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B8" w:rsidRPr="00787598" w:rsidRDefault="004611B8" w:rsidP="004611B8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>
        <w:rPr>
          <w:sz w:val="20"/>
          <w:szCs w:val="20"/>
        </w:rPr>
        <w:t>Přihláška číslo:</w:t>
      </w:r>
    </w:p>
    <w:p w:rsidR="004611B8" w:rsidRPr="00787598" w:rsidRDefault="004611B8" w:rsidP="004611B8">
      <w:pPr>
        <w:pStyle w:val="Default"/>
        <w:rPr>
          <w:rFonts w:asciiTheme="minorHAnsi" w:hAnsiTheme="minorHAnsi" w:cstheme="minorHAnsi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2"/>
        <w:gridCol w:w="1398"/>
        <w:gridCol w:w="3544"/>
      </w:tblGrid>
      <w:tr w:rsidR="004611B8" w:rsidRPr="00787598" w:rsidTr="002E73C8">
        <w:trPr>
          <w:trHeight w:val="454"/>
        </w:trPr>
        <w:tc>
          <w:tcPr>
            <w:tcW w:w="9884" w:type="dxa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611B8" w:rsidRPr="00787598" w:rsidRDefault="004611B8" w:rsidP="009241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Přihláška </w:t>
            </w:r>
            <w:r w:rsidR="0092412D" w:rsidRPr="00B754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ke</w:t>
            </w:r>
            <w:r w:rsidR="009241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2412D" w:rsidRPr="00B754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krátkodobé docházce do školní družiny ve školním roce </w:t>
            </w:r>
            <w:r w:rsidRPr="00B754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______/______</w:t>
            </w:r>
          </w:p>
        </w:tc>
      </w:tr>
      <w:tr w:rsidR="00B754D9" w:rsidRPr="00787598" w:rsidTr="006271CD">
        <w:trPr>
          <w:trHeight w:val="454"/>
        </w:trPr>
        <w:tc>
          <w:tcPr>
            <w:tcW w:w="49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54D9" w:rsidRDefault="00B754D9" w:rsidP="00B754D9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Období ve kterém bude žák docházet do škol</w:t>
            </w:r>
            <w:r w:rsidR="006271C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ní družiny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1CD" w:rsidRDefault="006271CD" w:rsidP="006271C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B754D9" w:rsidRDefault="00B754D9" w:rsidP="006271C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Od:</w:t>
            </w:r>
            <w:r w:rsidR="006271CD">
              <w:rPr>
                <w:rFonts w:asciiTheme="minorHAnsi" w:hAnsiTheme="minorHAnsi" w:cstheme="minorHAnsi"/>
                <w:b/>
                <w:bCs/>
              </w:rPr>
              <w:t xml:space="preserve"> …………………………………………………..</w:t>
            </w:r>
          </w:p>
          <w:p w:rsidR="006271CD" w:rsidRDefault="006271CD" w:rsidP="006271C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B754D9" w:rsidRPr="00B754D9" w:rsidRDefault="00B754D9" w:rsidP="006271C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Do: </w:t>
            </w:r>
            <w:r w:rsidR="006271CD">
              <w:rPr>
                <w:rFonts w:asciiTheme="minorHAnsi" w:hAnsiTheme="minorHAnsi" w:cstheme="minorHAnsi"/>
                <w:b/>
                <w:bCs/>
              </w:rPr>
              <w:t>…………………………………………………..</w:t>
            </w:r>
          </w:p>
        </w:tc>
      </w:tr>
      <w:tr w:rsidR="002E73C8" w:rsidRPr="00787598" w:rsidTr="002E73C8">
        <w:trPr>
          <w:trHeight w:val="454"/>
        </w:trPr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73C8" w:rsidRPr="00787598" w:rsidRDefault="002E73C8" w:rsidP="002E73C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Žák</w:t>
            </w:r>
          </w:p>
        </w:tc>
      </w:tr>
      <w:tr w:rsidR="00EB1A99" w:rsidRPr="00787598" w:rsidTr="002E73C8">
        <w:trPr>
          <w:trHeight w:val="454"/>
        </w:trPr>
        <w:tc>
          <w:tcPr>
            <w:tcW w:w="6340" w:type="dxa"/>
            <w:gridSpan w:val="2"/>
            <w:tcBorders>
              <w:top w:val="single" w:sz="4" w:space="0" w:color="auto"/>
            </w:tcBorders>
          </w:tcPr>
          <w:p w:rsidR="00EB1A99" w:rsidRPr="00787598" w:rsidRDefault="00EB1A99" w:rsidP="000E365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Příjmení a jméno: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1A99" w:rsidRPr="00787598" w:rsidRDefault="00EB1A99" w:rsidP="000E365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 xml:space="preserve">Kód zdravotní </w:t>
            </w:r>
          </w:p>
          <w:p w:rsidR="00EB1A99" w:rsidRPr="00787598" w:rsidRDefault="00EB1A99" w:rsidP="000E365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pojišťovny:</w:t>
            </w:r>
          </w:p>
        </w:tc>
      </w:tr>
      <w:tr w:rsidR="002E73C8" w:rsidRPr="00787598" w:rsidTr="002E73C8">
        <w:trPr>
          <w:trHeight w:val="454"/>
        </w:trPr>
        <w:tc>
          <w:tcPr>
            <w:tcW w:w="6340" w:type="dxa"/>
            <w:gridSpan w:val="2"/>
          </w:tcPr>
          <w:p w:rsidR="004611B8" w:rsidRPr="00787598" w:rsidRDefault="004611B8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Datum narození</w:t>
            </w:r>
            <w:r w:rsidR="00EB1A99" w:rsidRPr="0078759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544" w:type="dxa"/>
          </w:tcPr>
          <w:p w:rsidR="004611B8" w:rsidRPr="00787598" w:rsidRDefault="004611B8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Třída</w:t>
            </w:r>
            <w:r w:rsidR="00EB1A99" w:rsidRPr="0078759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E73C8" w:rsidRPr="00787598" w:rsidTr="002E73C8">
        <w:trPr>
          <w:trHeight w:val="454"/>
        </w:trPr>
        <w:tc>
          <w:tcPr>
            <w:tcW w:w="6340" w:type="dxa"/>
            <w:gridSpan w:val="2"/>
          </w:tcPr>
          <w:p w:rsidR="002E73C8" w:rsidRPr="002E73C8" w:rsidRDefault="004611B8" w:rsidP="000E365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Trvalé bydliště</w:t>
            </w:r>
            <w:r w:rsidR="00EB1A99" w:rsidRPr="0078759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544" w:type="dxa"/>
          </w:tcPr>
          <w:p w:rsidR="004611B8" w:rsidRPr="00787598" w:rsidRDefault="004611B8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PSČ</w:t>
            </w:r>
            <w:r w:rsidR="00EB1A99" w:rsidRPr="0078759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0E3652" w:rsidRPr="00787598" w:rsidTr="000E3652">
        <w:trPr>
          <w:trHeight w:val="1475"/>
        </w:trPr>
        <w:tc>
          <w:tcPr>
            <w:tcW w:w="9884" w:type="dxa"/>
            <w:gridSpan w:val="3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 xml:space="preserve">Zdravotní obtíže a znevýhodnění žáka </w:t>
            </w:r>
          </w:p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 xml:space="preserve">(alergie, epilepsie, diabetes apod.) </w:t>
            </w:r>
          </w:p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</w:p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73C8" w:rsidRPr="00787598" w:rsidTr="002E73C8">
        <w:trPr>
          <w:trHeight w:val="227"/>
        </w:trPr>
        <w:tc>
          <w:tcPr>
            <w:tcW w:w="9884" w:type="dxa"/>
            <w:gridSpan w:val="3"/>
            <w:shd w:val="clear" w:color="auto" w:fill="FFFFFF" w:themeFill="background1"/>
            <w:vAlign w:val="center"/>
          </w:tcPr>
          <w:p w:rsidR="002E73C8" w:rsidRPr="00787598" w:rsidRDefault="002E73C8" w:rsidP="002E73C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Zákonný zástupce</w:t>
            </w:r>
          </w:p>
        </w:tc>
      </w:tr>
      <w:tr w:rsidR="000E3652" w:rsidRPr="00787598" w:rsidTr="002E73C8">
        <w:trPr>
          <w:trHeight w:val="454"/>
        </w:trPr>
        <w:tc>
          <w:tcPr>
            <w:tcW w:w="6340" w:type="dxa"/>
            <w:gridSpan w:val="2"/>
            <w:shd w:val="clear" w:color="auto" w:fill="FFFFFF" w:themeFill="background1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Příjmení a jméno: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Vztah k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787598">
              <w:rPr>
                <w:rFonts w:asciiTheme="minorHAnsi" w:hAnsiTheme="minorHAnsi" w:cstheme="minorHAnsi"/>
                <w:b/>
                <w:bCs/>
              </w:rPr>
              <w:t>žákovi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E3652" w:rsidRPr="00787598" w:rsidTr="002E73C8">
        <w:trPr>
          <w:trHeight w:val="454"/>
        </w:trPr>
        <w:tc>
          <w:tcPr>
            <w:tcW w:w="6340" w:type="dxa"/>
            <w:gridSpan w:val="2"/>
            <w:shd w:val="clear" w:color="auto" w:fill="FFFFFF" w:themeFill="background1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E3652" w:rsidRPr="00787598" w:rsidTr="002E73C8">
        <w:trPr>
          <w:trHeight w:val="454"/>
        </w:trPr>
        <w:tc>
          <w:tcPr>
            <w:tcW w:w="6340" w:type="dxa"/>
            <w:gridSpan w:val="2"/>
            <w:shd w:val="clear" w:color="auto" w:fill="FFFFFF" w:themeFill="background1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Telefon:</w:t>
            </w:r>
            <w:r w:rsidRPr="0078759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:rsidR="000E3652" w:rsidRPr="00A8257E" w:rsidRDefault="000E3652" w:rsidP="000E3652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E73C8" w:rsidRPr="00787598" w:rsidTr="002E73C8">
        <w:trPr>
          <w:trHeight w:val="283"/>
        </w:trPr>
        <w:tc>
          <w:tcPr>
            <w:tcW w:w="9884" w:type="dxa"/>
            <w:gridSpan w:val="3"/>
            <w:shd w:val="clear" w:color="auto" w:fill="FFFFFF" w:themeFill="background1"/>
            <w:vAlign w:val="center"/>
          </w:tcPr>
          <w:p w:rsidR="002E73C8" w:rsidRPr="00787598" w:rsidRDefault="002E73C8" w:rsidP="002E73C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Zákonný zástupce</w:t>
            </w:r>
          </w:p>
        </w:tc>
      </w:tr>
      <w:tr w:rsidR="000E3652" w:rsidRPr="00787598" w:rsidTr="002E73C8">
        <w:trPr>
          <w:trHeight w:val="454"/>
        </w:trPr>
        <w:tc>
          <w:tcPr>
            <w:tcW w:w="6340" w:type="dxa"/>
            <w:gridSpan w:val="2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 xml:space="preserve">Příjmení a jméno: </w:t>
            </w:r>
          </w:p>
        </w:tc>
        <w:tc>
          <w:tcPr>
            <w:tcW w:w="3544" w:type="dxa"/>
            <w:vMerge w:val="restart"/>
          </w:tcPr>
          <w:p w:rsidR="002E73C8" w:rsidRPr="00787598" w:rsidRDefault="002E73C8" w:rsidP="002E73C8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Vztah k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787598">
              <w:rPr>
                <w:rFonts w:asciiTheme="minorHAnsi" w:hAnsiTheme="minorHAnsi" w:cstheme="minorHAnsi"/>
                <w:b/>
                <w:bCs/>
              </w:rPr>
              <w:t>žákovi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E3652" w:rsidRPr="00787598" w:rsidTr="002E73C8">
        <w:trPr>
          <w:trHeight w:val="454"/>
        </w:trPr>
        <w:tc>
          <w:tcPr>
            <w:tcW w:w="6340" w:type="dxa"/>
            <w:gridSpan w:val="2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 xml:space="preserve">E-mail: </w:t>
            </w:r>
          </w:p>
        </w:tc>
        <w:tc>
          <w:tcPr>
            <w:tcW w:w="3544" w:type="dxa"/>
            <w:vMerge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E3652" w:rsidRPr="00787598" w:rsidTr="002E73C8">
        <w:trPr>
          <w:trHeight w:val="454"/>
        </w:trPr>
        <w:tc>
          <w:tcPr>
            <w:tcW w:w="6340" w:type="dxa"/>
            <w:gridSpan w:val="2"/>
            <w:shd w:val="clear" w:color="auto" w:fill="FFFFFF" w:themeFill="background1"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Telefon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544" w:type="dxa"/>
            <w:vMerge/>
          </w:tcPr>
          <w:p w:rsidR="000E3652" w:rsidRPr="00787598" w:rsidRDefault="000E3652" w:rsidP="000E365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611B8" w:rsidRPr="00787598" w:rsidTr="002E73C8">
        <w:trPr>
          <w:trHeight w:val="454"/>
        </w:trPr>
        <w:tc>
          <w:tcPr>
            <w:tcW w:w="9884" w:type="dxa"/>
            <w:gridSpan w:val="3"/>
            <w:shd w:val="clear" w:color="auto" w:fill="FFFFFF" w:themeFill="background1"/>
            <w:vAlign w:val="center"/>
          </w:tcPr>
          <w:p w:rsidR="004611B8" w:rsidRPr="00787598" w:rsidRDefault="004611B8" w:rsidP="002E73C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Pověřené osoby k vyzvedávání žáka</w:t>
            </w:r>
          </w:p>
        </w:tc>
      </w:tr>
      <w:tr w:rsidR="002E73C8" w:rsidRPr="00787598" w:rsidTr="002E73C8">
        <w:trPr>
          <w:trHeight w:val="510"/>
        </w:trPr>
        <w:tc>
          <w:tcPr>
            <w:tcW w:w="6340" w:type="dxa"/>
            <w:gridSpan w:val="2"/>
          </w:tcPr>
          <w:p w:rsidR="004611B8" w:rsidRPr="00787598" w:rsidRDefault="004611B8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Příjmení a jméno</w:t>
            </w:r>
            <w:r w:rsidR="00A8257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544" w:type="dxa"/>
          </w:tcPr>
          <w:p w:rsidR="004611B8" w:rsidRPr="00787598" w:rsidRDefault="004611B8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Vztah k</w:t>
            </w:r>
            <w:r w:rsidR="00A8257E">
              <w:rPr>
                <w:rFonts w:asciiTheme="minorHAnsi" w:hAnsiTheme="minorHAnsi" w:cstheme="minorHAnsi"/>
                <w:b/>
                <w:bCs/>
              </w:rPr>
              <w:t> </w:t>
            </w:r>
            <w:r w:rsidRPr="00787598">
              <w:rPr>
                <w:rFonts w:asciiTheme="minorHAnsi" w:hAnsiTheme="minorHAnsi" w:cstheme="minorHAnsi"/>
                <w:b/>
                <w:bCs/>
              </w:rPr>
              <w:t>žákovi</w:t>
            </w:r>
            <w:r w:rsidR="00A8257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E73C8" w:rsidRPr="00787598" w:rsidTr="002E73C8">
        <w:trPr>
          <w:trHeight w:val="510"/>
        </w:trPr>
        <w:tc>
          <w:tcPr>
            <w:tcW w:w="6340" w:type="dxa"/>
            <w:gridSpan w:val="2"/>
          </w:tcPr>
          <w:p w:rsidR="004611B8" w:rsidRPr="00787598" w:rsidRDefault="004611B8" w:rsidP="000E3652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Příjmení a jméno</w:t>
            </w:r>
            <w:r w:rsidR="00A8257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544" w:type="dxa"/>
          </w:tcPr>
          <w:p w:rsidR="004611B8" w:rsidRPr="00787598" w:rsidRDefault="004611B8" w:rsidP="000E365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Vztah k</w:t>
            </w:r>
            <w:r w:rsidR="002E73C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8257E">
              <w:rPr>
                <w:rFonts w:asciiTheme="minorHAnsi" w:hAnsiTheme="minorHAnsi" w:cstheme="minorHAnsi"/>
                <w:b/>
                <w:bCs/>
              </w:rPr>
              <w:t>ž</w:t>
            </w:r>
            <w:r w:rsidRPr="00787598">
              <w:rPr>
                <w:rFonts w:asciiTheme="minorHAnsi" w:hAnsiTheme="minorHAnsi" w:cstheme="minorHAnsi"/>
                <w:b/>
                <w:bCs/>
              </w:rPr>
              <w:t>ákovi</w:t>
            </w:r>
            <w:r w:rsidR="00A8257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E62B29" w:rsidRPr="00787598" w:rsidTr="006E1684">
        <w:trPr>
          <w:trHeight w:val="1469"/>
        </w:trPr>
        <w:tc>
          <w:tcPr>
            <w:tcW w:w="9884" w:type="dxa"/>
            <w:gridSpan w:val="3"/>
          </w:tcPr>
          <w:p w:rsidR="00E62B29" w:rsidRPr="00787598" w:rsidRDefault="00E62B29" w:rsidP="00E62B29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Prohlášení zákonných zástupců</w:t>
            </w:r>
            <w:r w:rsidR="00A8257E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E62B29" w:rsidRPr="00787598" w:rsidRDefault="00E62B29" w:rsidP="00E62B29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</w:rPr>
              <w:t xml:space="preserve">1. Prohlašuji, že okamžikem odchodu žáka z prostoru ŠD přebírám právní odpovědnost, vyplývající z povinnosti dohledu nad dítětem. </w:t>
            </w:r>
          </w:p>
          <w:p w:rsidR="00E62B29" w:rsidRPr="00787598" w:rsidRDefault="00E62B29" w:rsidP="00E62B29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</w:rPr>
              <w:t xml:space="preserve">2. Potvrzuji, že jsem se seznámil s Vnitřním řádem školní družiny. </w:t>
            </w:r>
          </w:p>
          <w:p w:rsidR="00E62B29" w:rsidRPr="00787598" w:rsidRDefault="00E62B29" w:rsidP="00E62B29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</w:rPr>
              <w:t>3. Zavazuji se k včasnému uhrazení úplaty za ŠD.</w:t>
            </w:r>
          </w:p>
          <w:p w:rsidR="00E62B29" w:rsidRPr="00787598" w:rsidRDefault="00E62B29" w:rsidP="00E62B29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</w:rPr>
              <w:t>4. Svým podpisem s</w:t>
            </w:r>
            <w:r w:rsidR="00FC3E1D">
              <w:rPr>
                <w:rFonts w:asciiTheme="minorHAnsi" w:hAnsiTheme="minorHAnsi" w:cstheme="minorHAnsi"/>
              </w:rPr>
              <w:t>tvrzuji pravdivost uvedených údajů.</w:t>
            </w:r>
          </w:p>
          <w:p w:rsidR="00E62B29" w:rsidRPr="00787598" w:rsidRDefault="00E62B29" w:rsidP="00E62B29">
            <w:pPr>
              <w:pStyle w:val="Default"/>
              <w:rPr>
                <w:rFonts w:asciiTheme="minorHAnsi" w:hAnsiTheme="minorHAnsi" w:cstheme="minorHAnsi"/>
              </w:rPr>
            </w:pPr>
            <w:r w:rsidRPr="00787598">
              <w:rPr>
                <w:rFonts w:asciiTheme="minorHAnsi" w:hAnsiTheme="minorHAnsi" w:cstheme="minorHAnsi"/>
                <w:b/>
                <w:bCs/>
              </w:rPr>
              <w:t>Podpis zákonného zástupce:</w:t>
            </w:r>
            <w:r w:rsidRPr="00787598">
              <w:rPr>
                <w:rFonts w:asciiTheme="minorHAnsi" w:hAnsiTheme="minorHAnsi" w:cstheme="minorHAnsi"/>
              </w:rPr>
              <w:t xml:space="preserve">…………………………………………….. </w:t>
            </w:r>
            <w:r w:rsidRPr="00787598">
              <w:rPr>
                <w:rFonts w:asciiTheme="minorHAnsi" w:hAnsiTheme="minorHAnsi" w:cstheme="minorHAnsi"/>
                <w:b/>
                <w:bCs/>
              </w:rPr>
              <w:t xml:space="preserve">Datum: </w:t>
            </w:r>
            <w:r w:rsidRPr="00787598">
              <w:rPr>
                <w:rFonts w:asciiTheme="minorHAnsi" w:hAnsiTheme="minorHAnsi" w:cstheme="minorHAnsi"/>
              </w:rPr>
              <w:t>………………………………..</w:t>
            </w:r>
          </w:p>
        </w:tc>
      </w:tr>
    </w:tbl>
    <w:p w:rsidR="004611B8" w:rsidRDefault="004611B8" w:rsidP="00E62B29">
      <w:pPr>
        <w:pStyle w:val="Default"/>
      </w:pPr>
    </w:p>
    <w:p w:rsidR="000E3652" w:rsidRDefault="000E3652" w:rsidP="00E62B29">
      <w:pPr>
        <w:pStyle w:val="Default"/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1696"/>
        <w:gridCol w:w="1023"/>
        <w:gridCol w:w="1023"/>
        <w:gridCol w:w="1023"/>
        <w:gridCol w:w="1023"/>
        <w:gridCol w:w="1476"/>
        <w:gridCol w:w="1179"/>
        <w:gridCol w:w="1179"/>
      </w:tblGrid>
      <w:tr w:rsidR="006271CD" w:rsidTr="00B87A29">
        <w:trPr>
          <w:trHeight w:val="519"/>
        </w:trPr>
        <w:tc>
          <w:tcPr>
            <w:tcW w:w="169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Den a datum</w:t>
            </w:r>
          </w:p>
        </w:tc>
        <w:tc>
          <w:tcPr>
            <w:tcW w:w="2046" w:type="dxa"/>
            <w:gridSpan w:val="2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Ranní provoz</w:t>
            </w:r>
          </w:p>
        </w:tc>
        <w:tc>
          <w:tcPr>
            <w:tcW w:w="2046" w:type="dxa"/>
            <w:gridSpan w:val="2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Odpolední provoz</w:t>
            </w: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Způsob odchodu</w:t>
            </w:r>
          </w:p>
        </w:tc>
        <w:tc>
          <w:tcPr>
            <w:tcW w:w="1179" w:type="dxa"/>
            <w:vMerge w:val="restart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Změna</w:t>
            </w:r>
          </w:p>
        </w:tc>
        <w:tc>
          <w:tcPr>
            <w:tcW w:w="1179" w:type="dxa"/>
            <w:vMerge w:val="restart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Změna</w:t>
            </w:r>
          </w:p>
        </w:tc>
      </w:tr>
      <w:tr w:rsidR="006271CD" w:rsidTr="00B87A29">
        <w:trPr>
          <w:trHeight w:val="519"/>
        </w:trPr>
        <w:tc>
          <w:tcPr>
            <w:tcW w:w="169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od</w:t>
            </w: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do</w:t>
            </w: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od</w:t>
            </w: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do</w:t>
            </w: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 xml:space="preserve">Doprovod/ </w:t>
            </w:r>
          </w:p>
          <w:p w:rsidR="006271CD" w:rsidRDefault="006271CD" w:rsidP="00FD3667">
            <w:pPr>
              <w:pStyle w:val="Default"/>
              <w:jc w:val="center"/>
            </w:pPr>
            <w:r>
              <w:t>Sám</w:t>
            </w:r>
          </w:p>
          <w:p w:rsidR="006271CD" w:rsidRDefault="006271CD" w:rsidP="00FD3667">
            <w:pPr>
              <w:pStyle w:val="Default"/>
              <w:jc w:val="center"/>
            </w:pPr>
            <w:r>
              <w:t>D/S</w:t>
            </w:r>
          </w:p>
        </w:tc>
        <w:tc>
          <w:tcPr>
            <w:tcW w:w="1179" w:type="dxa"/>
            <w:vMerge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Merge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</w:tr>
      <w:tr w:rsidR="006271CD" w:rsidTr="00B87A29">
        <w:trPr>
          <w:trHeight w:val="519"/>
        </w:trPr>
        <w:tc>
          <w:tcPr>
            <w:tcW w:w="1696" w:type="dxa"/>
            <w:vAlign w:val="center"/>
          </w:tcPr>
          <w:p w:rsidR="006271CD" w:rsidRDefault="006271CD" w:rsidP="006271CD">
            <w:pPr>
              <w:pStyle w:val="Default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</w:tr>
      <w:tr w:rsidR="006271CD" w:rsidTr="00B87A29">
        <w:trPr>
          <w:trHeight w:val="519"/>
        </w:trPr>
        <w:tc>
          <w:tcPr>
            <w:tcW w:w="1696" w:type="dxa"/>
            <w:vAlign w:val="center"/>
          </w:tcPr>
          <w:p w:rsidR="006271CD" w:rsidRDefault="006271CD" w:rsidP="006271CD">
            <w:pPr>
              <w:pStyle w:val="Default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</w:tr>
      <w:tr w:rsidR="006271CD" w:rsidTr="00B87A29">
        <w:trPr>
          <w:trHeight w:val="519"/>
        </w:trPr>
        <w:tc>
          <w:tcPr>
            <w:tcW w:w="1696" w:type="dxa"/>
            <w:vAlign w:val="center"/>
          </w:tcPr>
          <w:p w:rsidR="006271CD" w:rsidRDefault="006271CD" w:rsidP="006271CD">
            <w:pPr>
              <w:pStyle w:val="Default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</w:tr>
      <w:tr w:rsidR="006271CD" w:rsidTr="00B87A29">
        <w:trPr>
          <w:trHeight w:val="519"/>
        </w:trPr>
        <w:tc>
          <w:tcPr>
            <w:tcW w:w="1696" w:type="dxa"/>
            <w:vAlign w:val="center"/>
          </w:tcPr>
          <w:p w:rsidR="006271CD" w:rsidRDefault="006271CD" w:rsidP="006271CD">
            <w:pPr>
              <w:pStyle w:val="Default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</w:tr>
      <w:tr w:rsidR="006271CD" w:rsidTr="00B87A29">
        <w:trPr>
          <w:trHeight w:val="519"/>
        </w:trPr>
        <w:tc>
          <w:tcPr>
            <w:tcW w:w="1696" w:type="dxa"/>
            <w:vAlign w:val="center"/>
          </w:tcPr>
          <w:p w:rsidR="006271CD" w:rsidRDefault="006271CD" w:rsidP="006271CD">
            <w:pPr>
              <w:pStyle w:val="Default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023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</w:tr>
      <w:tr w:rsidR="006271CD" w:rsidTr="006271CD">
        <w:trPr>
          <w:trHeight w:val="519"/>
        </w:trPr>
        <w:tc>
          <w:tcPr>
            <w:tcW w:w="5788" w:type="dxa"/>
            <w:gridSpan w:val="5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DATUM</w:t>
            </w: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</w:tr>
      <w:tr w:rsidR="006271CD" w:rsidTr="006271CD">
        <w:trPr>
          <w:trHeight w:val="519"/>
        </w:trPr>
        <w:tc>
          <w:tcPr>
            <w:tcW w:w="5788" w:type="dxa"/>
            <w:gridSpan w:val="5"/>
            <w:vAlign w:val="center"/>
          </w:tcPr>
          <w:p w:rsidR="006271CD" w:rsidRDefault="006271CD" w:rsidP="00FD3667">
            <w:pPr>
              <w:pStyle w:val="Default"/>
              <w:jc w:val="center"/>
            </w:pPr>
            <w:r>
              <w:t>PODPIS</w:t>
            </w:r>
          </w:p>
        </w:tc>
        <w:tc>
          <w:tcPr>
            <w:tcW w:w="1476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  <w:tc>
          <w:tcPr>
            <w:tcW w:w="1179" w:type="dxa"/>
            <w:vAlign w:val="center"/>
          </w:tcPr>
          <w:p w:rsidR="006271CD" w:rsidRDefault="006271CD" w:rsidP="00FD3667">
            <w:pPr>
              <w:pStyle w:val="Default"/>
              <w:jc w:val="center"/>
            </w:pPr>
          </w:p>
        </w:tc>
      </w:tr>
    </w:tbl>
    <w:p w:rsidR="00913095" w:rsidRDefault="00913095" w:rsidP="00E62B29">
      <w:pPr>
        <w:pStyle w:val="Default"/>
      </w:pPr>
    </w:p>
    <w:p w:rsidR="00913095" w:rsidRDefault="00913095" w:rsidP="009130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Pokud žák odchází jinak, než je uvedeno na přihlášce, bude propuštěn pouze na základě Žádost o uvolnění žáka ze ŠD, ve které bude vždy uvedena tato věta:</w:t>
      </w:r>
    </w:p>
    <w:p w:rsidR="00913095" w:rsidRDefault="00913095" w:rsidP="009130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Prohlašuji, že okamžikem odchodu žáka z prostoru ŠD přebírám právní odpovědnost, vyplývající z povinnosti dohledu nad dítětem. </w:t>
      </w:r>
    </w:p>
    <w:p w:rsidR="004942FC" w:rsidRDefault="004942FC" w:rsidP="00913095">
      <w:pPr>
        <w:pStyle w:val="Default"/>
        <w:rPr>
          <w:sz w:val="20"/>
          <w:szCs w:val="20"/>
        </w:rPr>
      </w:pPr>
    </w:p>
    <w:p w:rsidR="00625E88" w:rsidRDefault="00625E88" w:rsidP="00625E88">
      <w:pPr>
        <w:pStyle w:val="Default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793"/>
        <w:gridCol w:w="2176"/>
        <w:gridCol w:w="637"/>
        <w:gridCol w:w="638"/>
        <w:gridCol w:w="1134"/>
        <w:gridCol w:w="2370"/>
      </w:tblGrid>
      <w:tr w:rsidR="00176561" w:rsidTr="00176561">
        <w:trPr>
          <w:trHeight w:val="567"/>
        </w:trPr>
        <w:tc>
          <w:tcPr>
            <w:tcW w:w="9736" w:type="dxa"/>
            <w:gridSpan w:val="7"/>
            <w:vAlign w:val="center"/>
          </w:tcPr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Záznamy o zájmové činnost</w:t>
            </w:r>
          </w:p>
        </w:tc>
      </w:tr>
      <w:tr w:rsidR="00176561" w:rsidTr="004942FC">
        <w:tc>
          <w:tcPr>
            <w:tcW w:w="988" w:type="dxa"/>
            <w:vAlign w:val="center"/>
          </w:tcPr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</w:t>
            </w:r>
          </w:p>
        </w:tc>
        <w:tc>
          <w:tcPr>
            <w:tcW w:w="1793" w:type="dxa"/>
            <w:vAlign w:val="center"/>
          </w:tcPr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KROUŽKU</w:t>
            </w:r>
          </w:p>
        </w:tc>
        <w:tc>
          <w:tcPr>
            <w:tcW w:w="2176" w:type="dxa"/>
            <w:vAlign w:val="center"/>
          </w:tcPr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kroužku</w:t>
            </w:r>
          </w:p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Kroužek ŠD</w:t>
            </w:r>
          </w:p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Kroužek ZŠ</w:t>
            </w:r>
          </w:p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Kroužek soukromý</w:t>
            </w:r>
          </w:p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Nepovinný předmět</w:t>
            </w:r>
          </w:p>
        </w:tc>
        <w:tc>
          <w:tcPr>
            <w:tcW w:w="637" w:type="dxa"/>
            <w:vAlign w:val="center"/>
          </w:tcPr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638" w:type="dxa"/>
            <w:vAlign w:val="center"/>
          </w:tcPr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  <w:vAlign w:val="center"/>
          </w:tcPr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Návrat do ŠD</w:t>
            </w:r>
          </w:p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ano/ne</w:t>
            </w:r>
          </w:p>
        </w:tc>
        <w:tc>
          <w:tcPr>
            <w:tcW w:w="2370" w:type="dxa"/>
            <w:vAlign w:val="center"/>
          </w:tcPr>
          <w:p w:rsidR="00176561" w:rsidRDefault="00176561" w:rsidP="00176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</w:t>
            </w:r>
          </w:p>
        </w:tc>
      </w:tr>
      <w:tr w:rsidR="00176561" w:rsidTr="004942FC">
        <w:trPr>
          <w:trHeight w:val="510"/>
        </w:trPr>
        <w:tc>
          <w:tcPr>
            <w:tcW w:w="988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</w:tr>
      <w:tr w:rsidR="00176561" w:rsidTr="004942FC">
        <w:trPr>
          <w:trHeight w:val="510"/>
        </w:trPr>
        <w:tc>
          <w:tcPr>
            <w:tcW w:w="988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176561" w:rsidRDefault="00176561" w:rsidP="00625E88">
            <w:pPr>
              <w:pStyle w:val="Default"/>
              <w:rPr>
                <w:sz w:val="20"/>
                <w:szCs w:val="20"/>
              </w:rPr>
            </w:pPr>
          </w:p>
        </w:tc>
      </w:tr>
      <w:tr w:rsidR="00B87A29" w:rsidTr="004942FC">
        <w:trPr>
          <w:trHeight w:val="510"/>
        </w:trPr>
        <w:tc>
          <w:tcPr>
            <w:tcW w:w="988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</w:tr>
      <w:tr w:rsidR="00B87A29" w:rsidTr="004942FC">
        <w:trPr>
          <w:trHeight w:val="510"/>
        </w:trPr>
        <w:tc>
          <w:tcPr>
            <w:tcW w:w="988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B87A29" w:rsidRDefault="00B87A29" w:rsidP="00625E88">
            <w:pPr>
              <w:pStyle w:val="Default"/>
              <w:rPr>
                <w:sz w:val="20"/>
                <w:szCs w:val="20"/>
              </w:rPr>
            </w:pPr>
          </w:p>
        </w:tc>
      </w:tr>
      <w:tr w:rsidR="004942FC" w:rsidTr="004942FC">
        <w:trPr>
          <w:trHeight w:val="510"/>
        </w:trPr>
        <w:tc>
          <w:tcPr>
            <w:tcW w:w="2781" w:type="dxa"/>
            <w:gridSpan w:val="2"/>
            <w:vAlign w:val="center"/>
          </w:tcPr>
          <w:p w:rsidR="004942FC" w:rsidRDefault="004942FC" w:rsidP="004942FC">
            <w:pPr>
              <w:pStyle w:val="Default"/>
              <w:jc w:val="center"/>
              <w:rPr>
                <w:sz w:val="20"/>
                <w:szCs w:val="20"/>
              </w:rPr>
            </w:pPr>
            <w:r>
              <w:t>DATUM</w:t>
            </w:r>
          </w:p>
        </w:tc>
        <w:tc>
          <w:tcPr>
            <w:tcW w:w="6955" w:type="dxa"/>
            <w:gridSpan w:val="5"/>
            <w:vAlign w:val="center"/>
          </w:tcPr>
          <w:p w:rsidR="004942FC" w:rsidRDefault="004942FC" w:rsidP="004942FC">
            <w:pPr>
              <w:pStyle w:val="Default"/>
              <w:rPr>
                <w:sz w:val="20"/>
                <w:szCs w:val="20"/>
              </w:rPr>
            </w:pPr>
          </w:p>
        </w:tc>
      </w:tr>
      <w:tr w:rsidR="004942FC" w:rsidTr="004942FC">
        <w:trPr>
          <w:trHeight w:val="510"/>
        </w:trPr>
        <w:tc>
          <w:tcPr>
            <w:tcW w:w="2781" w:type="dxa"/>
            <w:gridSpan w:val="2"/>
            <w:vAlign w:val="center"/>
          </w:tcPr>
          <w:p w:rsidR="004942FC" w:rsidRDefault="004942FC" w:rsidP="004942FC">
            <w:pPr>
              <w:pStyle w:val="Default"/>
              <w:jc w:val="center"/>
              <w:rPr>
                <w:sz w:val="20"/>
                <w:szCs w:val="20"/>
              </w:rPr>
            </w:pPr>
            <w:r>
              <w:t>PODPIS</w:t>
            </w:r>
          </w:p>
        </w:tc>
        <w:tc>
          <w:tcPr>
            <w:tcW w:w="6955" w:type="dxa"/>
            <w:gridSpan w:val="5"/>
            <w:vAlign w:val="center"/>
          </w:tcPr>
          <w:p w:rsidR="004942FC" w:rsidRDefault="004942FC" w:rsidP="004942F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76561" w:rsidRDefault="00176561" w:rsidP="00176561">
      <w:pPr>
        <w:pStyle w:val="Default"/>
        <w:rPr>
          <w:sz w:val="20"/>
          <w:szCs w:val="20"/>
        </w:rPr>
      </w:pPr>
    </w:p>
    <w:p w:rsidR="00176561" w:rsidRDefault="00176561" w:rsidP="001765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době trvání kroužku přebírá za žáka zodpovědnost pověřený vedoucí kroužku. </w:t>
      </w:r>
    </w:p>
    <w:p w:rsidR="00625E88" w:rsidRDefault="00176561" w:rsidP="00625E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Při návštěvě zájmového útvaru, který nespadá pod školní družinu, se jedná o přerušení činnosti.</w:t>
      </w:r>
    </w:p>
    <w:sectPr w:rsidR="00625E88" w:rsidSect="00787598">
      <w:headerReference w:type="default" r:id="rId7"/>
      <w:pgSz w:w="11906" w:h="16838" w:code="9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68" w:rsidRDefault="00F95568" w:rsidP="00EB1A99">
      <w:pPr>
        <w:spacing w:after="0" w:line="240" w:lineRule="auto"/>
      </w:pPr>
      <w:r>
        <w:separator/>
      </w:r>
    </w:p>
  </w:endnote>
  <w:endnote w:type="continuationSeparator" w:id="0">
    <w:p w:rsidR="00F95568" w:rsidRDefault="00F95568" w:rsidP="00EB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68" w:rsidRDefault="00F95568" w:rsidP="00EB1A99">
      <w:pPr>
        <w:spacing w:after="0" w:line="240" w:lineRule="auto"/>
      </w:pPr>
      <w:r>
        <w:separator/>
      </w:r>
    </w:p>
  </w:footnote>
  <w:footnote w:type="continuationSeparator" w:id="0">
    <w:p w:rsidR="00F95568" w:rsidRDefault="00F95568" w:rsidP="00EB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98" w:rsidRPr="00787598" w:rsidRDefault="00787598" w:rsidP="00787598">
    <w:pPr>
      <w:spacing w:after="0" w:line="240" w:lineRule="auto"/>
      <w:ind w:left="708" w:firstLine="708"/>
    </w:pPr>
    <w:r w:rsidRPr="00787598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0015A2" wp14:editId="524AD1E0">
          <wp:simplePos x="0" y="0"/>
          <wp:positionH relativeFrom="column">
            <wp:posOffset>-165100</wp:posOffset>
          </wp:positionH>
          <wp:positionV relativeFrom="paragraph">
            <wp:posOffset>-44450</wp:posOffset>
          </wp:positionV>
          <wp:extent cx="826770" cy="732790"/>
          <wp:effectExtent l="19050" t="0" r="0" b="0"/>
          <wp:wrapSquare wrapText="bothSides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7598">
      <w:t>Základní škola Karlovy Vary, Konečná 25, příspěvková organizace</w:t>
    </w:r>
  </w:p>
  <w:p w:rsidR="00787598" w:rsidRPr="00787598" w:rsidRDefault="00787598" w:rsidP="00787598">
    <w:pPr>
      <w:spacing w:after="0" w:line="240" w:lineRule="auto"/>
      <w:ind w:left="708" w:firstLine="708"/>
    </w:pPr>
    <w:r w:rsidRPr="00787598">
      <w:t xml:space="preserve">Konečná </w:t>
    </w:r>
    <w:r w:rsidRPr="00787598">
      <w:rPr>
        <w:rFonts w:cstheme="minorHAnsi"/>
      </w:rPr>
      <w:t>917/25, Rybáře, 360 05 Karlovy Vary</w:t>
    </w:r>
  </w:p>
  <w:p w:rsidR="00787598" w:rsidRPr="00787598" w:rsidRDefault="00787598" w:rsidP="00787598">
    <w:pPr>
      <w:pStyle w:val="Odstavecseseznamem"/>
      <w:spacing w:after="0" w:line="240" w:lineRule="auto"/>
      <w:ind w:firstLine="696"/>
    </w:pPr>
    <w:r w:rsidRPr="00787598">
      <w:t>Tel.: 353 564 119, e-mail</w:t>
    </w:r>
    <w:r w:rsidRPr="00787598">
      <w:rPr>
        <w:rFonts w:cstheme="minorHAnsi"/>
      </w:rPr>
      <w:t xml:space="preserve">: </w:t>
    </w:r>
    <w:hyperlink r:id="rId2" w:history="1">
      <w:r w:rsidRPr="00787598">
        <w:rPr>
          <w:rStyle w:val="Hypertextovodkaz"/>
          <w:rFonts w:cstheme="minorHAnsi"/>
          <w:color w:val="auto"/>
          <w:u w:val="none"/>
        </w:rPr>
        <w:t>zskonecna@zskonecnakv.cz</w:t>
      </w:r>
    </w:hyperlink>
  </w:p>
  <w:p w:rsidR="00787598" w:rsidRPr="00787598" w:rsidRDefault="00787598" w:rsidP="00787598">
    <w:pPr>
      <w:pStyle w:val="Odstavecseseznamem"/>
      <w:spacing w:after="0" w:line="240" w:lineRule="auto"/>
      <w:ind w:firstLine="696"/>
      <w:rPr>
        <w:rFonts w:cstheme="minorHAnsi"/>
      </w:rPr>
    </w:pPr>
    <w:r w:rsidRPr="00787598">
      <w:rPr>
        <w:rFonts w:cstheme="minorHAnsi"/>
      </w:rPr>
      <w:t xml:space="preserve">IČO: 49753754, datová schránka: feimmj2, číslo účtu školy: 0800448399/0800 </w:t>
    </w:r>
  </w:p>
  <w:p w:rsidR="00787598" w:rsidRPr="00787598" w:rsidRDefault="00787598" w:rsidP="00787598">
    <w:pPr>
      <w:pStyle w:val="Zhlav"/>
      <w:tabs>
        <w:tab w:val="clear" w:pos="4536"/>
        <w:tab w:val="clear" w:pos="9072"/>
        <w:tab w:val="left" w:pos="24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B8"/>
    <w:rsid w:val="000644F6"/>
    <w:rsid w:val="000E3652"/>
    <w:rsid w:val="00176561"/>
    <w:rsid w:val="002E73C8"/>
    <w:rsid w:val="003A1C0B"/>
    <w:rsid w:val="004611B8"/>
    <w:rsid w:val="004942FC"/>
    <w:rsid w:val="00625E88"/>
    <w:rsid w:val="006271CD"/>
    <w:rsid w:val="00704E18"/>
    <w:rsid w:val="00711EFE"/>
    <w:rsid w:val="0077002C"/>
    <w:rsid w:val="00787598"/>
    <w:rsid w:val="007F3A83"/>
    <w:rsid w:val="00913095"/>
    <w:rsid w:val="0092412D"/>
    <w:rsid w:val="00992BB0"/>
    <w:rsid w:val="00A8257E"/>
    <w:rsid w:val="00AE5007"/>
    <w:rsid w:val="00B754D9"/>
    <w:rsid w:val="00B87A29"/>
    <w:rsid w:val="00C815E1"/>
    <w:rsid w:val="00E62B29"/>
    <w:rsid w:val="00EB1A99"/>
    <w:rsid w:val="00F24090"/>
    <w:rsid w:val="00F453A2"/>
    <w:rsid w:val="00F95568"/>
    <w:rsid w:val="00FC3E1D"/>
    <w:rsid w:val="00F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47AB0A-3F06-4F1F-8E10-ABF550F1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11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A99"/>
  </w:style>
  <w:style w:type="paragraph" w:styleId="Zpat">
    <w:name w:val="footer"/>
    <w:basedOn w:val="Normln"/>
    <w:link w:val="ZpatChar"/>
    <w:uiPriority w:val="99"/>
    <w:unhideWhenUsed/>
    <w:rsid w:val="00EB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A99"/>
  </w:style>
  <w:style w:type="table" w:styleId="Mkatabulky">
    <w:name w:val="Table Grid"/>
    <w:basedOn w:val="Normlntabulka"/>
    <w:uiPriority w:val="39"/>
    <w:rsid w:val="00F4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75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787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konecna@zskonecna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32CA-8B66-423A-BA35-7EEC2514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Kordíková Radka</cp:lastModifiedBy>
  <cp:revision>2</cp:revision>
  <dcterms:created xsi:type="dcterms:W3CDTF">2020-08-07T09:34:00Z</dcterms:created>
  <dcterms:modified xsi:type="dcterms:W3CDTF">2020-08-07T09:34:00Z</dcterms:modified>
</cp:coreProperties>
</file>