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90B6" w14:textId="279DB336" w:rsidR="00A32386" w:rsidRDefault="00157D77" w:rsidP="00E37573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Měsíční </w:t>
      </w:r>
      <w:proofErr w:type="gramStart"/>
      <w:r>
        <w:rPr>
          <w:b/>
          <w:color w:val="00B050"/>
          <w:sz w:val="40"/>
          <w:szCs w:val="40"/>
        </w:rPr>
        <w:t>plán</w:t>
      </w:r>
      <w:r w:rsidR="009B12C5">
        <w:rPr>
          <w:b/>
          <w:color w:val="00B050"/>
          <w:sz w:val="40"/>
          <w:szCs w:val="40"/>
        </w:rPr>
        <w:t xml:space="preserve"> </w:t>
      </w:r>
      <w:r w:rsidR="003E1A15">
        <w:rPr>
          <w:b/>
          <w:color w:val="00B050"/>
          <w:sz w:val="40"/>
          <w:szCs w:val="40"/>
        </w:rPr>
        <w:t xml:space="preserve">- </w:t>
      </w:r>
      <w:r w:rsidR="00DA1F8D">
        <w:rPr>
          <w:b/>
          <w:color w:val="00B050"/>
          <w:sz w:val="40"/>
          <w:szCs w:val="40"/>
        </w:rPr>
        <w:t>říjen</w:t>
      </w:r>
      <w:proofErr w:type="gramEnd"/>
      <w:r w:rsidR="003F4920">
        <w:rPr>
          <w:b/>
          <w:color w:val="00B050"/>
          <w:sz w:val="40"/>
          <w:szCs w:val="40"/>
        </w:rPr>
        <w:t xml:space="preserve"> 20</w:t>
      </w:r>
      <w:r w:rsidR="00933E31">
        <w:rPr>
          <w:b/>
          <w:color w:val="00B050"/>
          <w:sz w:val="40"/>
          <w:szCs w:val="40"/>
        </w:rPr>
        <w:t>24</w:t>
      </w:r>
    </w:p>
    <w:tbl>
      <w:tblPr>
        <w:tblStyle w:val="Mkatabulky"/>
        <w:tblW w:w="0" w:type="auto"/>
        <w:tblInd w:w="0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677"/>
        <w:gridCol w:w="5528"/>
        <w:gridCol w:w="1821"/>
      </w:tblGrid>
      <w:tr w:rsidR="00157D77" w14:paraId="7F629198" w14:textId="77777777" w:rsidTr="006A4EDD">
        <w:tc>
          <w:tcPr>
            <w:tcW w:w="1677" w:type="dxa"/>
            <w:shd w:val="clear" w:color="auto" w:fill="E2EFD9" w:themeFill="accent6" w:themeFillTint="33"/>
            <w:vAlign w:val="center"/>
            <w:hideMark/>
          </w:tcPr>
          <w:p w14:paraId="4D3A3A15" w14:textId="77777777" w:rsidR="00157D77" w:rsidRDefault="00157D77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  <w:hideMark/>
          </w:tcPr>
          <w:p w14:paraId="4DD318A9" w14:textId="77777777" w:rsidR="00157D77" w:rsidRDefault="00157D77" w:rsidP="001C7E17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Akce</w:t>
            </w:r>
          </w:p>
        </w:tc>
        <w:tc>
          <w:tcPr>
            <w:tcW w:w="1821" w:type="dxa"/>
            <w:shd w:val="clear" w:color="auto" w:fill="E2EFD9" w:themeFill="accent6" w:themeFillTint="33"/>
            <w:vAlign w:val="center"/>
            <w:hideMark/>
          </w:tcPr>
          <w:p w14:paraId="3665EDDA" w14:textId="77777777" w:rsidR="00157D77" w:rsidRDefault="00157D77" w:rsidP="009B12C5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Třída</w:t>
            </w:r>
          </w:p>
        </w:tc>
      </w:tr>
      <w:tr w:rsidR="009B12C5" w14:paraId="3CFD9D17" w14:textId="77777777" w:rsidTr="009B12C5">
        <w:tc>
          <w:tcPr>
            <w:tcW w:w="9026" w:type="dxa"/>
            <w:gridSpan w:val="3"/>
            <w:shd w:val="clear" w:color="auto" w:fill="E2EFD9" w:themeFill="accent6" w:themeFillTint="33"/>
            <w:vAlign w:val="center"/>
          </w:tcPr>
          <w:p w14:paraId="0378666A" w14:textId="77777777" w:rsidR="009B12C5" w:rsidRDefault="009B12C5" w:rsidP="001C7E17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ŠKOLA</w:t>
            </w:r>
          </w:p>
        </w:tc>
      </w:tr>
      <w:tr w:rsidR="00275F34" w14:paraId="6B4FE189" w14:textId="77777777" w:rsidTr="006A4EDD">
        <w:tc>
          <w:tcPr>
            <w:tcW w:w="1677" w:type="dxa"/>
            <w:vAlign w:val="center"/>
          </w:tcPr>
          <w:p w14:paraId="3CC6A280" w14:textId="77777777" w:rsidR="007056C4" w:rsidRDefault="0080699A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- 7.</w:t>
            </w:r>
          </w:p>
          <w:p w14:paraId="31701A98" w14:textId="0504D726" w:rsidR="0080699A" w:rsidRDefault="0080699A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út - po</w:t>
            </w:r>
            <w:proofErr w:type="gramEnd"/>
          </w:p>
        </w:tc>
        <w:tc>
          <w:tcPr>
            <w:tcW w:w="5528" w:type="dxa"/>
            <w:vAlign w:val="center"/>
          </w:tcPr>
          <w:p w14:paraId="397D560E" w14:textId="77777777" w:rsidR="007056C4" w:rsidRDefault="0080699A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LOGICKÁ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OLYMPIÁDA - školní</w:t>
            </w:r>
            <w:proofErr w:type="gram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kolo</w:t>
            </w:r>
          </w:p>
          <w:p w14:paraId="34B910B8" w14:textId="4764D620" w:rsidR="0080699A" w:rsidRPr="00DD1181" w:rsidRDefault="0097656F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Zajišťuje: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Ing. Smejkalová</w:t>
            </w:r>
          </w:p>
        </w:tc>
        <w:tc>
          <w:tcPr>
            <w:tcW w:w="1821" w:type="dxa"/>
            <w:vAlign w:val="center"/>
          </w:tcPr>
          <w:p w14:paraId="3AC3242F" w14:textId="098CCF84" w:rsidR="00275F34" w:rsidRDefault="0080699A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III. - V. roč.</w:t>
            </w:r>
          </w:p>
        </w:tc>
      </w:tr>
      <w:tr w:rsidR="00C61021" w14:paraId="40ED48DC" w14:textId="77777777" w:rsidTr="006A4EDD">
        <w:tc>
          <w:tcPr>
            <w:tcW w:w="1677" w:type="dxa"/>
            <w:vAlign w:val="center"/>
          </w:tcPr>
          <w:p w14:paraId="796DC21F" w14:textId="77777777" w:rsidR="00C61021" w:rsidRDefault="00C61021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  <w:p w14:paraId="19F54FE8" w14:textId="53FF8AB3" w:rsidR="00C61021" w:rsidRDefault="00C61021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5E79AF35" w14:textId="77777777" w:rsidR="00C61021" w:rsidRDefault="00C61021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KOUZELNICKÉ PŘEDSTAVENÍ</w:t>
            </w:r>
          </w:p>
          <w:p w14:paraId="34FD1354" w14:textId="77777777" w:rsidR="00C61021" w:rsidRDefault="00C61021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Thermal</w:t>
            </w:r>
            <w:proofErr w:type="spellEnd"/>
          </w:p>
          <w:p w14:paraId="730738B1" w14:textId="6BDB4C30" w:rsidR="00C61021" w:rsidRDefault="00C61021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TU</w:t>
            </w:r>
          </w:p>
        </w:tc>
        <w:tc>
          <w:tcPr>
            <w:tcW w:w="1821" w:type="dxa"/>
            <w:vAlign w:val="center"/>
          </w:tcPr>
          <w:p w14:paraId="7716CE17" w14:textId="05A2C490" w:rsidR="00C61021" w:rsidRDefault="00C61021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- 9. roč.</w:t>
            </w:r>
          </w:p>
        </w:tc>
      </w:tr>
      <w:tr w:rsidR="00AF2A88" w14:paraId="4778566B" w14:textId="77777777" w:rsidTr="006A4EDD">
        <w:tc>
          <w:tcPr>
            <w:tcW w:w="1677" w:type="dxa"/>
            <w:vAlign w:val="center"/>
          </w:tcPr>
          <w:p w14:paraId="6E6C787B" w14:textId="77777777" w:rsidR="00AF2A88" w:rsidRDefault="00AF2A88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  <w:p w14:paraId="7A13AA70" w14:textId="7043F2C7" w:rsidR="00AF2A88" w:rsidRDefault="00AF2A88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6E523B8F" w14:textId="77777777" w:rsidR="00AF2A88" w:rsidRDefault="00AF2A88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INŽENÝR JUNIOR</w:t>
            </w:r>
          </w:p>
          <w:p w14:paraId="20EE8B0D" w14:textId="77777777" w:rsidR="00AF2A88" w:rsidRDefault="00AF2A88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SPŠ Ostrov</w:t>
            </w:r>
          </w:p>
          <w:p w14:paraId="5F7E7888" w14:textId="292D06C5" w:rsidR="00AF2A88" w:rsidRDefault="00AF2A88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 Mgr.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Mikule</w:t>
            </w:r>
            <w:proofErr w:type="spellEnd"/>
          </w:p>
        </w:tc>
        <w:tc>
          <w:tcPr>
            <w:tcW w:w="1821" w:type="dxa"/>
            <w:vAlign w:val="center"/>
          </w:tcPr>
          <w:p w14:paraId="11E2DE56" w14:textId="0B6FEEC6" w:rsidR="00AF2A88" w:rsidRDefault="00AF2A88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vybraní žáci</w:t>
            </w:r>
          </w:p>
        </w:tc>
      </w:tr>
      <w:tr w:rsidR="00EE3F7C" w14:paraId="4B3E198B" w14:textId="77777777" w:rsidTr="006A4EDD">
        <w:tc>
          <w:tcPr>
            <w:tcW w:w="1677" w:type="dxa"/>
            <w:vAlign w:val="center"/>
          </w:tcPr>
          <w:p w14:paraId="5838D620" w14:textId="77777777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  <w:p w14:paraId="76A97C7B" w14:textId="10C8B44C" w:rsidR="00BC2912" w:rsidRDefault="00BC2912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5F1984C6" w14:textId="29FAB5AE" w:rsidR="00EE3F7C" w:rsidRDefault="00EE3F7C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MŠ </w:t>
            </w:r>
            <w:r w:rsidR="00BC2912">
              <w:rPr>
                <w:rFonts w:cstheme="minorHAnsi"/>
                <w:b/>
                <w:color w:val="000000" w:themeColor="text1"/>
                <w:sz w:val="24"/>
                <w:szCs w:val="24"/>
              </w:rPr>
              <w:t>V TĚLOCVIČNĚ</w:t>
            </w:r>
          </w:p>
        </w:tc>
        <w:tc>
          <w:tcPr>
            <w:tcW w:w="1821" w:type="dxa"/>
            <w:vAlign w:val="center"/>
          </w:tcPr>
          <w:p w14:paraId="71079723" w14:textId="77777777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E3F7C" w14:paraId="41938D73" w14:textId="77777777" w:rsidTr="006A4EDD">
        <w:tc>
          <w:tcPr>
            <w:tcW w:w="1677" w:type="dxa"/>
            <w:vAlign w:val="center"/>
          </w:tcPr>
          <w:p w14:paraId="631C3AE1" w14:textId="77777777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  <w:p w14:paraId="4B676288" w14:textId="2745EA3E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583BD9F7" w14:textId="30AA53E4" w:rsidR="00EE3F7C" w:rsidRDefault="00EE3F7C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POLICIE ČR</w:t>
            </w:r>
          </w:p>
        </w:tc>
        <w:tc>
          <w:tcPr>
            <w:tcW w:w="1821" w:type="dxa"/>
            <w:vAlign w:val="center"/>
          </w:tcPr>
          <w:p w14:paraId="0B25BB6A" w14:textId="6EDB369D" w:rsidR="00EE3F7C" w:rsidRDefault="00BC2912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I. a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V.tř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3F7C" w14:paraId="5C7D01BE" w14:textId="77777777" w:rsidTr="006A4EDD">
        <w:tc>
          <w:tcPr>
            <w:tcW w:w="1677" w:type="dxa"/>
            <w:vAlign w:val="center"/>
          </w:tcPr>
          <w:p w14:paraId="2D0A08C9" w14:textId="77777777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  <w:p w14:paraId="289C51A4" w14:textId="59E32DB7" w:rsidR="00BC2912" w:rsidRDefault="00BC2912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čtvrtek</w:t>
            </w:r>
          </w:p>
        </w:tc>
        <w:tc>
          <w:tcPr>
            <w:tcW w:w="5528" w:type="dxa"/>
            <w:vAlign w:val="center"/>
          </w:tcPr>
          <w:p w14:paraId="642B1962" w14:textId="77777777" w:rsidR="00EE3F7C" w:rsidRDefault="00EE3F7C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PŘESPOLNÍ BĚH </w:t>
            </w:r>
          </w:p>
          <w:p w14:paraId="0FF4D926" w14:textId="3EC21FA3" w:rsidR="00BC2912" w:rsidRDefault="00BC2912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 Mgr.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Matocha</w:t>
            </w:r>
          </w:p>
        </w:tc>
        <w:tc>
          <w:tcPr>
            <w:tcW w:w="1821" w:type="dxa"/>
            <w:vAlign w:val="center"/>
          </w:tcPr>
          <w:p w14:paraId="3F3B2EBE" w14:textId="1CB01EF6" w:rsidR="00EE3F7C" w:rsidRDefault="00EE3F7C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  <w:r w:rsidR="00BC2912">
              <w:rPr>
                <w:rFonts w:cstheme="minorHAnsi"/>
                <w:color w:val="000000" w:themeColor="text1"/>
                <w:sz w:val="24"/>
                <w:szCs w:val="24"/>
              </w:rPr>
              <w:t>st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C2912">
              <w:rPr>
                <w:rFonts w:cstheme="minorHAnsi"/>
                <w:color w:val="000000" w:themeColor="text1"/>
                <w:sz w:val="24"/>
                <w:szCs w:val="24"/>
              </w:rPr>
              <w:t>vybranní</w:t>
            </w:r>
            <w:proofErr w:type="spellEnd"/>
          </w:p>
        </w:tc>
      </w:tr>
      <w:tr w:rsidR="0080699A" w14:paraId="324F29CE" w14:textId="77777777" w:rsidTr="006A4EDD">
        <w:tc>
          <w:tcPr>
            <w:tcW w:w="1677" w:type="dxa"/>
            <w:vAlign w:val="center"/>
          </w:tcPr>
          <w:p w14:paraId="1C21D8D9" w14:textId="77777777" w:rsidR="0080699A" w:rsidRDefault="0080699A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  <w:p w14:paraId="14131ED7" w14:textId="5988B6FA" w:rsidR="0080699A" w:rsidRDefault="0080699A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6CE06CDC" w14:textId="77777777" w:rsidR="0080699A" w:rsidRDefault="0080699A" w:rsidP="0080699A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EXKURZE DO PRAHY</w:t>
            </w:r>
          </w:p>
          <w:p w14:paraId="78BD1E2B" w14:textId="77777777" w:rsidR="0080699A" w:rsidRDefault="0080699A" w:rsidP="0080699A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„RYCHLOVKA NA KARLOVĚ MOSTĚ A BOJOVKA NA KAMPĚ“</w:t>
            </w:r>
          </w:p>
          <w:p w14:paraId="3C92D87A" w14:textId="0A3B4758" w:rsidR="0080699A" w:rsidRDefault="0080699A" w:rsidP="0080699A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: Mgr.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Srbová, Mgr.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Míkovcová</w:t>
            </w:r>
            <w:proofErr w:type="spellEnd"/>
          </w:p>
        </w:tc>
        <w:tc>
          <w:tcPr>
            <w:tcW w:w="1821" w:type="dxa"/>
            <w:vAlign w:val="center"/>
          </w:tcPr>
          <w:p w14:paraId="688786E7" w14:textId="4A2CB75A" w:rsidR="0080699A" w:rsidRDefault="0080699A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III.B</w:t>
            </w:r>
            <w:r w:rsidR="00EE3F7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EE3F7C">
              <w:rPr>
                <w:rFonts w:cstheme="minorHAnsi"/>
                <w:color w:val="000000" w:themeColor="text1"/>
                <w:sz w:val="24"/>
                <w:szCs w:val="24"/>
              </w:rPr>
              <w:t>IV.B</w:t>
            </w:r>
            <w:proofErr w:type="gramEnd"/>
          </w:p>
        </w:tc>
      </w:tr>
      <w:tr w:rsidR="00AB0471" w14:paraId="1CED31B0" w14:textId="77777777" w:rsidTr="006A4EDD">
        <w:tc>
          <w:tcPr>
            <w:tcW w:w="1677" w:type="dxa"/>
            <w:vAlign w:val="center"/>
          </w:tcPr>
          <w:p w14:paraId="1C086DBF" w14:textId="77777777" w:rsidR="00AB0471" w:rsidRDefault="00AB0471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  <w:p w14:paraId="711BEF9B" w14:textId="726DFF33" w:rsidR="00AB0471" w:rsidRDefault="00AB0471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13463A61" w14:textId="77777777" w:rsidR="00AB0471" w:rsidRDefault="00AB0471" w:rsidP="0080699A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SVĚT ZÁCHRANÁŘŮ</w:t>
            </w:r>
          </w:p>
          <w:p w14:paraId="57C3FE60" w14:textId="73C2AD67" w:rsidR="00AB0471" w:rsidRDefault="00AB0471" w:rsidP="0080699A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Mgr. Potužák</w:t>
            </w:r>
          </w:p>
        </w:tc>
        <w:tc>
          <w:tcPr>
            <w:tcW w:w="1821" w:type="dxa"/>
            <w:vAlign w:val="center"/>
          </w:tcPr>
          <w:p w14:paraId="15028677" w14:textId="7D42CCC3" w:rsidR="00AB0471" w:rsidRDefault="00AB0471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IV.A</w:t>
            </w:r>
          </w:p>
        </w:tc>
      </w:tr>
      <w:tr w:rsidR="00EE3F7C" w14:paraId="13FE5BE9" w14:textId="77777777" w:rsidTr="006A4EDD">
        <w:tc>
          <w:tcPr>
            <w:tcW w:w="1677" w:type="dxa"/>
            <w:vAlign w:val="center"/>
          </w:tcPr>
          <w:p w14:paraId="17A8ED54" w14:textId="77777777" w:rsidR="00EE3F7C" w:rsidRDefault="00EE3F7C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</w:t>
            </w:r>
          </w:p>
          <w:p w14:paraId="37FC4CB7" w14:textId="32B3C11C" w:rsidR="002E756B" w:rsidRDefault="002E756B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pondělí</w:t>
            </w:r>
          </w:p>
        </w:tc>
        <w:tc>
          <w:tcPr>
            <w:tcW w:w="5528" w:type="dxa"/>
            <w:vAlign w:val="center"/>
          </w:tcPr>
          <w:p w14:paraId="3EE1AD75" w14:textId="77777777" w:rsidR="00EE3F7C" w:rsidRDefault="00EE3F7C" w:rsidP="00EE3F7C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SVĚT ZÁCHRANÁŘŮ</w:t>
            </w:r>
          </w:p>
          <w:p w14:paraId="6517D847" w14:textId="3EA31C7B" w:rsidR="00EE3F7C" w:rsidRDefault="00EE3F7C" w:rsidP="00EE3F7C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Mgr. </w:t>
            </w:r>
            <w:proofErr w:type="spellStart"/>
            <w:r w:rsidR="002E756B">
              <w:rPr>
                <w:rFonts w:cstheme="minorHAnsi"/>
                <w:i/>
                <w:color w:val="000000" w:themeColor="text1"/>
                <w:sz w:val="24"/>
                <w:szCs w:val="24"/>
              </w:rPr>
              <w:t>Mikule</w:t>
            </w:r>
            <w:proofErr w:type="spellEnd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2E756B">
              <w:rPr>
                <w:rFonts w:cstheme="minorHAnsi"/>
                <w:i/>
                <w:color w:val="000000" w:themeColor="text1"/>
                <w:sz w:val="24"/>
                <w:szCs w:val="24"/>
              </w:rPr>
              <w:t>Mgr. Dohnalová</w:t>
            </w:r>
          </w:p>
        </w:tc>
        <w:tc>
          <w:tcPr>
            <w:tcW w:w="1821" w:type="dxa"/>
            <w:vAlign w:val="center"/>
          </w:tcPr>
          <w:p w14:paraId="5ED106CA" w14:textId="38448542" w:rsidR="00EE3F7C" w:rsidRDefault="00EE3F7C" w:rsidP="0080699A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VII.A</w:t>
            </w:r>
            <w:r w:rsidR="00BC291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proofErr w:type="gramEnd"/>
          </w:p>
        </w:tc>
      </w:tr>
      <w:tr w:rsidR="00D1312A" w14:paraId="2F136F1A" w14:textId="77777777" w:rsidTr="006A4EDD">
        <w:tc>
          <w:tcPr>
            <w:tcW w:w="1677" w:type="dxa"/>
            <w:vAlign w:val="center"/>
          </w:tcPr>
          <w:p w14:paraId="4F21077B" w14:textId="77777777" w:rsidR="00D1312A" w:rsidRDefault="00401C5D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</w:p>
          <w:p w14:paraId="13802D42" w14:textId="134E89E8" w:rsidR="00401C5D" w:rsidRDefault="00401C5D" w:rsidP="00401C5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6B2A1006" w14:textId="77777777" w:rsidR="00D1312A" w:rsidRDefault="00401C5D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AUTOBAHNSPIEL</w:t>
            </w:r>
          </w:p>
          <w:p w14:paraId="63C134D1" w14:textId="6713596A" w:rsidR="00401C5D" w:rsidRPr="00401C5D" w:rsidRDefault="00401C5D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MAP KV, </w:t>
            </w:r>
            <w:r w:rsidRPr="00401C5D">
              <w:rPr>
                <w:rFonts w:cstheme="minorHAnsi"/>
                <w:color w:val="000000" w:themeColor="text1"/>
                <w:sz w:val="24"/>
                <w:szCs w:val="24"/>
              </w:rPr>
              <w:t>St. Role Lidový dům</w:t>
            </w:r>
          </w:p>
          <w:p w14:paraId="3755001D" w14:textId="2652D43D" w:rsidR="00401C5D" w:rsidRPr="00401C5D" w:rsidRDefault="00401C5D" w:rsidP="00275F34">
            <w:pPr>
              <w:spacing w:line="240" w:lineRule="auto"/>
              <w:jc w:val="center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Zajišťuje: Mgr. </w:t>
            </w:r>
            <w:proofErr w:type="spellStart"/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Honalová</w:t>
            </w:r>
            <w:proofErr w:type="spellEnd"/>
          </w:p>
        </w:tc>
        <w:tc>
          <w:tcPr>
            <w:tcW w:w="1821" w:type="dxa"/>
            <w:vAlign w:val="center"/>
          </w:tcPr>
          <w:p w14:paraId="554466DC" w14:textId="609340CC" w:rsidR="00401C5D" w:rsidRDefault="00401C5D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výběr</w:t>
            </w:r>
          </w:p>
          <w:p w14:paraId="52F228C8" w14:textId="41E6FB53" w:rsidR="00D1312A" w:rsidRDefault="00401C5D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VIII. A, IX.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A,B</w:t>
            </w:r>
            <w:proofErr w:type="gramEnd"/>
          </w:p>
        </w:tc>
      </w:tr>
      <w:tr w:rsidR="0097656F" w14:paraId="0A66D837" w14:textId="77777777" w:rsidTr="006A4EDD">
        <w:tc>
          <w:tcPr>
            <w:tcW w:w="1677" w:type="dxa"/>
            <w:vAlign w:val="center"/>
          </w:tcPr>
          <w:p w14:paraId="2D6012E4" w14:textId="14A74DAB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 - 14.</w:t>
            </w:r>
          </w:p>
          <w:p w14:paraId="3AC8293D" w14:textId="59C17D22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út - po</w:t>
            </w:r>
            <w:proofErr w:type="gramEnd"/>
          </w:p>
        </w:tc>
        <w:tc>
          <w:tcPr>
            <w:tcW w:w="5528" w:type="dxa"/>
            <w:vAlign w:val="center"/>
          </w:tcPr>
          <w:p w14:paraId="6EEA660D" w14:textId="77777777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LOGICKÁ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OLYMPIÁDA - školní</w:t>
            </w:r>
            <w:proofErr w:type="gram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kolo</w:t>
            </w:r>
          </w:p>
          <w:p w14:paraId="2BE2D510" w14:textId="0802A998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Zajišťuje: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Ing. Smejkalová</w:t>
            </w:r>
          </w:p>
        </w:tc>
        <w:tc>
          <w:tcPr>
            <w:tcW w:w="1821" w:type="dxa"/>
            <w:vAlign w:val="center"/>
          </w:tcPr>
          <w:p w14:paraId="3814A0BA" w14:textId="1F6EBF82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II. st.</w:t>
            </w:r>
          </w:p>
        </w:tc>
      </w:tr>
      <w:tr w:rsidR="00C512DC" w14:paraId="74EC2C0F" w14:textId="77777777" w:rsidTr="006A4EDD">
        <w:tc>
          <w:tcPr>
            <w:tcW w:w="1677" w:type="dxa"/>
            <w:vAlign w:val="center"/>
          </w:tcPr>
          <w:p w14:paraId="79379F45" w14:textId="77777777" w:rsidR="00C512DC" w:rsidRDefault="00C512D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</w:t>
            </w:r>
          </w:p>
          <w:p w14:paraId="4DF2D0FF" w14:textId="77777777" w:rsidR="00C512DC" w:rsidRDefault="00C512D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  <w:p w14:paraId="4FBDF357" w14:textId="1A65A820" w:rsidR="00C512DC" w:rsidRDefault="00C512D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7:15</w:t>
            </w:r>
          </w:p>
        </w:tc>
        <w:tc>
          <w:tcPr>
            <w:tcW w:w="5528" w:type="dxa"/>
            <w:vAlign w:val="center"/>
          </w:tcPr>
          <w:p w14:paraId="1A3A54C9" w14:textId="77777777" w:rsidR="00C512DC" w:rsidRDefault="00C512DC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ŠKOLNÍ PARLAMENT</w:t>
            </w:r>
          </w:p>
          <w:p w14:paraId="452D3DDA" w14:textId="34E57514" w:rsidR="00C512DC" w:rsidRDefault="00C512DC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Mgr.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Chladová</w:t>
            </w:r>
            <w:proofErr w:type="spellEnd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, ŘŠ</w:t>
            </w:r>
          </w:p>
        </w:tc>
        <w:tc>
          <w:tcPr>
            <w:tcW w:w="1821" w:type="dxa"/>
            <w:vAlign w:val="center"/>
          </w:tcPr>
          <w:p w14:paraId="2802036A" w14:textId="77777777" w:rsidR="00C512DC" w:rsidRDefault="00C512D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zástupci tříd</w:t>
            </w:r>
          </w:p>
          <w:p w14:paraId="73AAA796" w14:textId="191F456F" w:rsidR="00C512DC" w:rsidRDefault="00C512D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E3F7C" w14:paraId="351757E6" w14:textId="77777777" w:rsidTr="006A4EDD">
        <w:tc>
          <w:tcPr>
            <w:tcW w:w="1677" w:type="dxa"/>
            <w:vAlign w:val="center"/>
          </w:tcPr>
          <w:p w14:paraId="5268CEDD" w14:textId="77777777" w:rsidR="00EE3F7C" w:rsidRDefault="00EE3F7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</w:t>
            </w:r>
          </w:p>
          <w:p w14:paraId="27FE4BC2" w14:textId="3F45F42B" w:rsidR="00BC2912" w:rsidRDefault="00BC2912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6F2BDEF6" w14:textId="77777777" w:rsidR="00EE3F7C" w:rsidRDefault="00EE3F7C" w:rsidP="00EE3F7C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TURNAJ V 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PIŠKVORKÁCH - družstva</w:t>
            </w:r>
            <w:proofErr w:type="gramEnd"/>
          </w:p>
          <w:p w14:paraId="61AD1309" w14:textId="225D0087" w:rsidR="00EE3F7C" w:rsidRDefault="00447A8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E3F7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="00EE3F7C">
              <w:rPr>
                <w:rFonts w:cstheme="minorHAnsi"/>
                <w:i/>
                <w:color w:val="000000" w:themeColor="text1"/>
                <w:sz w:val="24"/>
                <w:szCs w:val="24"/>
              </w:rPr>
              <w:t>Bischofová</w:t>
            </w:r>
            <w:proofErr w:type="spellEnd"/>
          </w:p>
        </w:tc>
        <w:tc>
          <w:tcPr>
            <w:tcW w:w="1821" w:type="dxa"/>
            <w:vAlign w:val="center"/>
          </w:tcPr>
          <w:p w14:paraId="47C03E00" w14:textId="3170C945" w:rsidR="00EE3F7C" w:rsidRDefault="00EE3F7C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II. stupeň</w:t>
            </w:r>
          </w:p>
        </w:tc>
      </w:tr>
      <w:tr w:rsidR="007056C4" w14:paraId="67D568B0" w14:textId="77777777" w:rsidTr="006A4EDD">
        <w:tc>
          <w:tcPr>
            <w:tcW w:w="1677" w:type="dxa"/>
            <w:vAlign w:val="center"/>
          </w:tcPr>
          <w:p w14:paraId="77699C27" w14:textId="77777777" w:rsidR="007056C4" w:rsidRDefault="007056C4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11.</w:t>
            </w:r>
          </w:p>
          <w:p w14:paraId="4558621F" w14:textId="7B944F67" w:rsidR="007056C4" w:rsidRDefault="007056C4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0A67BA75" w14:textId="07EF6D65" w:rsidR="007056C4" w:rsidRDefault="007056C4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DIVADELNÍ PŘEDSTAVENÍ</w:t>
            </w:r>
            <w:r w:rsidR="0080699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„CESTA KOLEM SVĚTA“¨</w:t>
            </w:r>
          </w:p>
          <w:p w14:paraId="074471B8" w14:textId="3C2C34F3" w:rsidR="0080699A" w:rsidRDefault="0080699A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Západočeské divadlo Cheb</w:t>
            </w:r>
          </w:p>
          <w:p w14:paraId="6AB90DDC" w14:textId="5696C495" w:rsidR="0080699A" w:rsidRDefault="0080699A" w:rsidP="00275F34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7A8D">
              <w:rPr>
                <w:rFonts w:cstheme="minorHAnsi"/>
                <w:i/>
                <w:color w:val="000000" w:themeColor="text1"/>
                <w:sz w:val="24"/>
                <w:szCs w:val="24"/>
              </w:rPr>
              <w:t>Bischofová</w:t>
            </w:r>
            <w:proofErr w:type="spellEnd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Mgr.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Glatz</w:t>
            </w:r>
            <w:proofErr w:type="spellEnd"/>
          </w:p>
        </w:tc>
        <w:tc>
          <w:tcPr>
            <w:tcW w:w="1821" w:type="dxa"/>
            <w:vAlign w:val="center"/>
          </w:tcPr>
          <w:p w14:paraId="58559F84" w14:textId="1B2DEC25" w:rsidR="007056C4" w:rsidRDefault="0080699A" w:rsidP="00275F34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VIII.A,B</w:t>
            </w:r>
            <w:proofErr w:type="gramEnd"/>
          </w:p>
        </w:tc>
      </w:tr>
      <w:tr w:rsidR="00ED32C3" w14:paraId="1B3158D6" w14:textId="77777777" w:rsidTr="006A4EDD">
        <w:tc>
          <w:tcPr>
            <w:tcW w:w="1677" w:type="dxa"/>
            <w:vAlign w:val="center"/>
          </w:tcPr>
          <w:p w14:paraId="64768552" w14:textId="77777777" w:rsidR="00ED32C3" w:rsidRDefault="00401C5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11.</w:t>
            </w:r>
          </w:p>
          <w:p w14:paraId="2C1CEBB7" w14:textId="45DC9FA3" w:rsidR="00401C5D" w:rsidRDefault="00401C5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596A65B7" w14:textId="77777777" w:rsidR="00ED32C3" w:rsidRDefault="00401C5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TURNAJ V 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PIŠKVORKÁCH - družstva</w:t>
            </w:r>
            <w:proofErr w:type="gramEnd"/>
          </w:p>
          <w:p w14:paraId="6C8B91D6" w14:textId="7EBFD95A" w:rsidR="00401C5D" w:rsidRPr="00C4157E" w:rsidRDefault="00401C5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: Mgr.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Srbová </w:t>
            </w:r>
          </w:p>
        </w:tc>
        <w:tc>
          <w:tcPr>
            <w:tcW w:w="1821" w:type="dxa"/>
            <w:vAlign w:val="center"/>
          </w:tcPr>
          <w:p w14:paraId="4166AE16" w14:textId="6F3093A7" w:rsidR="00ED32C3" w:rsidRDefault="00401C5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I. stupeň</w:t>
            </w:r>
          </w:p>
        </w:tc>
      </w:tr>
      <w:tr w:rsidR="00EE3F7C" w14:paraId="6E01F370" w14:textId="77777777" w:rsidTr="006A4EDD">
        <w:tc>
          <w:tcPr>
            <w:tcW w:w="1677" w:type="dxa"/>
            <w:vAlign w:val="center"/>
          </w:tcPr>
          <w:p w14:paraId="2AE7308C" w14:textId="77777777" w:rsidR="00EE3F7C" w:rsidRDefault="00EE3F7C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11.</w:t>
            </w:r>
          </w:p>
          <w:p w14:paraId="5030BE60" w14:textId="3784C179" w:rsidR="00EE3F7C" w:rsidRDefault="00EE3F7C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3D92724B" w14:textId="77777777" w:rsidR="00EE3F7C" w:rsidRDefault="00EE3F7C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PUNTÍKATÝ DEN</w:t>
            </w:r>
          </w:p>
          <w:p w14:paraId="79045B83" w14:textId="3FAA9928" w:rsidR="00EE3F7C" w:rsidRDefault="00EE3F7C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PODPORA</w:t>
            </w:r>
            <w:r w:rsidR="002E756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lidí s lupénkou</w:t>
            </w:r>
          </w:p>
        </w:tc>
        <w:tc>
          <w:tcPr>
            <w:tcW w:w="1821" w:type="dxa"/>
            <w:vAlign w:val="center"/>
          </w:tcPr>
          <w:p w14:paraId="3737AD59" w14:textId="02DD91D6" w:rsidR="00EE3F7C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celá škola</w:t>
            </w:r>
          </w:p>
        </w:tc>
      </w:tr>
      <w:tr w:rsidR="002E756B" w14:paraId="0C32FED5" w14:textId="77777777" w:rsidTr="006A4EDD">
        <w:tc>
          <w:tcPr>
            <w:tcW w:w="1677" w:type="dxa"/>
            <w:vAlign w:val="center"/>
          </w:tcPr>
          <w:p w14:paraId="007E1024" w14:textId="77777777" w:rsidR="002E756B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</w:t>
            </w:r>
          </w:p>
          <w:p w14:paraId="4F1C1258" w14:textId="05C781DE" w:rsidR="002E756B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449DFD07" w14:textId="77777777" w:rsidR="002E756B" w:rsidRDefault="002E756B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PODZIMNÍ TURNAJ V HÁZENÉ </w:t>
            </w:r>
          </w:p>
          <w:p w14:paraId="02F89C6E" w14:textId="314F6DC3" w:rsidR="002E756B" w:rsidRDefault="002E756B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 w:rsidR="00725FB0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 Mgr.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Becková</w:t>
            </w:r>
          </w:p>
        </w:tc>
        <w:tc>
          <w:tcPr>
            <w:tcW w:w="1821" w:type="dxa"/>
            <w:vAlign w:val="center"/>
          </w:tcPr>
          <w:p w14:paraId="1695CF00" w14:textId="71005D05" w:rsidR="002E756B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47A8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vybranní</w:t>
            </w:r>
            <w:proofErr w:type="spellEnd"/>
          </w:p>
        </w:tc>
      </w:tr>
      <w:tr w:rsidR="0097656F" w14:paraId="5A41B9A4" w14:textId="77777777" w:rsidTr="006A4EDD">
        <w:tc>
          <w:tcPr>
            <w:tcW w:w="1677" w:type="dxa"/>
            <w:vAlign w:val="center"/>
          </w:tcPr>
          <w:p w14:paraId="25CD1AF6" w14:textId="4D91E25C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21. - 25.</w:t>
            </w:r>
          </w:p>
          <w:p w14:paraId="6C20231F" w14:textId="692696DF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po - pá</w:t>
            </w:r>
            <w:proofErr w:type="gramEnd"/>
          </w:p>
        </w:tc>
        <w:tc>
          <w:tcPr>
            <w:tcW w:w="5528" w:type="dxa"/>
            <w:vAlign w:val="center"/>
          </w:tcPr>
          <w:p w14:paraId="5A874A95" w14:textId="5F67D8DF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PYTHAGORIÁDA </w:t>
            </w:r>
          </w:p>
          <w:p w14:paraId="27F053ED" w14:textId="5D5447EA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Zajišťuje: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Ing. Smejkalová, V.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Bischofová</w:t>
            </w:r>
            <w:proofErr w:type="spellEnd"/>
          </w:p>
        </w:tc>
        <w:tc>
          <w:tcPr>
            <w:tcW w:w="1821" w:type="dxa"/>
            <w:vAlign w:val="center"/>
          </w:tcPr>
          <w:p w14:paraId="49D061B8" w14:textId="7D138307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vybraní žáci</w:t>
            </w:r>
          </w:p>
        </w:tc>
      </w:tr>
      <w:tr w:rsidR="00771E57" w14:paraId="2D0C34F4" w14:textId="77777777" w:rsidTr="006A4EDD">
        <w:tc>
          <w:tcPr>
            <w:tcW w:w="1677" w:type="dxa"/>
            <w:vAlign w:val="center"/>
          </w:tcPr>
          <w:p w14:paraId="43C1173A" w14:textId="77777777" w:rsidR="00771E57" w:rsidRDefault="00771E57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21. - 25.</w:t>
            </w:r>
          </w:p>
          <w:p w14:paraId="3CFB97F5" w14:textId="61A4E682" w:rsidR="00771E57" w:rsidRDefault="00771E57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po - pá</w:t>
            </w:r>
            <w:proofErr w:type="gramEnd"/>
          </w:p>
        </w:tc>
        <w:tc>
          <w:tcPr>
            <w:tcW w:w="5528" w:type="dxa"/>
            <w:vAlign w:val="center"/>
          </w:tcPr>
          <w:p w14:paraId="1B016D92" w14:textId="20A3AE47" w:rsidR="00771E57" w:rsidRDefault="00771E57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POŽÁRNÍ POPLACH</w:t>
            </w:r>
          </w:p>
        </w:tc>
        <w:tc>
          <w:tcPr>
            <w:tcW w:w="1821" w:type="dxa"/>
            <w:vAlign w:val="center"/>
          </w:tcPr>
          <w:p w14:paraId="20D52C2B" w14:textId="77777777" w:rsidR="00771E57" w:rsidRDefault="00771E57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25FB0" w14:paraId="28091FAE" w14:textId="77777777" w:rsidTr="006A4EDD">
        <w:tc>
          <w:tcPr>
            <w:tcW w:w="1677" w:type="dxa"/>
            <w:vAlign w:val="center"/>
          </w:tcPr>
          <w:p w14:paraId="7D71F338" w14:textId="77777777" w:rsidR="00725FB0" w:rsidRDefault="00725FB0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21.</w:t>
            </w:r>
          </w:p>
          <w:p w14:paraId="6E82052C" w14:textId="471D18AD" w:rsidR="00725FB0" w:rsidRDefault="00725FB0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pondělí</w:t>
            </w:r>
          </w:p>
        </w:tc>
        <w:tc>
          <w:tcPr>
            <w:tcW w:w="5528" w:type="dxa"/>
            <w:vAlign w:val="center"/>
          </w:tcPr>
          <w:p w14:paraId="7F21823E" w14:textId="77777777" w:rsidR="00725FB0" w:rsidRDefault="00725FB0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PŘÍRODOVĚDNÝ KLOKAN</w:t>
            </w:r>
          </w:p>
          <w:p w14:paraId="0F5663FD" w14:textId="77777777" w:rsidR="00725FB0" w:rsidRPr="00725FB0" w:rsidRDefault="00725FB0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25FB0">
              <w:rPr>
                <w:rFonts w:cstheme="minorHAnsi"/>
                <w:color w:val="000000" w:themeColor="text1"/>
                <w:sz w:val="24"/>
                <w:szCs w:val="24"/>
              </w:rPr>
              <w:t xml:space="preserve">učebna </w:t>
            </w:r>
            <w:proofErr w:type="spellStart"/>
            <w:r w:rsidRPr="00725FB0">
              <w:rPr>
                <w:rFonts w:cstheme="minorHAnsi"/>
                <w:color w:val="000000" w:themeColor="text1"/>
                <w:sz w:val="24"/>
                <w:szCs w:val="24"/>
              </w:rPr>
              <w:t>Př</w:t>
            </w:r>
            <w:proofErr w:type="spellEnd"/>
          </w:p>
          <w:p w14:paraId="0D0D60CC" w14:textId="1D1E3FA1" w:rsidR="00725FB0" w:rsidRDefault="00725FB0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Mgr. Majerová, PhDr. Kroniková</w:t>
            </w:r>
          </w:p>
        </w:tc>
        <w:tc>
          <w:tcPr>
            <w:tcW w:w="1821" w:type="dxa"/>
            <w:vAlign w:val="center"/>
          </w:tcPr>
          <w:p w14:paraId="554736AB" w14:textId="38F3B783" w:rsidR="00725FB0" w:rsidRDefault="00725FB0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 - 9. roč.</w:t>
            </w:r>
          </w:p>
        </w:tc>
      </w:tr>
      <w:tr w:rsidR="004B4506" w14:paraId="42737CA9" w14:textId="77777777" w:rsidTr="006A4EDD">
        <w:tc>
          <w:tcPr>
            <w:tcW w:w="1677" w:type="dxa"/>
            <w:vAlign w:val="center"/>
          </w:tcPr>
          <w:p w14:paraId="4B6065AA" w14:textId="77777777" w:rsidR="004B4506" w:rsidRDefault="004B4506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23.</w:t>
            </w:r>
          </w:p>
          <w:p w14:paraId="7EBAEEE4" w14:textId="5894FF5F" w:rsidR="004B4506" w:rsidRDefault="004B4506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5F7C6E7F" w14:textId="755022AD" w:rsidR="004B4506" w:rsidRDefault="004B4506" w:rsidP="004B4506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OF FLORBAL</w:t>
            </w:r>
          </w:p>
          <w:p w14:paraId="1B95DF89" w14:textId="77777777" w:rsidR="004B4506" w:rsidRPr="004B4506" w:rsidRDefault="004B4506" w:rsidP="004B4506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506">
              <w:rPr>
                <w:rFonts w:cstheme="minorHAnsi"/>
                <w:color w:val="000000" w:themeColor="text1"/>
                <w:sz w:val="24"/>
                <w:szCs w:val="24"/>
              </w:rPr>
              <w:t>HMS KV</w:t>
            </w:r>
          </w:p>
          <w:p w14:paraId="646B8C20" w14:textId="0C74BBAA" w:rsidR="004B4506" w:rsidRDefault="004B4506" w:rsidP="004B4506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Mgr. Chmelík</w:t>
            </w:r>
          </w:p>
        </w:tc>
        <w:tc>
          <w:tcPr>
            <w:tcW w:w="1821" w:type="dxa"/>
            <w:vAlign w:val="center"/>
          </w:tcPr>
          <w:p w14:paraId="0CEB85AA" w14:textId="691659AF" w:rsidR="004B4506" w:rsidRDefault="004B4506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 - 9. roč.</w:t>
            </w:r>
          </w:p>
        </w:tc>
      </w:tr>
      <w:tr w:rsidR="002E756B" w14:paraId="5C84C253" w14:textId="77777777" w:rsidTr="006A4EDD">
        <w:tc>
          <w:tcPr>
            <w:tcW w:w="1677" w:type="dxa"/>
            <w:vAlign w:val="center"/>
          </w:tcPr>
          <w:p w14:paraId="5649DD0A" w14:textId="77777777" w:rsidR="002E756B" w:rsidRDefault="002E756B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="00447A8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2765700" w14:textId="6279F4FB" w:rsidR="00447A8D" w:rsidRDefault="00447A8D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čtvrtek</w:t>
            </w:r>
          </w:p>
        </w:tc>
        <w:tc>
          <w:tcPr>
            <w:tcW w:w="5528" w:type="dxa"/>
            <w:vAlign w:val="center"/>
          </w:tcPr>
          <w:p w14:paraId="14C7E826" w14:textId="74181B79" w:rsidR="00447A8D" w:rsidRDefault="00447A8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KAM PO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ZŠ - </w:t>
            </w:r>
            <w:r w:rsidRPr="00447A8D">
              <w:rPr>
                <w:rFonts w:cstheme="minorHAnsi"/>
                <w:color w:val="000000" w:themeColor="text1"/>
                <w:sz w:val="24"/>
                <w:szCs w:val="24"/>
              </w:rPr>
              <w:t>SŠ</w:t>
            </w:r>
            <w:proofErr w:type="gramEnd"/>
            <w:r w:rsidRPr="00447A8D">
              <w:rPr>
                <w:rFonts w:cstheme="minorHAnsi"/>
                <w:color w:val="000000" w:themeColor="text1"/>
                <w:sz w:val="24"/>
                <w:szCs w:val="24"/>
              </w:rPr>
              <w:t xml:space="preserve"> OSTROV</w:t>
            </w:r>
          </w:p>
          <w:p w14:paraId="40F47D4E" w14:textId="590F8CB5" w:rsidR="002E756B" w:rsidRDefault="002E756B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7A8D"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 w:rsidR="00447A8D"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="00447A8D"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 w:rsidR="00447A8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TU</w:t>
            </w:r>
          </w:p>
        </w:tc>
        <w:tc>
          <w:tcPr>
            <w:tcW w:w="1821" w:type="dxa"/>
            <w:vAlign w:val="center"/>
          </w:tcPr>
          <w:p w14:paraId="7E77FF29" w14:textId="7E6EF562" w:rsidR="002E756B" w:rsidRDefault="002E756B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IX. roč</w:t>
            </w:r>
            <w:r w:rsidR="00447A8D">
              <w:rPr>
                <w:rFonts w:cstheme="minorHAnsi"/>
                <w:color w:val="000000" w:themeColor="text1"/>
                <w:sz w:val="24"/>
                <w:szCs w:val="24"/>
              </w:rPr>
              <w:t>níky</w:t>
            </w:r>
          </w:p>
        </w:tc>
      </w:tr>
      <w:tr w:rsidR="004F6D1D" w14:paraId="06F07BAA" w14:textId="77777777" w:rsidTr="006A4EDD">
        <w:tc>
          <w:tcPr>
            <w:tcW w:w="1677" w:type="dxa"/>
            <w:vAlign w:val="center"/>
          </w:tcPr>
          <w:p w14:paraId="5CD1AF81" w14:textId="77777777" w:rsidR="004F6D1D" w:rsidRDefault="004F6D1D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25.</w:t>
            </w:r>
          </w:p>
          <w:p w14:paraId="76A40E7F" w14:textId="66F1813E" w:rsidR="004F6D1D" w:rsidRDefault="004F6D1D" w:rsidP="00771E57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6009BAB3" w14:textId="744DDE8A" w:rsidR="004F6D1D" w:rsidRDefault="004F6D1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HALOVÝ FOTBAL</w:t>
            </w:r>
          </w:p>
          <w:p w14:paraId="6A5F524F" w14:textId="79C30D56" w:rsidR="004F6D1D" w:rsidRPr="004F6D1D" w:rsidRDefault="004F6D1D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D1D">
              <w:rPr>
                <w:rFonts w:cstheme="minorHAnsi"/>
                <w:color w:val="000000" w:themeColor="text1"/>
                <w:sz w:val="24"/>
                <w:szCs w:val="24"/>
              </w:rPr>
              <w:t>ZŠ Truhlářská</w:t>
            </w:r>
          </w:p>
          <w:p w14:paraId="0ECD2144" w14:textId="4B532562" w:rsidR="004F6D1D" w:rsidRDefault="004F6D1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Zajišťuje: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Glatz</w:t>
            </w:r>
            <w:proofErr w:type="spellEnd"/>
          </w:p>
        </w:tc>
        <w:tc>
          <w:tcPr>
            <w:tcW w:w="1821" w:type="dxa"/>
            <w:vAlign w:val="center"/>
          </w:tcPr>
          <w:p w14:paraId="40569125" w14:textId="77777777" w:rsidR="004F6D1D" w:rsidRDefault="004F6D1D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VIII.A,B</w:t>
            </w:r>
            <w:proofErr w:type="gramEnd"/>
          </w:p>
          <w:p w14:paraId="6E81DC62" w14:textId="4DEC10D0" w:rsidR="004F6D1D" w:rsidRDefault="004F6D1D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vybraní</w:t>
            </w:r>
          </w:p>
        </w:tc>
      </w:tr>
      <w:tr w:rsidR="00C61021" w14:paraId="5B92A08A" w14:textId="77777777" w:rsidTr="006A4EDD">
        <w:tc>
          <w:tcPr>
            <w:tcW w:w="1677" w:type="dxa"/>
            <w:vAlign w:val="center"/>
          </w:tcPr>
          <w:p w14:paraId="33198496" w14:textId="77777777" w:rsidR="00C61021" w:rsidRDefault="00C61021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25.</w:t>
            </w:r>
          </w:p>
          <w:p w14:paraId="6F6B90CA" w14:textId="21BABA3C" w:rsidR="00C61021" w:rsidRDefault="00C61021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62546BA3" w14:textId="5706C300" w:rsidR="00C61021" w:rsidRDefault="00C61021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FILMOVÝ FESTIVAL POHÁDEK</w:t>
            </w:r>
          </w:p>
          <w:p w14:paraId="3973B0B1" w14:textId="1C77FA77" w:rsidR="00C61021" w:rsidRDefault="00C61021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Drahomíra</w:t>
            </w:r>
          </w:p>
          <w:p w14:paraId="0C9E9A75" w14:textId="5BB2388F" w:rsidR="00C61021" w:rsidRDefault="00C61021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TU</w:t>
            </w:r>
          </w:p>
        </w:tc>
        <w:tc>
          <w:tcPr>
            <w:tcW w:w="1821" w:type="dxa"/>
            <w:vAlign w:val="center"/>
          </w:tcPr>
          <w:p w14:paraId="3B9844C2" w14:textId="26769B49" w:rsidR="00C61021" w:rsidRDefault="00C61021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II.A,B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; III.A,B</w:t>
            </w:r>
          </w:p>
        </w:tc>
      </w:tr>
      <w:tr w:rsidR="00FC2C70" w14:paraId="7E812524" w14:textId="77777777" w:rsidTr="006A4EDD">
        <w:tc>
          <w:tcPr>
            <w:tcW w:w="1677" w:type="dxa"/>
            <w:vAlign w:val="center"/>
          </w:tcPr>
          <w:p w14:paraId="427DBF45" w14:textId="77777777" w:rsidR="00FC2C70" w:rsidRDefault="00FC2C70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25.</w:t>
            </w:r>
          </w:p>
          <w:p w14:paraId="3871895D" w14:textId="5218CD54" w:rsidR="00FC2C70" w:rsidRDefault="00FC2C70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74E9F907" w14:textId="46BDEBF0" w:rsidR="00FC2C70" w:rsidRDefault="00FC2C70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DETEKTIVNÍ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HRA </w:t>
            </w:r>
            <w:r w:rsidR="004B4506">
              <w:rPr>
                <w:rFonts w:cstheme="minorHAnsi"/>
                <w:b/>
                <w:color w:val="000000" w:themeColor="text1"/>
                <w:sz w:val="24"/>
                <w:szCs w:val="24"/>
              </w:rPr>
              <w:t>- Po</w:t>
            </w:r>
            <w:proofErr w:type="gramEnd"/>
            <w:r w:rsidR="004B450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stopách zločinu</w:t>
            </w:r>
          </w:p>
          <w:p w14:paraId="5CB90216" w14:textId="77777777" w:rsidR="00FC2C70" w:rsidRDefault="00FC2C70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Trivis</w:t>
            </w:r>
            <w:proofErr w:type="spellEnd"/>
          </w:p>
          <w:p w14:paraId="76AF7C6A" w14:textId="65F5F2E5" w:rsidR="00FC2C70" w:rsidRDefault="00FC2C70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 Mgr.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Klapuchová</w:t>
            </w:r>
            <w:proofErr w:type="spellEnd"/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, Mgr. Matocha</w:t>
            </w:r>
          </w:p>
        </w:tc>
        <w:tc>
          <w:tcPr>
            <w:tcW w:w="1821" w:type="dxa"/>
            <w:vAlign w:val="center"/>
          </w:tcPr>
          <w:p w14:paraId="4544E139" w14:textId="2B7AE48C" w:rsidR="00FC2C70" w:rsidRDefault="00FC2C70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IX.A,B</w:t>
            </w:r>
            <w:proofErr w:type="gramEnd"/>
          </w:p>
        </w:tc>
      </w:tr>
      <w:tr w:rsidR="002E756B" w14:paraId="7F6153F3" w14:textId="77777777" w:rsidTr="006A4EDD">
        <w:tc>
          <w:tcPr>
            <w:tcW w:w="1677" w:type="dxa"/>
            <w:vAlign w:val="center"/>
          </w:tcPr>
          <w:p w14:paraId="4EFB1114" w14:textId="77777777" w:rsidR="002E756B" w:rsidRDefault="002E756B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25.</w:t>
            </w:r>
          </w:p>
          <w:p w14:paraId="72BA6277" w14:textId="232EC4D1" w:rsidR="002E756B" w:rsidRDefault="002E756B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pátek</w:t>
            </w:r>
          </w:p>
        </w:tc>
        <w:tc>
          <w:tcPr>
            <w:tcW w:w="5528" w:type="dxa"/>
            <w:vAlign w:val="center"/>
          </w:tcPr>
          <w:p w14:paraId="4375AB85" w14:textId="77777777" w:rsidR="00447A8D" w:rsidRDefault="00447A8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HISTORICKY 1. HOKEJOVÉ UTKÁNÍ PRO ŠKOLY</w:t>
            </w:r>
            <w:r w:rsidR="002E756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756B">
              <w:rPr>
                <w:rFonts w:cstheme="minorHAnsi"/>
                <w:b/>
                <w:color w:val="000000" w:themeColor="text1"/>
                <w:sz w:val="24"/>
                <w:szCs w:val="24"/>
              </w:rPr>
              <w:t>školy</w:t>
            </w:r>
            <w:proofErr w:type="spellEnd"/>
            <w:r w:rsidR="002E756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756B" w:rsidRPr="00447A8D">
              <w:rPr>
                <w:rFonts w:cstheme="minorHAnsi"/>
                <w:color w:val="000000" w:themeColor="text1"/>
                <w:sz w:val="24"/>
                <w:szCs w:val="24"/>
              </w:rPr>
              <w:t>KV aréna</w:t>
            </w:r>
            <w:r w:rsidR="002E756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73606F5B" w14:textId="3C6C7759" w:rsidR="002E756B" w:rsidRDefault="00447A8D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E756B" w:rsidRPr="00447A8D">
              <w:rPr>
                <w:rFonts w:cstheme="minorHAnsi"/>
                <w:color w:val="000000" w:themeColor="text1"/>
                <w:sz w:val="24"/>
                <w:szCs w:val="24"/>
              </w:rPr>
              <w:t>viz</w:t>
            </w:r>
            <w:r w:rsidRPr="00447A8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2E756B" w:rsidRPr="00447A8D">
              <w:rPr>
                <w:rFonts w:cstheme="minorHAnsi"/>
                <w:color w:val="000000" w:themeColor="text1"/>
                <w:sz w:val="24"/>
                <w:szCs w:val="24"/>
              </w:rPr>
              <w:t xml:space="preserve"> přehled</w:t>
            </w:r>
          </w:p>
        </w:tc>
        <w:tc>
          <w:tcPr>
            <w:tcW w:w="1821" w:type="dxa"/>
            <w:vAlign w:val="center"/>
          </w:tcPr>
          <w:p w14:paraId="559CE746" w14:textId="21285A6D" w:rsidR="002E756B" w:rsidRDefault="002E756B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47A8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-9.ro</w:t>
            </w:r>
            <w:r w:rsidR="00447A8D">
              <w:rPr>
                <w:rFonts w:cstheme="minorHAnsi"/>
                <w:color w:val="000000" w:themeColor="text1"/>
                <w:sz w:val="24"/>
                <w:szCs w:val="24"/>
              </w:rPr>
              <w:t>č.</w:t>
            </w:r>
          </w:p>
        </w:tc>
      </w:tr>
      <w:tr w:rsidR="0097656F" w14:paraId="4F1933CF" w14:textId="77777777" w:rsidTr="006A4EDD">
        <w:tc>
          <w:tcPr>
            <w:tcW w:w="1677" w:type="dxa"/>
            <w:vAlign w:val="center"/>
          </w:tcPr>
          <w:p w14:paraId="54907B37" w14:textId="5251DA6E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22. - 28.</w:t>
            </w:r>
          </w:p>
          <w:p w14:paraId="38DCA93F" w14:textId="45D3D043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út - po</w:t>
            </w:r>
            <w:proofErr w:type="gramEnd"/>
          </w:p>
        </w:tc>
        <w:tc>
          <w:tcPr>
            <w:tcW w:w="5528" w:type="dxa"/>
            <w:vAlign w:val="center"/>
          </w:tcPr>
          <w:p w14:paraId="69E967AA" w14:textId="77777777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LOGICKÁ </w:t>
            </w: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OLYMPIÁDA - školní</w:t>
            </w:r>
            <w:proofErr w:type="gram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kolo</w:t>
            </w:r>
          </w:p>
          <w:p w14:paraId="0455B965" w14:textId="3A3ACFFB" w:rsidR="0097656F" w:rsidRDefault="0097656F" w:rsidP="0097656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Zajišťuje: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Ing. Smejkalová</w:t>
            </w:r>
          </w:p>
        </w:tc>
        <w:tc>
          <w:tcPr>
            <w:tcW w:w="1821" w:type="dxa"/>
            <w:vAlign w:val="center"/>
          </w:tcPr>
          <w:p w14:paraId="67B6138F" w14:textId="59FE73F4" w:rsidR="0097656F" w:rsidRDefault="0097656F" w:rsidP="009765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I. - II. roč.</w:t>
            </w:r>
          </w:p>
        </w:tc>
      </w:tr>
      <w:tr w:rsidR="00F4554B" w14:paraId="40E78C35" w14:textId="77777777" w:rsidTr="006A4EDD">
        <w:tc>
          <w:tcPr>
            <w:tcW w:w="1677" w:type="dxa"/>
            <w:vAlign w:val="center"/>
          </w:tcPr>
          <w:p w14:paraId="38050BDE" w14:textId="77777777" w:rsidR="00F4554B" w:rsidRDefault="00DA1F8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</w:t>
            </w:r>
          </w:p>
          <w:p w14:paraId="636A4A23" w14:textId="3D19C67B" w:rsidR="00DA1F8D" w:rsidRDefault="00DA1F8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pondělí</w:t>
            </w:r>
          </w:p>
        </w:tc>
        <w:tc>
          <w:tcPr>
            <w:tcW w:w="5528" w:type="dxa"/>
            <w:vAlign w:val="center"/>
          </w:tcPr>
          <w:p w14:paraId="2DB15CA9" w14:textId="77777777" w:rsidR="00F4554B" w:rsidRDefault="00DA1F8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STÁTNÍ SVÁTEK </w:t>
            </w:r>
          </w:p>
          <w:p w14:paraId="7FAB003F" w14:textId="54E07976" w:rsidR="00DA1F8D" w:rsidRDefault="00DA1F8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Den české státnosti</w:t>
            </w:r>
          </w:p>
        </w:tc>
        <w:tc>
          <w:tcPr>
            <w:tcW w:w="1821" w:type="dxa"/>
            <w:vAlign w:val="center"/>
          </w:tcPr>
          <w:p w14:paraId="5E35616D" w14:textId="3E2323CD" w:rsidR="00F4554B" w:rsidRDefault="00F4554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32C3" w14:paraId="474E3C0F" w14:textId="77777777" w:rsidTr="006A4EDD">
        <w:tc>
          <w:tcPr>
            <w:tcW w:w="1677" w:type="dxa"/>
            <w:vAlign w:val="center"/>
          </w:tcPr>
          <w:p w14:paraId="340DBF63" w14:textId="77777777" w:rsidR="00ED32C3" w:rsidRDefault="00401C5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29. -30.</w:t>
            </w:r>
          </w:p>
          <w:p w14:paraId="02188266" w14:textId="06D7204C" w:rsidR="00401C5D" w:rsidRDefault="00401C5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út - st</w:t>
            </w:r>
            <w:proofErr w:type="gramEnd"/>
          </w:p>
        </w:tc>
        <w:tc>
          <w:tcPr>
            <w:tcW w:w="5528" w:type="dxa"/>
            <w:vAlign w:val="center"/>
          </w:tcPr>
          <w:p w14:paraId="014F39AE" w14:textId="46A00041" w:rsidR="00ED32C3" w:rsidRPr="00401C5D" w:rsidRDefault="00401C5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b/>
                <w:color w:val="000000" w:themeColor="text1"/>
                <w:sz w:val="24"/>
                <w:szCs w:val="24"/>
              </w:rPr>
              <w:t>PODZIMNÍ PRÁZDNINY</w:t>
            </w:r>
          </w:p>
        </w:tc>
        <w:tc>
          <w:tcPr>
            <w:tcW w:w="1821" w:type="dxa"/>
            <w:vAlign w:val="center"/>
          </w:tcPr>
          <w:p w14:paraId="57648BA6" w14:textId="60480D00" w:rsidR="00ED32C3" w:rsidRDefault="00ED32C3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11354" w14:paraId="172EF65E" w14:textId="77777777" w:rsidTr="006A4EDD">
        <w:tc>
          <w:tcPr>
            <w:tcW w:w="1677" w:type="dxa"/>
            <w:vAlign w:val="center"/>
          </w:tcPr>
          <w:p w14:paraId="1FAA6E3A" w14:textId="77777777" w:rsidR="00211354" w:rsidRDefault="00211354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31.</w:t>
            </w:r>
          </w:p>
          <w:p w14:paraId="03A8564C" w14:textId="2AA14786" w:rsidR="00211354" w:rsidRDefault="00211354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čtv</w:t>
            </w:r>
            <w:r w:rsidR="005B75DF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tek</w:t>
            </w:r>
          </w:p>
        </w:tc>
        <w:tc>
          <w:tcPr>
            <w:tcW w:w="5528" w:type="dxa"/>
            <w:vAlign w:val="center"/>
          </w:tcPr>
          <w:p w14:paraId="32315C3C" w14:textId="77777777" w:rsidR="00211354" w:rsidRDefault="00211354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BESEDA S MĚSTSKOU POLICIÍ</w:t>
            </w:r>
          </w:p>
          <w:p w14:paraId="7777F86C" w14:textId="77777777" w:rsidR="00211354" w:rsidRDefault="00211354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Občanské soužití</w:t>
            </w:r>
          </w:p>
          <w:p w14:paraId="6C035C93" w14:textId="570549A2" w:rsidR="00211354" w:rsidRPr="00401C5D" w:rsidRDefault="00211354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Zajišťuj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í</w:t>
            </w:r>
            <w:r w:rsidRPr="00401C5D">
              <w:rPr>
                <w:rFonts w:cstheme="minorHAnsi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TU</w:t>
            </w:r>
          </w:p>
        </w:tc>
        <w:tc>
          <w:tcPr>
            <w:tcW w:w="1821" w:type="dxa"/>
            <w:vAlign w:val="center"/>
          </w:tcPr>
          <w:p w14:paraId="580371BB" w14:textId="4BC90E19" w:rsidR="00211354" w:rsidRDefault="00211354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III.A,B</w:t>
            </w:r>
            <w:proofErr w:type="gramEnd"/>
          </w:p>
        </w:tc>
      </w:tr>
      <w:tr w:rsidR="00ED32C3" w14:paraId="58999B81" w14:textId="77777777" w:rsidTr="00841DE1">
        <w:tc>
          <w:tcPr>
            <w:tcW w:w="1677" w:type="dxa"/>
            <w:shd w:val="clear" w:color="auto" w:fill="E2EFD9" w:themeFill="accent6" w:themeFillTint="33"/>
            <w:vAlign w:val="center"/>
          </w:tcPr>
          <w:p w14:paraId="59A04345" w14:textId="7D56B910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916B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744198C3" w14:textId="7EAABE20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E2EFD9" w:themeFill="accent6" w:themeFillTint="33"/>
            <w:vAlign w:val="center"/>
          </w:tcPr>
          <w:p w14:paraId="138E63DC" w14:textId="2C31698B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D32C3" w14:paraId="5A264F04" w14:textId="77777777" w:rsidTr="00B056C3">
        <w:tc>
          <w:tcPr>
            <w:tcW w:w="9026" w:type="dxa"/>
            <w:gridSpan w:val="3"/>
            <w:shd w:val="clear" w:color="auto" w:fill="E2EFD9" w:themeFill="accent6" w:themeFillTint="33"/>
          </w:tcPr>
          <w:p w14:paraId="17EF80A1" w14:textId="28FF437C" w:rsidR="00ED32C3" w:rsidRPr="007B5BA6" w:rsidRDefault="00ED32C3" w:rsidP="00ED32C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916B1">
              <w:rPr>
                <w:rFonts w:cstheme="minorHAnsi"/>
                <w:b/>
                <w:color w:val="000000"/>
                <w:sz w:val="24"/>
                <w:szCs w:val="24"/>
              </w:rPr>
              <w:t>ŠKOLNÍ DRUŽINA</w:t>
            </w:r>
          </w:p>
        </w:tc>
      </w:tr>
      <w:tr w:rsidR="00ED32C3" w:rsidRPr="00B27E2F" w14:paraId="7C33328A" w14:textId="77777777" w:rsidTr="006A4EDD">
        <w:tc>
          <w:tcPr>
            <w:tcW w:w="1677" w:type="dxa"/>
            <w:shd w:val="clear" w:color="auto" w:fill="FFFFFF" w:themeFill="background1"/>
            <w:vAlign w:val="center"/>
          </w:tcPr>
          <w:p w14:paraId="2481CB3F" w14:textId="77777777" w:rsidR="00ED32C3" w:rsidRDefault="00BC2912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31.</w:t>
            </w:r>
          </w:p>
          <w:p w14:paraId="323E5A4F" w14:textId="18B10928" w:rsidR="00447A8D" w:rsidRDefault="00447A8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čvtrtek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D1B4A57" w14:textId="1666AAAC" w:rsidR="00ED32C3" w:rsidRPr="007C78A6" w:rsidRDefault="00447A8D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78A6">
              <w:rPr>
                <w:rFonts w:cstheme="minorHAnsi"/>
                <w:b/>
                <w:color w:val="000000" w:themeColor="text1"/>
                <w:sz w:val="24"/>
                <w:szCs w:val="24"/>
              </w:rPr>
              <w:t>PAPOUŠCI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3AFFA394" w14:textId="61BF22DE" w:rsidR="00ED32C3" w:rsidRDefault="00447A8D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celá ŠD</w:t>
            </w:r>
          </w:p>
        </w:tc>
      </w:tr>
      <w:tr w:rsidR="00ED32C3" w14:paraId="662C57B9" w14:textId="77777777" w:rsidTr="006A4EDD">
        <w:tc>
          <w:tcPr>
            <w:tcW w:w="1677" w:type="dxa"/>
            <w:shd w:val="clear" w:color="auto" w:fill="E2EFD9" w:themeFill="accent6" w:themeFillTint="33"/>
            <w:vAlign w:val="center"/>
          </w:tcPr>
          <w:p w14:paraId="09374D74" w14:textId="77777777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2404269" w14:textId="49DEF3AF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56409DB2" w14:textId="77777777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Akce</w:t>
            </w:r>
          </w:p>
        </w:tc>
        <w:tc>
          <w:tcPr>
            <w:tcW w:w="1821" w:type="dxa"/>
            <w:shd w:val="clear" w:color="auto" w:fill="E2EFD9" w:themeFill="accent6" w:themeFillTint="33"/>
            <w:vAlign w:val="center"/>
          </w:tcPr>
          <w:p w14:paraId="07EE908E" w14:textId="77777777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Specifikace</w:t>
            </w:r>
          </w:p>
        </w:tc>
      </w:tr>
      <w:tr w:rsidR="00ED32C3" w14:paraId="5F7233F5" w14:textId="77777777" w:rsidTr="00064EB9">
        <w:tc>
          <w:tcPr>
            <w:tcW w:w="9026" w:type="dxa"/>
            <w:gridSpan w:val="3"/>
            <w:shd w:val="clear" w:color="auto" w:fill="E2EFD9" w:themeFill="accent6" w:themeFillTint="33"/>
            <w:vAlign w:val="center"/>
          </w:tcPr>
          <w:p w14:paraId="4E2E40A1" w14:textId="62784C1C" w:rsidR="00ED32C3" w:rsidRPr="007B5BA6" w:rsidRDefault="00ED32C3" w:rsidP="00ED32C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ZAMĚSTNANCI ŠKOLY</w:t>
            </w:r>
          </w:p>
        </w:tc>
      </w:tr>
      <w:tr w:rsidR="00ED32C3" w14:paraId="5C0FAB65" w14:textId="77777777" w:rsidTr="006A4EDD">
        <w:tc>
          <w:tcPr>
            <w:tcW w:w="1677" w:type="dxa"/>
            <w:vAlign w:val="center"/>
          </w:tcPr>
          <w:p w14:paraId="3E837F3E" w14:textId="2B759B89" w:rsidR="00ED32C3" w:rsidRDefault="00EE3F7C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12D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F6B6EBF" w14:textId="77777777" w:rsidR="00C512DC" w:rsidRDefault="00C512DC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  <w:p w14:paraId="018B3FEC" w14:textId="411D47CC" w:rsidR="00C512DC" w:rsidRDefault="00C512DC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14:10</w:t>
            </w:r>
          </w:p>
        </w:tc>
        <w:tc>
          <w:tcPr>
            <w:tcW w:w="5528" w:type="dxa"/>
            <w:vAlign w:val="center"/>
          </w:tcPr>
          <w:p w14:paraId="561FFD5A" w14:textId="01115EA7" w:rsidR="00ED32C3" w:rsidRDefault="00ED32C3" w:rsidP="00ED32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PORADA PEDAGOGŮ</w:t>
            </w:r>
          </w:p>
        </w:tc>
        <w:tc>
          <w:tcPr>
            <w:tcW w:w="1821" w:type="dxa"/>
            <w:vAlign w:val="center"/>
          </w:tcPr>
          <w:p w14:paraId="24473D84" w14:textId="791912E2" w:rsidR="00ED32C3" w:rsidRDefault="00ED32C3" w:rsidP="00ED32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pedagogové</w:t>
            </w:r>
          </w:p>
        </w:tc>
      </w:tr>
      <w:tr w:rsidR="00447A8D" w14:paraId="5EFBE6FF" w14:textId="77777777" w:rsidTr="006A4EDD">
        <w:tc>
          <w:tcPr>
            <w:tcW w:w="1677" w:type="dxa"/>
            <w:vAlign w:val="center"/>
          </w:tcPr>
          <w:p w14:paraId="32B87976" w14:textId="77777777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</w:t>
            </w:r>
          </w:p>
          <w:p w14:paraId="6A187310" w14:textId="77777777" w:rsidR="00447A8D" w:rsidRPr="00B27E2F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pondělí</w:t>
            </w:r>
          </w:p>
          <w:p w14:paraId="72EB4741" w14:textId="47032CCA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E2F">
              <w:rPr>
                <w:rFonts w:cstheme="minorHAnsi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5528" w:type="dxa"/>
            <w:vAlign w:val="center"/>
          </w:tcPr>
          <w:p w14:paraId="5FDA2483" w14:textId="77777777" w:rsidR="00447A8D" w:rsidRDefault="00447A8D" w:rsidP="00447A8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B79B58" w14:textId="77777777" w:rsidR="00447A8D" w:rsidRDefault="00447A8D" w:rsidP="00447A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PROVOZNÍ PORADA</w:t>
            </w:r>
          </w:p>
          <w:p w14:paraId="47198AC3" w14:textId="74CF4C11" w:rsidR="00447A8D" w:rsidRDefault="00447A8D" w:rsidP="00447A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VEDENÍ ŠKOLY</w:t>
            </w:r>
          </w:p>
        </w:tc>
        <w:tc>
          <w:tcPr>
            <w:tcW w:w="1821" w:type="dxa"/>
            <w:vAlign w:val="center"/>
          </w:tcPr>
          <w:p w14:paraId="4FA624DB" w14:textId="77777777" w:rsidR="00447A8D" w:rsidRDefault="00447A8D" w:rsidP="00447A8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3E0C8FD" w14:textId="77777777" w:rsidR="00447A8D" w:rsidRDefault="00447A8D" w:rsidP="00447A8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9ED4850" w14:textId="518B6D2C" w:rsidR="00447A8D" w:rsidRDefault="00447A8D" w:rsidP="00447A8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7E2F">
              <w:rPr>
                <w:rFonts w:cstheme="minorHAnsi"/>
                <w:color w:val="000000"/>
                <w:sz w:val="24"/>
                <w:szCs w:val="24"/>
              </w:rPr>
              <w:t>vedení školy</w:t>
            </w:r>
          </w:p>
        </w:tc>
      </w:tr>
      <w:tr w:rsidR="00447A8D" w14:paraId="42CA19B2" w14:textId="77777777" w:rsidTr="006A4EDD">
        <w:tc>
          <w:tcPr>
            <w:tcW w:w="1677" w:type="dxa"/>
            <w:vAlign w:val="center"/>
          </w:tcPr>
          <w:p w14:paraId="4F141071" w14:textId="77777777" w:rsidR="004F643B" w:rsidRDefault="004F643B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FAB8E0D" w14:textId="381314DC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</w:p>
          <w:p w14:paraId="21718276" w14:textId="0353B432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36A03BBE" w14:textId="77777777" w:rsidR="004F643B" w:rsidRDefault="004F643B" w:rsidP="00447A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A6ACFB" w14:textId="4FC794B1" w:rsidR="00447A8D" w:rsidRDefault="007C78A6" w:rsidP="00447A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ŠKOLNÍ PORADENSKÉ PRACOVIŠTĚ</w:t>
            </w:r>
          </w:p>
        </w:tc>
        <w:tc>
          <w:tcPr>
            <w:tcW w:w="1821" w:type="dxa"/>
            <w:vAlign w:val="center"/>
          </w:tcPr>
          <w:p w14:paraId="4FBFCCB3" w14:textId="77777777" w:rsidR="004F643B" w:rsidRDefault="004F643B" w:rsidP="00447A8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46D0EF" w14:textId="3C20C203" w:rsidR="00447A8D" w:rsidRDefault="007C78A6" w:rsidP="00447A8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7E2F">
              <w:rPr>
                <w:rFonts w:cstheme="minorHAnsi"/>
                <w:sz w:val="24"/>
                <w:szCs w:val="24"/>
              </w:rPr>
              <w:t>VP+ŘŠ+AP</w:t>
            </w:r>
          </w:p>
        </w:tc>
      </w:tr>
      <w:tr w:rsidR="00447A8D" w14:paraId="3C2BE720" w14:textId="77777777" w:rsidTr="006A4EDD">
        <w:tc>
          <w:tcPr>
            <w:tcW w:w="1677" w:type="dxa"/>
            <w:vAlign w:val="center"/>
          </w:tcPr>
          <w:p w14:paraId="0405A6C1" w14:textId="77777777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</w:p>
          <w:p w14:paraId="498ACF11" w14:textId="09E571EA" w:rsidR="00447A8D" w:rsidRDefault="00447A8D" w:rsidP="00447A8D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6D369C6C" w14:textId="424FE1F8" w:rsidR="00447A8D" w:rsidRDefault="00447A8D" w:rsidP="00447A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ŘŠ,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PP - KROUŽKY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NADANÍ</w:t>
            </w:r>
          </w:p>
        </w:tc>
        <w:tc>
          <w:tcPr>
            <w:tcW w:w="1821" w:type="dxa"/>
            <w:vAlign w:val="center"/>
          </w:tcPr>
          <w:p w14:paraId="631BCA47" w14:textId="77777777" w:rsidR="00447A8D" w:rsidRDefault="00447A8D" w:rsidP="00447A8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C3" w14:paraId="59A5E074" w14:textId="77777777" w:rsidTr="006A4EDD">
        <w:tc>
          <w:tcPr>
            <w:tcW w:w="1677" w:type="dxa"/>
            <w:vAlign w:val="center"/>
          </w:tcPr>
          <w:p w14:paraId="7E3A199D" w14:textId="5D993A8C" w:rsidR="00ED32C3" w:rsidRDefault="00ED32C3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F5A289" w14:textId="583F174C" w:rsidR="00ED32C3" w:rsidRDefault="00ED32C3" w:rsidP="00ED32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PORADA ŠD</w:t>
            </w:r>
          </w:p>
        </w:tc>
        <w:tc>
          <w:tcPr>
            <w:tcW w:w="1821" w:type="dxa"/>
            <w:vAlign w:val="center"/>
          </w:tcPr>
          <w:p w14:paraId="0B69170C" w14:textId="2A9631F6" w:rsidR="00ED32C3" w:rsidRDefault="00ED32C3" w:rsidP="00ED32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ŘŠ+ŠD</w:t>
            </w:r>
          </w:p>
        </w:tc>
      </w:tr>
      <w:tr w:rsidR="00ED32C3" w14:paraId="3FAF2B01" w14:textId="77777777" w:rsidTr="006A4EDD">
        <w:tc>
          <w:tcPr>
            <w:tcW w:w="1677" w:type="dxa"/>
            <w:vAlign w:val="center"/>
          </w:tcPr>
          <w:p w14:paraId="62809429" w14:textId="0D658B8B" w:rsidR="00ED32C3" w:rsidRDefault="00DA1F8D" w:rsidP="004F643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="00ED32C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9C0DFE1" w14:textId="77777777" w:rsidR="00ED32C3" w:rsidRPr="00B27E2F" w:rsidRDefault="00ED32C3" w:rsidP="004F643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pondělí</w:t>
            </w:r>
          </w:p>
          <w:p w14:paraId="544FB475" w14:textId="7759A5A8" w:rsidR="00ED32C3" w:rsidRDefault="00ED32C3" w:rsidP="004F643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E2F">
              <w:rPr>
                <w:rFonts w:cstheme="minorHAnsi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5528" w:type="dxa"/>
            <w:vAlign w:val="center"/>
          </w:tcPr>
          <w:p w14:paraId="6B3D7A7B" w14:textId="353B8403" w:rsidR="00ED32C3" w:rsidRDefault="00ED32C3" w:rsidP="004F64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PROVOZNÍ PORADA</w:t>
            </w:r>
          </w:p>
          <w:p w14:paraId="10CACC7E" w14:textId="3090B1C0" w:rsidR="00ED32C3" w:rsidRDefault="00ED32C3" w:rsidP="004F64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VEDENÍ ŠKOLY</w:t>
            </w:r>
          </w:p>
        </w:tc>
        <w:tc>
          <w:tcPr>
            <w:tcW w:w="1821" w:type="dxa"/>
            <w:vAlign w:val="center"/>
          </w:tcPr>
          <w:p w14:paraId="2AB3E810" w14:textId="77777777" w:rsidR="00ED32C3" w:rsidRDefault="00ED32C3" w:rsidP="004F643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F13A509" w14:textId="52DA78F7" w:rsidR="00ED32C3" w:rsidRPr="00B27E2F" w:rsidRDefault="00ED32C3" w:rsidP="00ED32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7E2F">
              <w:rPr>
                <w:rFonts w:cstheme="minorHAnsi"/>
                <w:color w:val="000000"/>
                <w:sz w:val="24"/>
                <w:szCs w:val="24"/>
              </w:rPr>
              <w:t>vedení školy</w:t>
            </w:r>
          </w:p>
        </w:tc>
      </w:tr>
      <w:tr w:rsidR="002E756B" w14:paraId="0FEEA043" w14:textId="77777777" w:rsidTr="006A4EDD">
        <w:tc>
          <w:tcPr>
            <w:tcW w:w="1677" w:type="dxa"/>
            <w:vAlign w:val="center"/>
          </w:tcPr>
          <w:p w14:paraId="6CB81639" w14:textId="77777777" w:rsidR="002E756B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 w:rsidR="007C78A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16DB895" w14:textId="101CEF10" w:rsidR="007C78A6" w:rsidRDefault="007C78A6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294EFC9B" w14:textId="0058115D" w:rsidR="002E756B" w:rsidRDefault="007C78A6" w:rsidP="007C7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</w:t>
            </w:r>
            <w:r w:rsidR="002E756B">
              <w:rPr>
                <w:rFonts w:cstheme="minorHAnsi"/>
                <w:b/>
                <w:sz w:val="24"/>
                <w:szCs w:val="24"/>
              </w:rPr>
              <w:t xml:space="preserve">KOLENÍ </w:t>
            </w:r>
            <w:proofErr w:type="gramStart"/>
            <w:r w:rsidR="002E756B">
              <w:rPr>
                <w:rFonts w:cstheme="minorHAnsi"/>
                <w:b/>
                <w:sz w:val="24"/>
                <w:szCs w:val="24"/>
              </w:rPr>
              <w:t xml:space="preserve">DESIGN - </w:t>
            </w:r>
            <w:r w:rsidR="002E756B" w:rsidRPr="007C78A6">
              <w:rPr>
                <w:rFonts w:cstheme="minorHAnsi"/>
                <w:sz w:val="24"/>
                <w:szCs w:val="24"/>
              </w:rPr>
              <w:t>TEREZA</w:t>
            </w:r>
            <w:proofErr w:type="gramEnd"/>
            <w:r w:rsidR="002E756B" w:rsidRPr="007C78A6">
              <w:rPr>
                <w:rFonts w:cstheme="minorHAnsi"/>
                <w:sz w:val="24"/>
                <w:szCs w:val="24"/>
              </w:rPr>
              <w:t xml:space="preserve"> VLAŠIMSKÁ</w:t>
            </w:r>
          </w:p>
        </w:tc>
        <w:tc>
          <w:tcPr>
            <w:tcW w:w="1821" w:type="dxa"/>
            <w:vAlign w:val="center"/>
          </w:tcPr>
          <w:p w14:paraId="563D7CEE" w14:textId="52AE661C" w:rsidR="002E756B" w:rsidRDefault="002E756B" w:rsidP="00ED32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PP VYBRANÍ</w:t>
            </w:r>
          </w:p>
        </w:tc>
      </w:tr>
      <w:tr w:rsidR="002E756B" w14:paraId="702F270F" w14:textId="77777777" w:rsidTr="006A4EDD">
        <w:tc>
          <w:tcPr>
            <w:tcW w:w="1677" w:type="dxa"/>
            <w:vAlign w:val="center"/>
          </w:tcPr>
          <w:p w14:paraId="152EC1F8" w14:textId="77777777" w:rsidR="002E756B" w:rsidRDefault="002E756B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  <w:r w:rsidR="007C78A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960EA1D" w14:textId="3476253D" w:rsidR="007C78A6" w:rsidRDefault="007C78A6" w:rsidP="00ED32C3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středa</w:t>
            </w:r>
          </w:p>
        </w:tc>
        <w:tc>
          <w:tcPr>
            <w:tcW w:w="5528" w:type="dxa"/>
            <w:vAlign w:val="center"/>
          </w:tcPr>
          <w:p w14:paraId="76023C17" w14:textId="50E58160" w:rsidR="002E756B" w:rsidRDefault="002E756B" w:rsidP="007C7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ROADSHOW - </w:t>
            </w:r>
            <w:r w:rsidRPr="007C78A6">
              <w:rPr>
                <w:rFonts w:cstheme="minorHAnsi"/>
                <w:sz w:val="24"/>
                <w:szCs w:val="24"/>
              </w:rPr>
              <w:t>GY</w:t>
            </w:r>
            <w:r w:rsidR="007C78A6">
              <w:rPr>
                <w:rFonts w:cstheme="minorHAnsi"/>
                <w:sz w:val="24"/>
                <w:szCs w:val="24"/>
              </w:rPr>
              <w:t>MNÁZIUM</w:t>
            </w:r>
            <w:proofErr w:type="gramEnd"/>
            <w:r w:rsidR="007C78A6">
              <w:rPr>
                <w:rFonts w:cstheme="minorHAnsi"/>
                <w:sz w:val="24"/>
                <w:szCs w:val="24"/>
              </w:rPr>
              <w:t xml:space="preserve"> </w:t>
            </w:r>
            <w:r w:rsidRPr="007C78A6">
              <w:rPr>
                <w:rFonts w:cstheme="minorHAnsi"/>
                <w:sz w:val="24"/>
                <w:szCs w:val="24"/>
              </w:rPr>
              <w:t>SOKOLOV</w:t>
            </w:r>
          </w:p>
        </w:tc>
        <w:tc>
          <w:tcPr>
            <w:tcW w:w="1821" w:type="dxa"/>
            <w:vAlign w:val="center"/>
          </w:tcPr>
          <w:p w14:paraId="4EC82B3A" w14:textId="7E3427C4" w:rsidR="002E756B" w:rsidRDefault="002E756B" w:rsidP="00ED32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ŘŠ, ZŘŠ</w:t>
            </w:r>
          </w:p>
        </w:tc>
      </w:tr>
      <w:tr w:rsidR="007C78A6" w14:paraId="3731161A" w14:textId="77777777" w:rsidTr="006A4EDD">
        <w:tc>
          <w:tcPr>
            <w:tcW w:w="1677" w:type="dxa"/>
            <w:vAlign w:val="center"/>
          </w:tcPr>
          <w:p w14:paraId="2DDC7874" w14:textId="77777777" w:rsidR="007C78A6" w:rsidRDefault="007C78A6" w:rsidP="007C78A6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21.</w:t>
            </w:r>
          </w:p>
          <w:p w14:paraId="7E05CE95" w14:textId="77777777" w:rsidR="007C78A6" w:rsidRPr="00B27E2F" w:rsidRDefault="007C78A6" w:rsidP="007C78A6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pondělí</w:t>
            </w:r>
          </w:p>
          <w:p w14:paraId="74864A3F" w14:textId="3FD31F2B" w:rsidR="007C78A6" w:rsidRDefault="007C78A6" w:rsidP="007C78A6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E2F">
              <w:rPr>
                <w:rFonts w:cstheme="minorHAnsi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5528" w:type="dxa"/>
            <w:vAlign w:val="center"/>
          </w:tcPr>
          <w:p w14:paraId="6856A8A4" w14:textId="77777777" w:rsidR="007C78A6" w:rsidRDefault="007C78A6" w:rsidP="007C7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PROVOZNÍ PORADA</w:t>
            </w:r>
          </w:p>
          <w:p w14:paraId="5EDB5BB4" w14:textId="5F909CD4" w:rsidR="007C78A6" w:rsidRDefault="007C78A6" w:rsidP="007C7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VEDENÍ ŠKOLY</w:t>
            </w:r>
          </w:p>
        </w:tc>
        <w:tc>
          <w:tcPr>
            <w:tcW w:w="1821" w:type="dxa"/>
            <w:vAlign w:val="center"/>
          </w:tcPr>
          <w:p w14:paraId="2059FC4F" w14:textId="21B8E959" w:rsidR="007C78A6" w:rsidRDefault="007C78A6" w:rsidP="007C78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27E2F">
              <w:rPr>
                <w:rFonts w:cstheme="minorHAnsi"/>
                <w:color w:val="000000"/>
                <w:sz w:val="24"/>
                <w:szCs w:val="24"/>
              </w:rPr>
              <w:t>vedení školy</w:t>
            </w:r>
          </w:p>
        </w:tc>
      </w:tr>
      <w:tr w:rsidR="002E756B" w14:paraId="528F1B67" w14:textId="77777777" w:rsidTr="006A4EDD">
        <w:tc>
          <w:tcPr>
            <w:tcW w:w="1677" w:type="dxa"/>
            <w:vAlign w:val="center"/>
          </w:tcPr>
          <w:p w14:paraId="7AB80907" w14:textId="77777777" w:rsidR="002E756B" w:rsidRDefault="002E756B" w:rsidP="002E756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="007C78A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47B361A" w14:textId="00E828E6" w:rsidR="007C78A6" w:rsidRDefault="007C78A6" w:rsidP="002E756B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úterý</w:t>
            </w:r>
          </w:p>
        </w:tc>
        <w:tc>
          <w:tcPr>
            <w:tcW w:w="5528" w:type="dxa"/>
            <w:vAlign w:val="center"/>
          </w:tcPr>
          <w:p w14:paraId="75D75B2F" w14:textId="282AB5DA" w:rsidR="002E756B" w:rsidRDefault="007C78A6" w:rsidP="007C7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</w:t>
            </w:r>
            <w:r w:rsidR="002E756B">
              <w:rPr>
                <w:rFonts w:cstheme="minorHAnsi"/>
                <w:b/>
                <w:sz w:val="24"/>
                <w:szCs w:val="24"/>
              </w:rPr>
              <w:t xml:space="preserve">KOLENÍ </w:t>
            </w:r>
            <w:proofErr w:type="gramStart"/>
            <w:r w:rsidR="002E756B">
              <w:rPr>
                <w:rFonts w:cstheme="minorHAnsi"/>
                <w:b/>
                <w:sz w:val="24"/>
                <w:szCs w:val="24"/>
              </w:rPr>
              <w:t>DESIGN - TEREZA</w:t>
            </w:r>
            <w:proofErr w:type="gramEnd"/>
            <w:r w:rsidR="002E756B">
              <w:rPr>
                <w:rFonts w:cstheme="minorHAnsi"/>
                <w:b/>
                <w:sz w:val="24"/>
                <w:szCs w:val="24"/>
              </w:rPr>
              <w:t xml:space="preserve"> VLAŠIMSKÁ</w:t>
            </w:r>
          </w:p>
        </w:tc>
        <w:tc>
          <w:tcPr>
            <w:tcW w:w="1821" w:type="dxa"/>
            <w:vAlign w:val="center"/>
          </w:tcPr>
          <w:p w14:paraId="61D20ED0" w14:textId="0D02CBEB" w:rsidR="002E756B" w:rsidRDefault="002E756B" w:rsidP="002E75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PP VYBRANÍ</w:t>
            </w:r>
          </w:p>
        </w:tc>
      </w:tr>
      <w:tr w:rsidR="00ED32C3" w14:paraId="000F98B5" w14:textId="77777777" w:rsidTr="00D359D0">
        <w:trPr>
          <w:trHeight w:val="401"/>
        </w:trPr>
        <w:tc>
          <w:tcPr>
            <w:tcW w:w="9026" w:type="dxa"/>
            <w:gridSpan w:val="3"/>
            <w:vAlign w:val="center"/>
          </w:tcPr>
          <w:p w14:paraId="5556DAAA" w14:textId="77777777" w:rsidR="00ED32C3" w:rsidRDefault="00ED32C3" w:rsidP="00ED32C3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Všem vyučujícím děkuji za pořádání a organizaci výše uvedených akcí.</w:t>
            </w:r>
          </w:p>
        </w:tc>
      </w:tr>
      <w:tr w:rsidR="00ED32C3" w14:paraId="5FA85EE8" w14:textId="77777777" w:rsidTr="00B0143C">
        <w:trPr>
          <w:trHeight w:val="364"/>
        </w:trPr>
        <w:tc>
          <w:tcPr>
            <w:tcW w:w="9026" w:type="dxa"/>
            <w:gridSpan w:val="3"/>
            <w:vAlign w:val="bottom"/>
          </w:tcPr>
          <w:p w14:paraId="08F95116" w14:textId="77777777" w:rsidR="00ED32C3" w:rsidRDefault="00ED32C3" w:rsidP="00ED32C3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Mgr. Radka Hodačová, ředitelka školy</w:t>
            </w:r>
          </w:p>
        </w:tc>
      </w:tr>
    </w:tbl>
    <w:p w14:paraId="594DC0AC" w14:textId="77777777" w:rsidR="003A1C0B" w:rsidRDefault="003A1C0B" w:rsidP="00956111"/>
    <w:sectPr w:rsidR="003A1C0B" w:rsidSect="00C815E1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E4D57" w14:textId="77777777" w:rsidR="005E29A4" w:rsidRDefault="005E29A4" w:rsidP="00956111">
      <w:pPr>
        <w:spacing w:after="0" w:line="240" w:lineRule="auto"/>
      </w:pPr>
      <w:r>
        <w:separator/>
      </w:r>
    </w:p>
  </w:endnote>
  <w:endnote w:type="continuationSeparator" w:id="0">
    <w:p w14:paraId="5897A87F" w14:textId="77777777" w:rsidR="005E29A4" w:rsidRDefault="005E29A4" w:rsidP="009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456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6C47C3" w14:textId="77777777" w:rsidR="009075E7" w:rsidRDefault="009075E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09AA94" w14:textId="77777777" w:rsidR="009075E7" w:rsidRDefault="00907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273C" w14:textId="77777777" w:rsidR="005E29A4" w:rsidRDefault="005E29A4" w:rsidP="00956111">
      <w:pPr>
        <w:spacing w:after="0" w:line="240" w:lineRule="auto"/>
      </w:pPr>
      <w:r>
        <w:separator/>
      </w:r>
    </w:p>
  </w:footnote>
  <w:footnote w:type="continuationSeparator" w:id="0">
    <w:p w14:paraId="0D6B1B17" w14:textId="77777777" w:rsidR="005E29A4" w:rsidRDefault="005E29A4" w:rsidP="0095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6F78"/>
    <w:multiLevelType w:val="hybridMultilevel"/>
    <w:tmpl w:val="42284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3AF6"/>
    <w:multiLevelType w:val="multilevel"/>
    <w:tmpl w:val="6052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45B96"/>
    <w:multiLevelType w:val="hybridMultilevel"/>
    <w:tmpl w:val="9876827E"/>
    <w:lvl w:ilvl="0" w:tplc="C4AEBA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A7C68"/>
    <w:multiLevelType w:val="hybridMultilevel"/>
    <w:tmpl w:val="83CA5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1294"/>
    <w:multiLevelType w:val="multilevel"/>
    <w:tmpl w:val="C75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F3872"/>
    <w:multiLevelType w:val="hybridMultilevel"/>
    <w:tmpl w:val="5504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77"/>
    <w:rsid w:val="000049D6"/>
    <w:rsid w:val="000056E2"/>
    <w:rsid w:val="00006008"/>
    <w:rsid w:val="00012E06"/>
    <w:rsid w:val="00013AAB"/>
    <w:rsid w:val="00014B83"/>
    <w:rsid w:val="0002135D"/>
    <w:rsid w:val="00022A06"/>
    <w:rsid w:val="000253F3"/>
    <w:rsid w:val="000322D6"/>
    <w:rsid w:val="000355E2"/>
    <w:rsid w:val="00043F0C"/>
    <w:rsid w:val="000443C1"/>
    <w:rsid w:val="00051AF8"/>
    <w:rsid w:val="00053139"/>
    <w:rsid w:val="00053B83"/>
    <w:rsid w:val="00055DD0"/>
    <w:rsid w:val="00061EB6"/>
    <w:rsid w:val="00062F0C"/>
    <w:rsid w:val="00064EB9"/>
    <w:rsid w:val="00066A96"/>
    <w:rsid w:val="00070AD8"/>
    <w:rsid w:val="00074A21"/>
    <w:rsid w:val="00082DB2"/>
    <w:rsid w:val="00084442"/>
    <w:rsid w:val="000852C5"/>
    <w:rsid w:val="0008538F"/>
    <w:rsid w:val="00085A73"/>
    <w:rsid w:val="000952CA"/>
    <w:rsid w:val="0009713D"/>
    <w:rsid w:val="000A04C0"/>
    <w:rsid w:val="000A0CFA"/>
    <w:rsid w:val="000A0E41"/>
    <w:rsid w:val="000A18A0"/>
    <w:rsid w:val="000A1A27"/>
    <w:rsid w:val="000A1D0B"/>
    <w:rsid w:val="000A2DD7"/>
    <w:rsid w:val="000A2ECF"/>
    <w:rsid w:val="000B1A77"/>
    <w:rsid w:val="000B245E"/>
    <w:rsid w:val="000B3CD3"/>
    <w:rsid w:val="000B4349"/>
    <w:rsid w:val="000B5059"/>
    <w:rsid w:val="000B57A1"/>
    <w:rsid w:val="000C1CD6"/>
    <w:rsid w:val="000C1FAC"/>
    <w:rsid w:val="000C3A5F"/>
    <w:rsid w:val="000C5215"/>
    <w:rsid w:val="000C66CB"/>
    <w:rsid w:val="000D0937"/>
    <w:rsid w:val="000D1C0F"/>
    <w:rsid w:val="000D315C"/>
    <w:rsid w:val="000D347F"/>
    <w:rsid w:val="000D4B72"/>
    <w:rsid w:val="000D5C80"/>
    <w:rsid w:val="000D64C3"/>
    <w:rsid w:val="000D7373"/>
    <w:rsid w:val="000D7A91"/>
    <w:rsid w:val="000D7D5B"/>
    <w:rsid w:val="000E1C31"/>
    <w:rsid w:val="000E3A9B"/>
    <w:rsid w:val="000F1884"/>
    <w:rsid w:val="000F198D"/>
    <w:rsid w:val="000F2606"/>
    <w:rsid w:val="000F291E"/>
    <w:rsid w:val="000F3C58"/>
    <w:rsid w:val="000F57CE"/>
    <w:rsid w:val="00102139"/>
    <w:rsid w:val="0010274D"/>
    <w:rsid w:val="00104E5F"/>
    <w:rsid w:val="001058E4"/>
    <w:rsid w:val="001109B9"/>
    <w:rsid w:val="00113BF5"/>
    <w:rsid w:val="00117DCA"/>
    <w:rsid w:val="0012053C"/>
    <w:rsid w:val="00121CFC"/>
    <w:rsid w:val="00122273"/>
    <w:rsid w:val="001231E3"/>
    <w:rsid w:val="0012403E"/>
    <w:rsid w:val="00124AE5"/>
    <w:rsid w:val="00125C0D"/>
    <w:rsid w:val="00126D5D"/>
    <w:rsid w:val="00130E23"/>
    <w:rsid w:val="00132CE4"/>
    <w:rsid w:val="001344A4"/>
    <w:rsid w:val="001352D8"/>
    <w:rsid w:val="00135A8B"/>
    <w:rsid w:val="001361BF"/>
    <w:rsid w:val="0014099C"/>
    <w:rsid w:val="00141894"/>
    <w:rsid w:val="00143297"/>
    <w:rsid w:val="00146D4B"/>
    <w:rsid w:val="00147C23"/>
    <w:rsid w:val="001509BE"/>
    <w:rsid w:val="00153BBB"/>
    <w:rsid w:val="00154ACF"/>
    <w:rsid w:val="00157D77"/>
    <w:rsid w:val="00164798"/>
    <w:rsid w:val="001647AE"/>
    <w:rsid w:val="00164E22"/>
    <w:rsid w:val="0016612C"/>
    <w:rsid w:val="001701F0"/>
    <w:rsid w:val="00170CB1"/>
    <w:rsid w:val="00172416"/>
    <w:rsid w:val="00173862"/>
    <w:rsid w:val="0017414D"/>
    <w:rsid w:val="0017423D"/>
    <w:rsid w:val="0017451C"/>
    <w:rsid w:val="001765A9"/>
    <w:rsid w:val="00177856"/>
    <w:rsid w:val="00180CB1"/>
    <w:rsid w:val="00182FFC"/>
    <w:rsid w:val="001850CE"/>
    <w:rsid w:val="00191B39"/>
    <w:rsid w:val="00191F68"/>
    <w:rsid w:val="0019356F"/>
    <w:rsid w:val="00197E9C"/>
    <w:rsid w:val="001A254A"/>
    <w:rsid w:val="001A3A06"/>
    <w:rsid w:val="001A5CF6"/>
    <w:rsid w:val="001B2A04"/>
    <w:rsid w:val="001B2F9B"/>
    <w:rsid w:val="001B3852"/>
    <w:rsid w:val="001B4318"/>
    <w:rsid w:val="001B537B"/>
    <w:rsid w:val="001B7575"/>
    <w:rsid w:val="001C0F21"/>
    <w:rsid w:val="001C3909"/>
    <w:rsid w:val="001C7E17"/>
    <w:rsid w:val="001D19D7"/>
    <w:rsid w:val="001D45A9"/>
    <w:rsid w:val="001E374C"/>
    <w:rsid w:val="001F06F8"/>
    <w:rsid w:val="001F2B73"/>
    <w:rsid w:val="001F2D72"/>
    <w:rsid w:val="002004C3"/>
    <w:rsid w:val="0020346F"/>
    <w:rsid w:val="00204061"/>
    <w:rsid w:val="002052A4"/>
    <w:rsid w:val="002068FD"/>
    <w:rsid w:val="00210F28"/>
    <w:rsid w:val="00211354"/>
    <w:rsid w:val="0021471A"/>
    <w:rsid w:val="002148E8"/>
    <w:rsid w:val="00216ECA"/>
    <w:rsid w:val="002176B8"/>
    <w:rsid w:val="00217FD6"/>
    <w:rsid w:val="002347B6"/>
    <w:rsid w:val="00236DC3"/>
    <w:rsid w:val="0023734B"/>
    <w:rsid w:val="00237A35"/>
    <w:rsid w:val="002410B9"/>
    <w:rsid w:val="002423DA"/>
    <w:rsid w:val="00246436"/>
    <w:rsid w:val="00246718"/>
    <w:rsid w:val="00247169"/>
    <w:rsid w:val="00250BBC"/>
    <w:rsid w:val="00253A76"/>
    <w:rsid w:val="00254275"/>
    <w:rsid w:val="00254651"/>
    <w:rsid w:val="002568C7"/>
    <w:rsid w:val="00260092"/>
    <w:rsid w:val="0026484E"/>
    <w:rsid w:val="00264FD6"/>
    <w:rsid w:val="00267BC2"/>
    <w:rsid w:val="002721ED"/>
    <w:rsid w:val="002723F8"/>
    <w:rsid w:val="00272739"/>
    <w:rsid w:val="00272980"/>
    <w:rsid w:val="00273307"/>
    <w:rsid w:val="00274A8F"/>
    <w:rsid w:val="00274EBF"/>
    <w:rsid w:val="00274F52"/>
    <w:rsid w:val="002752F9"/>
    <w:rsid w:val="00275F34"/>
    <w:rsid w:val="0028739D"/>
    <w:rsid w:val="00287810"/>
    <w:rsid w:val="002945E9"/>
    <w:rsid w:val="0029512B"/>
    <w:rsid w:val="00295D7D"/>
    <w:rsid w:val="00296EEC"/>
    <w:rsid w:val="00297427"/>
    <w:rsid w:val="002A40AF"/>
    <w:rsid w:val="002A4783"/>
    <w:rsid w:val="002A5487"/>
    <w:rsid w:val="002B29A6"/>
    <w:rsid w:val="002B48C9"/>
    <w:rsid w:val="002C0700"/>
    <w:rsid w:val="002C0F74"/>
    <w:rsid w:val="002C25BD"/>
    <w:rsid w:val="002C7C2D"/>
    <w:rsid w:val="002D11DF"/>
    <w:rsid w:val="002D1613"/>
    <w:rsid w:val="002D1C1E"/>
    <w:rsid w:val="002D2057"/>
    <w:rsid w:val="002D34A1"/>
    <w:rsid w:val="002D4138"/>
    <w:rsid w:val="002D74E3"/>
    <w:rsid w:val="002E081F"/>
    <w:rsid w:val="002E1D16"/>
    <w:rsid w:val="002E353E"/>
    <w:rsid w:val="002E395C"/>
    <w:rsid w:val="002E67D1"/>
    <w:rsid w:val="002E6A2D"/>
    <w:rsid w:val="002E756B"/>
    <w:rsid w:val="002F11C0"/>
    <w:rsid w:val="002F4E9B"/>
    <w:rsid w:val="002F51D0"/>
    <w:rsid w:val="002F7C3B"/>
    <w:rsid w:val="003013DA"/>
    <w:rsid w:val="003016E6"/>
    <w:rsid w:val="00301B6B"/>
    <w:rsid w:val="00303EA1"/>
    <w:rsid w:val="00304FE0"/>
    <w:rsid w:val="003104CA"/>
    <w:rsid w:val="003117F8"/>
    <w:rsid w:val="00312891"/>
    <w:rsid w:val="003136E1"/>
    <w:rsid w:val="003137B9"/>
    <w:rsid w:val="00313BBD"/>
    <w:rsid w:val="0031476C"/>
    <w:rsid w:val="003154AF"/>
    <w:rsid w:val="00321CE4"/>
    <w:rsid w:val="00324EBA"/>
    <w:rsid w:val="003259EC"/>
    <w:rsid w:val="0032608B"/>
    <w:rsid w:val="00327F42"/>
    <w:rsid w:val="0033491A"/>
    <w:rsid w:val="00334EAC"/>
    <w:rsid w:val="00341012"/>
    <w:rsid w:val="00342090"/>
    <w:rsid w:val="00344720"/>
    <w:rsid w:val="00344B74"/>
    <w:rsid w:val="003459DE"/>
    <w:rsid w:val="00346306"/>
    <w:rsid w:val="003568CC"/>
    <w:rsid w:val="00360A3D"/>
    <w:rsid w:val="003634A8"/>
    <w:rsid w:val="003650EB"/>
    <w:rsid w:val="003652C9"/>
    <w:rsid w:val="003669FC"/>
    <w:rsid w:val="0036789E"/>
    <w:rsid w:val="00370520"/>
    <w:rsid w:val="0037394A"/>
    <w:rsid w:val="00384BCE"/>
    <w:rsid w:val="00392EA7"/>
    <w:rsid w:val="00393B63"/>
    <w:rsid w:val="003A11CB"/>
    <w:rsid w:val="003A1738"/>
    <w:rsid w:val="003A1C0B"/>
    <w:rsid w:val="003A1EB2"/>
    <w:rsid w:val="003A5C92"/>
    <w:rsid w:val="003A6686"/>
    <w:rsid w:val="003B15F4"/>
    <w:rsid w:val="003B28F7"/>
    <w:rsid w:val="003C346E"/>
    <w:rsid w:val="003D15AB"/>
    <w:rsid w:val="003D1F27"/>
    <w:rsid w:val="003D3202"/>
    <w:rsid w:val="003D3B0F"/>
    <w:rsid w:val="003D5BDC"/>
    <w:rsid w:val="003E0C54"/>
    <w:rsid w:val="003E1A15"/>
    <w:rsid w:val="003E729B"/>
    <w:rsid w:val="003E75A4"/>
    <w:rsid w:val="003F2256"/>
    <w:rsid w:val="003F32D2"/>
    <w:rsid w:val="003F35A3"/>
    <w:rsid w:val="003F4920"/>
    <w:rsid w:val="00401C5D"/>
    <w:rsid w:val="00405251"/>
    <w:rsid w:val="00410439"/>
    <w:rsid w:val="00417803"/>
    <w:rsid w:val="00417EA8"/>
    <w:rsid w:val="00420761"/>
    <w:rsid w:val="004221B7"/>
    <w:rsid w:val="00423616"/>
    <w:rsid w:val="00427C6D"/>
    <w:rsid w:val="004314EF"/>
    <w:rsid w:val="00431DE3"/>
    <w:rsid w:val="004350F2"/>
    <w:rsid w:val="00435C43"/>
    <w:rsid w:val="0044124B"/>
    <w:rsid w:val="00442252"/>
    <w:rsid w:val="004438DB"/>
    <w:rsid w:val="00444538"/>
    <w:rsid w:val="00444A17"/>
    <w:rsid w:val="00447A8D"/>
    <w:rsid w:val="0045286E"/>
    <w:rsid w:val="00461AE8"/>
    <w:rsid w:val="00463858"/>
    <w:rsid w:val="004673A4"/>
    <w:rsid w:val="004675DC"/>
    <w:rsid w:val="00467C1F"/>
    <w:rsid w:val="004716BA"/>
    <w:rsid w:val="00471ED0"/>
    <w:rsid w:val="0047291E"/>
    <w:rsid w:val="00473BAD"/>
    <w:rsid w:val="00474481"/>
    <w:rsid w:val="00476E0F"/>
    <w:rsid w:val="00482AE2"/>
    <w:rsid w:val="00484764"/>
    <w:rsid w:val="00484E60"/>
    <w:rsid w:val="00487DE7"/>
    <w:rsid w:val="004900F2"/>
    <w:rsid w:val="00490388"/>
    <w:rsid w:val="004917FB"/>
    <w:rsid w:val="00491EBA"/>
    <w:rsid w:val="00492CB5"/>
    <w:rsid w:val="00492FE4"/>
    <w:rsid w:val="0049340A"/>
    <w:rsid w:val="0049416E"/>
    <w:rsid w:val="004948E2"/>
    <w:rsid w:val="00495C4C"/>
    <w:rsid w:val="00495E75"/>
    <w:rsid w:val="00496C63"/>
    <w:rsid w:val="004A2EC4"/>
    <w:rsid w:val="004A33E4"/>
    <w:rsid w:val="004A44C4"/>
    <w:rsid w:val="004B0521"/>
    <w:rsid w:val="004B1846"/>
    <w:rsid w:val="004B4245"/>
    <w:rsid w:val="004B4506"/>
    <w:rsid w:val="004B47D7"/>
    <w:rsid w:val="004C487E"/>
    <w:rsid w:val="004C48E5"/>
    <w:rsid w:val="004C7070"/>
    <w:rsid w:val="004D017D"/>
    <w:rsid w:val="004D5DCC"/>
    <w:rsid w:val="004D5F5A"/>
    <w:rsid w:val="004D6829"/>
    <w:rsid w:val="004D7D94"/>
    <w:rsid w:val="004E01EF"/>
    <w:rsid w:val="004E0E9A"/>
    <w:rsid w:val="004E3951"/>
    <w:rsid w:val="004E51CC"/>
    <w:rsid w:val="004E7280"/>
    <w:rsid w:val="004F088B"/>
    <w:rsid w:val="004F1266"/>
    <w:rsid w:val="004F21DE"/>
    <w:rsid w:val="004F3647"/>
    <w:rsid w:val="004F3EDE"/>
    <w:rsid w:val="004F4A56"/>
    <w:rsid w:val="004F5B2F"/>
    <w:rsid w:val="004F643B"/>
    <w:rsid w:val="004F6D1D"/>
    <w:rsid w:val="004F720E"/>
    <w:rsid w:val="005017C3"/>
    <w:rsid w:val="00502D75"/>
    <w:rsid w:val="005056C1"/>
    <w:rsid w:val="00505B5D"/>
    <w:rsid w:val="005065AD"/>
    <w:rsid w:val="00511070"/>
    <w:rsid w:val="0051374B"/>
    <w:rsid w:val="005156B9"/>
    <w:rsid w:val="00517ABF"/>
    <w:rsid w:val="005207EE"/>
    <w:rsid w:val="00524D53"/>
    <w:rsid w:val="00526406"/>
    <w:rsid w:val="00526FA5"/>
    <w:rsid w:val="00527E2B"/>
    <w:rsid w:val="00527EE5"/>
    <w:rsid w:val="00533079"/>
    <w:rsid w:val="005334C2"/>
    <w:rsid w:val="0053432B"/>
    <w:rsid w:val="00535420"/>
    <w:rsid w:val="00535B1C"/>
    <w:rsid w:val="005361EE"/>
    <w:rsid w:val="00541E93"/>
    <w:rsid w:val="005454AD"/>
    <w:rsid w:val="00546460"/>
    <w:rsid w:val="00546C30"/>
    <w:rsid w:val="0055070E"/>
    <w:rsid w:val="00555AAD"/>
    <w:rsid w:val="0055622B"/>
    <w:rsid w:val="00563CD6"/>
    <w:rsid w:val="00564AD5"/>
    <w:rsid w:val="00564BAF"/>
    <w:rsid w:val="00565D4B"/>
    <w:rsid w:val="005667B1"/>
    <w:rsid w:val="00567C62"/>
    <w:rsid w:val="005710B9"/>
    <w:rsid w:val="0057257A"/>
    <w:rsid w:val="00576965"/>
    <w:rsid w:val="005817B3"/>
    <w:rsid w:val="005828CB"/>
    <w:rsid w:val="00583038"/>
    <w:rsid w:val="00583657"/>
    <w:rsid w:val="00584B36"/>
    <w:rsid w:val="00587305"/>
    <w:rsid w:val="00587B95"/>
    <w:rsid w:val="00587FA2"/>
    <w:rsid w:val="00591BD6"/>
    <w:rsid w:val="0059490B"/>
    <w:rsid w:val="005A2EF6"/>
    <w:rsid w:val="005A6D51"/>
    <w:rsid w:val="005B131D"/>
    <w:rsid w:val="005B1AE5"/>
    <w:rsid w:val="005B4B8F"/>
    <w:rsid w:val="005B5958"/>
    <w:rsid w:val="005B75DF"/>
    <w:rsid w:val="005C21BD"/>
    <w:rsid w:val="005C2C8C"/>
    <w:rsid w:val="005C2CE9"/>
    <w:rsid w:val="005C3AD2"/>
    <w:rsid w:val="005C6047"/>
    <w:rsid w:val="005C7430"/>
    <w:rsid w:val="005D07B5"/>
    <w:rsid w:val="005D0858"/>
    <w:rsid w:val="005D0F06"/>
    <w:rsid w:val="005D256E"/>
    <w:rsid w:val="005D329B"/>
    <w:rsid w:val="005D52A0"/>
    <w:rsid w:val="005D5715"/>
    <w:rsid w:val="005E2715"/>
    <w:rsid w:val="005E29A4"/>
    <w:rsid w:val="005E7525"/>
    <w:rsid w:val="005F625B"/>
    <w:rsid w:val="005F7DA0"/>
    <w:rsid w:val="00601083"/>
    <w:rsid w:val="006034C9"/>
    <w:rsid w:val="006067B5"/>
    <w:rsid w:val="006110F1"/>
    <w:rsid w:val="00612CA3"/>
    <w:rsid w:val="00614738"/>
    <w:rsid w:val="00615E89"/>
    <w:rsid w:val="00620FCE"/>
    <w:rsid w:val="00631A89"/>
    <w:rsid w:val="00633FA9"/>
    <w:rsid w:val="0063428C"/>
    <w:rsid w:val="00634DA4"/>
    <w:rsid w:val="00636479"/>
    <w:rsid w:val="00641A9C"/>
    <w:rsid w:val="00642275"/>
    <w:rsid w:val="00645338"/>
    <w:rsid w:val="00645A72"/>
    <w:rsid w:val="006475E3"/>
    <w:rsid w:val="00660E75"/>
    <w:rsid w:val="00662A58"/>
    <w:rsid w:val="00663C4B"/>
    <w:rsid w:val="006645DD"/>
    <w:rsid w:val="00666372"/>
    <w:rsid w:val="00667AAB"/>
    <w:rsid w:val="006710B4"/>
    <w:rsid w:val="00672E8A"/>
    <w:rsid w:val="006730FC"/>
    <w:rsid w:val="00675E7D"/>
    <w:rsid w:val="006768C5"/>
    <w:rsid w:val="00676FE0"/>
    <w:rsid w:val="0068042F"/>
    <w:rsid w:val="00684E47"/>
    <w:rsid w:val="006858EE"/>
    <w:rsid w:val="00686215"/>
    <w:rsid w:val="00690149"/>
    <w:rsid w:val="00697ED3"/>
    <w:rsid w:val="006A4EDD"/>
    <w:rsid w:val="006A7853"/>
    <w:rsid w:val="006B47C6"/>
    <w:rsid w:val="006B7C2D"/>
    <w:rsid w:val="006C2245"/>
    <w:rsid w:val="006C37D6"/>
    <w:rsid w:val="006C64D0"/>
    <w:rsid w:val="006D0CA7"/>
    <w:rsid w:val="006D2AD1"/>
    <w:rsid w:val="006D51FF"/>
    <w:rsid w:val="006D6429"/>
    <w:rsid w:val="006D6ABA"/>
    <w:rsid w:val="006E23DC"/>
    <w:rsid w:val="006E2F6E"/>
    <w:rsid w:val="006E6874"/>
    <w:rsid w:val="006F1510"/>
    <w:rsid w:val="006F338A"/>
    <w:rsid w:val="006F3654"/>
    <w:rsid w:val="006F79B7"/>
    <w:rsid w:val="0070019B"/>
    <w:rsid w:val="00700F68"/>
    <w:rsid w:val="00700FEF"/>
    <w:rsid w:val="00702368"/>
    <w:rsid w:val="00702944"/>
    <w:rsid w:val="007056C4"/>
    <w:rsid w:val="00706895"/>
    <w:rsid w:val="0070777E"/>
    <w:rsid w:val="007108A0"/>
    <w:rsid w:val="00713B14"/>
    <w:rsid w:val="00717170"/>
    <w:rsid w:val="007173F7"/>
    <w:rsid w:val="00725FB0"/>
    <w:rsid w:val="007266B0"/>
    <w:rsid w:val="007271E0"/>
    <w:rsid w:val="00730C31"/>
    <w:rsid w:val="007329C8"/>
    <w:rsid w:val="00732D00"/>
    <w:rsid w:val="00733695"/>
    <w:rsid w:val="00736F31"/>
    <w:rsid w:val="00743460"/>
    <w:rsid w:val="0074368B"/>
    <w:rsid w:val="00743F54"/>
    <w:rsid w:val="00743FA6"/>
    <w:rsid w:val="00745FDC"/>
    <w:rsid w:val="007475A0"/>
    <w:rsid w:val="007527E2"/>
    <w:rsid w:val="00753B9F"/>
    <w:rsid w:val="007550A0"/>
    <w:rsid w:val="0075541D"/>
    <w:rsid w:val="00756926"/>
    <w:rsid w:val="0076382B"/>
    <w:rsid w:val="00766129"/>
    <w:rsid w:val="00767F0A"/>
    <w:rsid w:val="00770EA7"/>
    <w:rsid w:val="00771E57"/>
    <w:rsid w:val="00775C00"/>
    <w:rsid w:val="007827BB"/>
    <w:rsid w:val="00784359"/>
    <w:rsid w:val="00784AAB"/>
    <w:rsid w:val="0079218A"/>
    <w:rsid w:val="0079242A"/>
    <w:rsid w:val="00793A6E"/>
    <w:rsid w:val="007A25D9"/>
    <w:rsid w:val="007A4E6B"/>
    <w:rsid w:val="007A5498"/>
    <w:rsid w:val="007A68A1"/>
    <w:rsid w:val="007B051D"/>
    <w:rsid w:val="007B0621"/>
    <w:rsid w:val="007B3237"/>
    <w:rsid w:val="007B45CE"/>
    <w:rsid w:val="007B4BE6"/>
    <w:rsid w:val="007B7079"/>
    <w:rsid w:val="007C78A6"/>
    <w:rsid w:val="007D0F95"/>
    <w:rsid w:val="007D1EBF"/>
    <w:rsid w:val="007D3AC8"/>
    <w:rsid w:val="007D48F3"/>
    <w:rsid w:val="007D54A3"/>
    <w:rsid w:val="007D6305"/>
    <w:rsid w:val="007D6E66"/>
    <w:rsid w:val="007E01C7"/>
    <w:rsid w:val="007E0AD4"/>
    <w:rsid w:val="007E3098"/>
    <w:rsid w:val="007E44D1"/>
    <w:rsid w:val="007E5514"/>
    <w:rsid w:val="007F0041"/>
    <w:rsid w:val="007F024D"/>
    <w:rsid w:val="007F08A3"/>
    <w:rsid w:val="007F25A4"/>
    <w:rsid w:val="007F2DFD"/>
    <w:rsid w:val="007F3C0E"/>
    <w:rsid w:val="007F58EA"/>
    <w:rsid w:val="007F5B2C"/>
    <w:rsid w:val="007F65C3"/>
    <w:rsid w:val="007F6E01"/>
    <w:rsid w:val="007F73DC"/>
    <w:rsid w:val="0080009A"/>
    <w:rsid w:val="00802441"/>
    <w:rsid w:val="00803BE2"/>
    <w:rsid w:val="00803F2F"/>
    <w:rsid w:val="00805E77"/>
    <w:rsid w:val="0080699A"/>
    <w:rsid w:val="00811C5E"/>
    <w:rsid w:val="00813375"/>
    <w:rsid w:val="008176B2"/>
    <w:rsid w:val="008245DF"/>
    <w:rsid w:val="00826485"/>
    <w:rsid w:val="008265CB"/>
    <w:rsid w:val="0083165E"/>
    <w:rsid w:val="00833137"/>
    <w:rsid w:val="0083403E"/>
    <w:rsid w:val="0083406E"/>
    <w:rsid w:val="008349DF"/>
    <w:rsid w:val="00835213"/>
    <w:rsid w:val="0083599E"/>
    <w:rsid w:val="008438A0"/>
    <w:rsid w:val="00845259"/>
    <w:rsid w:val="00846146"/>
    <w:rsid w:val="00846877"/>
    <w:rsid w:val="0085768E"/>
    <w:rsid w:val="00862649"/>
    <w:rsid w:val="008647C2"/>
    <w:rsid w:val="00864E5B"/>
    <w:rsid w:val="00865F61"/>
    <w:rsid w:val="00872A03"/>
    <w:rsid w:val="00872E7C"/>
    <w:rsid w:val="008746EB"/>
    <w:rsid w:val="00875422"/>
    <w:rsid w:val="00876F58"/>
    <w:rsid w:val="008808BD"/>
    <w:rsid w:val="00881D37"/>
    <w:rsid w:val="00882C06"/>
    <w:rsid w:val="00886DA5"/>
    <w:rsid w:val="00892003"/>
    <w:rsid w:val="00895AF2"/>
    <w:rsid w:val="0089684B"/>
    <w:rsid w:val="00896F2F"/>
    <w:rsid w:val="008A1F11"/>
    <w:rsid w:val="008A21AA"/>
    <w:rsid w:val="008A2BE7"/>
    <w:rsid w:val="008A3790"/>
    <w:rsid w:val="008A4444"/>
    <w:rsid w:val="008A644D"/>
    <w:rsid w:val="008A661F"/>
    <w:rsid w:val="008B1573"/>
    <w:rsid w:val="008B46F5"/>
    <w:rsid w:val="008B5C02"/>
    <w:rsid w:val="008B6BC4"/>
    <w:rsid w:val="008B7C11"/>
    <w:rsid w:val="008C1052"/>
    <w:rsid w:val="008C50DD"/>
    <w:rsid w:val="008D1044"/>
    <w:rsid w:val="008D3A60"/>
    <w:rsid w:val="008D4C55"/>
    <w:rsid w:val="008D597F"/>
    <w:rsid w:val="008D5DE1"/>
    <w:rsid w:val="008E07B0"/>
    <w:rsid w:val="008E5539"/>
    <w:rsid w:val="008E6EAE"/>
    <w:rsid w:val="008F3D01"/>
    <w:rsid w:val="008F7764"/>
    <w:rsid w:val="008F7FCE"/>
    <w:rsid w:val="00903FE3"/>
    <w:rsid w:val="009049C2"/>
    <w:rsid w:val="009075E7"/>
    <w:rsid w:val="00907DAC"/>
    <w:rsid w:val="009136CA"/>
    <w:rsid w:val="00915F74"/>
    <w:rsid w:val="0091633B"/>
    <w:rsid w:val="00917E56"/>
    <w:rsid w:val="00920761"/>
    <w:rsid w:val="00926E21"/>
    <w:rsid w:val="00931087"/>
    <w:rsid w:val="00933E31"/>
    <w:rsid w:val="00934D47"/>
    <w:rsid w:val="00936163"/>
    <w:rsid w:val="00940C4F"/>
    <w:rsid w:val="009416DF"/>
    <w:rsid w:val="00944478"/>
    <w:rsid w:val="0094547C"/>
    <w:rsid w:val="009503DA"/>
    <w:rsid w:val="00956111"/>
    <w:rsid w:val="00957E87"/>
    <w:rsid w:val="00962C05"/>
    <w:rsid w:val="009651B5"/>
    <w:rsid w:val="0096629D"/>
    <w:rsid w:val="00967502"/>
    <w:rsid w:val="00967E4B"/>
    <w:rsid w:val="0097277C"/>
    <w:rsid w:val="00972A5B"/>
    <w:rsid w:val="00973310"/>
    <w:rsid w:val="00973773"/>
    <w:rsid w:val="00973C50"/>
    <w:rsid w:val="0097656F"/>
    <w:rsid w:val="00980F0C"/>
    <w:rsid w:val="009823EB"/>
    <w:rsid w:val="0098340D"/>
    <w:rsid w:val="00983754"/>
    <w:rsid w:val="00985C0D"/>
    <w:rsid w:val="00986650"/>
    <w:rsid w:val="00990B67"/>
    <w:rsid w:val="00990BDF"/>
    <w:rsid w:val="00991CFA"/>
    <w:rsid w:val="009941A6"/>
    <w:rsid w:val="00994B04"/>
    <w:rsid w:val="009958F7"/>
    <w:rsid w:val="00996620"/>
    <w:rsid w:val="009A01B9"/>
    <w:rsid w:val="009A0D3E"/>
    <w:rsid w:val="009A0F97"/>
    <w:rsid w:val="009A3D20"/>
    <w:rsid w:val="009A491E"/>
    <w:rsid w:val="009A6B49"/>
    <w:rsid w:val="009A7502"/>
    <w:rsid w:val="009B12C5"/>
    <w:rsid w:val="009B209E"/>
    <w:rsid w:val="009B268C"/>
    <w:rsid w:val="009B2D13"/>
    <w:rsid w:val="009B48BD"/>
    <w:rsid w:val="009C11B5"/>
    <w:rsid w:val="009C20D0"/>
    <w:rsid w:val="009C4171"/>
    <w:rsid w:val="009D4A99"/>
    <w:rsid w:val="009D5A74"/>
    <w:rsid w:val="009E07BB"/>
    <w:rsid w:val="009E17C1"/>
    <w:rsid w:val="009E2FE5"/>
    <w:rsid w:val="009E3717"/>
    <w:rsid w:val="009E3B4B"/>
    <w:rsid w:val="009E61F4"/>
    <w:rsid w:val="009F07CC"/>
    <w:rsid w:val="009F1508"/>
    <w:rsid w:val="009F5109"/>
    <w:rsid w:val="00A03548"/>
    <w:rsid w:val="00A050FC"/>
    <w:rsid w:val="00A055D0"/>
    <w:rsid w:val="00A05F07"/>
    <w:rsid w:val="00A06B3A"/>
    <w:rsid w:val="00A079CB"/>
    <w:rsid w:val="00A07C46"/>
    <w:rsid w:val="00A10235"/>
    <w:rsid w:val="00A11333"/>
    <w:rsid w:val="00A143A9"/>
    <w:rsid w:val="00A15FBF"/>
    <w:rsid w:val="00A170B6"/>
    <w:rsid w:val="00A17A0F"/>
    <w:rsid w:val="00A20506"/>
    <w:rsid w:val="00A228A2"/>
    <w:rsid w:val="00A22DE9"/>
    <w:rsid w:val="00A23654"/>
    <w:rsid w:val="00A239E3"/>
    <w:rsid w:val="00A24018"/>
    <w:rsid w:val="00A32386"/>
    <w:rsid w:val="00A33F2B"/>
    <w:rsid w:val="00A3425F"/>
    <w:rsid w:val="00A36721"/>
    <w:rsid w:val="00A37637"/>
    <w:rsid w:val="00A3777D"/>
    <w:rsid w:val="00A46294"/>
    <w:rsid w:val="00A47FE8"/>
    <w:rsid w:val="00A5321E"/>
    <w:rsid w:val="00A532A7"/>
    <w:rsid w:val="00A539FA"/>
    <w:rsid w:val="00A53DF3"/>
    <w:rsid w:val="00A602AB"/>
    <w:rsid w:val="00A61892"/>
    <w:rsid w:val="00A62C19"/>
    <w:rsid w:val="00A77328"/>
    <w:rsid w:val="00A8165B"/>
    <w:rsid w:val="00A82B97"/>
    <w:rsid w:val="00A837E0"/>
    <w:rsid w:val="00A85BAC"/>
    <w:rsid w:val="00A91171"/>
    <w:rsid w:val="00A91506"/>
    <w:rsid w:val="00A9737B"/>
    <w:rsid w:val="00A97851"/>
    <w:rsid w:val="00AA040A"/>
    <w:rsid w:val="00AA11FB"/>
    <w:rsid w:val="00AA5636"/>
    <w:rsid w:val="00AA5850"/>
    <w:rsid w:val="00AA5C3E"/>
    <w:rsid w:val="00AA6ADD"/>
    <w:rsid w:val="00AA7C3E"/>
    <w:rsid w:val="00AB0471"/>
    <w:rsid w:val="00AB0C36"/>
    <w:rsid w:val="00AB0C9A"/>
    <w:rsid w:val="00AC0151"/>
    <w:rsid w:val="00AC111F"/>
    <w:rsid w:val="00AD18FD"/>
    <w:rsid w:val="00AD2335"/>
    <w:rsid w:val="00AD3979"/>
    <w:rsid w:val="00AD41B9"/>
    <w:rsid w:val="00AD45AC"/>
    <w:rsid w:val="00AD6BD7"/>
    <w:rsid w:val="00AE0F8F"/>
    <w:rsid w:val="00AE1AF1"/>
    <w:rsid w:val="00AE7506"/>
    <w:rsid w:val="00AE7F17"/>
    <w:rsid w:val="00AF08A5"/>
    <w:rsid w:val="00AF2A88"/>
    <w:rsid w:val="00AF2B59"/>
    <w:rsid w:val="00AF416D"/>
    <w:rsid w:val="00AF5695"/>
    <w:rsid w:val="00AF61CC"/>
    <w:rsid w:val="00AF6F15"/>
    <w:rsid w:val="00B03470"/>
    <w:rsid w:val="00B034B8"/>
    <w:rsid w:val="00B03658"/>
    <w:rsid w:val="00B03A9B"/>
    <w:rsid w:val="00B043C6"/>
    <w:rsid w:val="00B04D58"/>
    <w:rsid w:val="00B05CF8"/>
    <w:rsid w:val="00B07054"/>
    <w:rsid w:val="00B07814"/>
    <w:rsid w:val="00B137FA"/>
    <w:rsid w:val="00B1527A"/>
    <w:rsid w:val="00B16373"/>
    <w:rsid w:val="00B21FF3"/>
    <w:rsid w:val="00B2480C"/>
    <w:rsid w:val="00B24B13"/>
    <w:rsid w:val="00B27E2F"/>
    <w:rsid w:val="00B303BF"/>
    <w:rsid w:val="00B33BF4"/>
    <w:rsid w:val="00B34EBD"/>
    <w:rsid w:val="00B40075"/>
    <w:rsid w:val="00B40FC0"/>
    <w:rsid w:val="00B51C5B"/>
    <w:rsid w:val="00B55616"/>
    <w:rsid w:val="00B66390"/>
    <w:rsid w:val="00B7047E"/>
    <w:rsid w:val="00B70942"/>
    <w:rsid w:val="00B712BF"/>
    <w:rsid w:val="00B721BA"/>
    <w:rsid w:val="00B728E3"/>
    <w:rsid w:val="00B732F0"/>
    <w:rsid w:val="00B7669A"/>
    <w:rsid w:val="00B80546"/>
    <w:rsid w:val="00B80F42"/>
    <w:rsid w:val="00B867A2"/>
    <w:rsid w:val="00B94B48"/>
    <w:rsid w:val="00B95D72"/>
    <w:rsid w:val="00B967C1"/>
    <w:rsid w:val="00BA01BF"/>
    <w:rsid w:val="00BA023F"/>
    <w:rsid w:val="00BA184F"/>
    <w:rsid w:val="00BA5878"/>
    <w:rsid w:val="00BA63C9"/>
    <w:rsid w:val="00BA6505"/>
    <w:rsid w:val="00BA6845"/>
    <w:rsid w:val="00BB4039"/>
    <w:rsid w:val="00BB4051"/>
    <w:rsid w:val="00BB5F9A"/>
    <w:rsid w:val="00BB7BD5"/>
    <w:rsid w:val="00BC2912"/>
    <w:rsid w:val="00BC36EA"/>
    <w:rsid w:val="00BC4454"/>
    <w:rsid w:val="00BC7241"/>
    <w:rsid w:val="00BE310E"/>
    <w:rsid w:val="00BE5D95"/>
    <w:rsid w:val="00BE6CC0"/>
    <w:rsid w:val="00BE77CC"/>
    <w:rsid w:val="00C012B4"/>
    <w:rsid w:val="00C01A28"/>
    <w:rsid w:val="00C048BD"/>
    <w:rsid w:val="00C10375"/>
    <w:rsid w:val="00C135C1"/>
    <w:rsid w:val="00C137BF"/>
    <w:rsid w:val="00C17866"/>
    <w:rsid w:val="00C20089"/>
    <w:rsid w:val="00C207F9"/>
    <w:rsid w:val="00C22671"/>
    <w:rsid w:val="00C234BB"/>
    <w:rsid w:val="00C2599D"/>
    <w:rsid w:val="00C25C5D"/>
    <w:rsid w:val="00C27FC9"/>
    <w:rsid w:val="00C30AE3"/>
    <w:rsid w:val="00C31D27"/>
    <w:rsid w:val="00C33791"/>
    <w:rsid w:val="00C34B80"/>
    <w:rsid w:val="00C34EA3"/>
    <w:rsid w:val="00C3675C"/>
    <w:rsid w:val="00C37A4F"/>
    <w:rsid w:val="00C405F7"/>
    <w:rsid w:val="00C40CCA"/>
    <w:rsid w:val="00C4157E"/>
    <w:rsid w:val="00C42392"/>
    <w:rsid w:val="00C43919"/>
    <w:rsid w:val="00C43E3A"/>
    <w:rsid w:val="00C512DC"/>
    <w:rsid w:val="00C535F8"/>
    <w:rsid w:val="00C53913"/>
    <w:rsid w:val="00C558B5"/>
    <w:rsid w:val="00C570F4"/>
    <w:rsid w:val="00C61021"/>
    <w:rsid w:val="00C624CF"/>
    <w:rsid w:val="00C62FED"/>
    <w:rsid w:val="00C663FF"/>
    <w:rsid w:val="00C67D79"/>
    <w:rsid w:val="00C70EEF"/>
    <w:rsid w:val="00C718CF"/>
    <w:rsid w:val="00C7222D"/>
    <w:rsid w:val="00C749A5"/>
    <w:rsid w:val="00C76532"/>
    <w:rsid w:val="00C7752C"/>
    <w:rsid w:val="00C815E1"/>
    <w:rsid w:val="00C9149E"/>
    <w:rsid w:val="00C91E5C"/>
    <w:rsid w:val="00C92D81"/>
    <w:rsid w:val="00C93EBF"/>
    <w:rsid w:val="00C9682D"/>
    <w:rsid w:val="00C971AF"/>
    <w:rsid w:val="00C97306"/>
    <w:rsid w:val="00CA1EF8"/>
    <w:rsid w:val="00CA4D1F"/>
    <w:rsid w:val="00CA7B75"/>
    <w:rsid w:val="00CB08F5"/>
    <w:rsid w:val="00CB0A89"/>
    <w:rsid w:val="00CB2C63"/>
    <w:rsid w:val="00CC29D4"/>
    <w:rsid w:val="00CC2B02"/>
    <w:rsid w:val="00CC5F33"/>
    <w:rsid w:val="00CD1DB3"/>
    <w:rsid w:val="00CD3887"/>
    <w:rsid w:val="00CD3BE6"/>
    <w:rsid w:val="00CD4B0F"/>
    <w:rsid w:val="00CD5A7E"/>
    <w:rsid w:val="00CD70F7"/>
    <w:rsid w:val="00CE01EC"/>
    <w:rsid w:val="00CE0D27"/>
    <w:rsid w:val="00CE38D1"/>
    <w:rsid w:val="00CE4EC3"/>
    <w:rsid w:val="00CF0256"/>
    <w:rsid w:val="00CF165A"/>
    <w:rsid w:val="00CF35AA"/>
    <w:rsid w:val="00CF36CC"/>
    <w:rsid w:val="00CF3F61"/>
    <w:rsid w:val="00CF67FD"/>
    <w:rsid w:val="00D0160C"/>
    <w:rsid w:val="00D01CF2"/>
    <w:rsid w:val="00D02DCF"/>
    <w:rsid w:val="00D06EF1"/>
    <w:rsid w:val="00D10C93"/>
    <w:rsid w:val="00D111CC"/>
    <w:rsid w:val="00D11AA9"/>
    <w:rsid w:val="00D11EA4"/>
    <w:rsid w:val="00D1312A"/>
    <w:rsid w:val="00D133C9"/>
    <w:rsid w:val="00D16BD4"/>
    <w:rsid w:val="00D213EC"/>
    <w:rsid w:val="00D22B7F"/>
    <w:rsid w:val="00D22D12"/>
    <w:rsid w:val="00D231EF"/>
    <w:rsid w:val="00D25953"/>
    <w:rsid w:val="00D27C05"/>
    <w:rsid w:val="00D30CBD"/>
    <w:rsid w:val="00D359D0"/>
    <w:rsid w:val="00D35BBB"/>
    <w:rsid w:val="00D36172"/>
    <w:rsid w:val="00D37A00"/>
    <w:rsid w:val="00D4046D"/>
    <w:rsid w:val="00D43A87"/>
    <w:rsid w:val="00D4507A"/>
    <w:rsid w:val="00D50ACE"/>
    <w:rsid w:val="00D518E0"/>
    <w:rsid w:val="00D6131A"/>
    <w:rsid w:val="00D61E67"/>
    <w:rsid w:val="00D62102"/>
    <w:rsid w:val="00D646A2"/>
    <w:rsid w:val="00D654E5"/>
    <w:rsid w:val="00D7249D"/>
    <w:rsid w:val="00D73775"/>
    <w:rsid w:val="00D746AA"/>
    <w:rsid w:val="00D776F2"/>
    <w:rsid w:val="00D82258"/>
    <w:rsid w:val="00D82DDF"/>
    <w:rsid w:val="00D8388F"/>
    <w:rsid w:val="00D90FC2"/>
    <w:rsid w:val="00D91650"/>
    <w:rsid w:val="00D91D9E"/>
    <w:rsid w:val="00D925C1"/>
    <w:rsid w:val="00D929BC"/>
    <w:rsid w:val="00D95E63"/>
    <w:rsid w:val="00D97993"/>
    <w:rsid w:val="00DA100C"/>
    <w:rsid w:val="00DA1F8D"/>
    <w:rsid w:val="00DA6DC8"/>
    <w:rsid w:val="00DB468F"/>
    <w:rsid w:val="00DB61D7"/>
    <w:rsid w:val="00DB71CB"/>
    <w:rsid w:val="00DC1B46"/>
    <w:rsid w:val="00DC607C"/>
    <w:rsid w:val="00DC75E0"/>
    <w:rsid w:val="00DD05F4"/>
    <w:rsid w:val="00DD065D"/>
    <w:rsid w:val="00DD1181"/>
    <w:rsid w:val="00DD20AB"/>
    <w:rsid w:val="00DD4B3A"/>
    <w:rsid w:val="00DD605E"/>
    <w:rsid w:val="00DE17CA"/>
    <w:rsid w:val="00DE23C2"/>
    <w:rsid w:val="00DE64EF"/>
    <w:rsid w:val="00DF1014"/>
    <w:rsid w:val="00DF20BD"/>
    <w:rsid w:val="00DF3341"/>
    <w:rsid w:val="00DF3B7A"/>
    <w:rsid w:val="00DF3FCE"/>
    <w:rsid w:val="00DF4A7A"/>
    <w:rsid w:val="00DF5960"/>
    <w:rsid w:val="00DF64BE"/>
    <w:rsid w:val="00E02405"/>
    <w:rsid w:val="00E0349C"/>
    <w:rsid w:val="00E055B0"/>
    <w:rsid w:val="00E05738"/>
    <w:rsid w:val="00E10DBD"/>
    <w:rsid w:val="00E1211E"/>
    <w:rsid w:val="00E12FBB"/>
    <w:rsid w:val="00E15188"/>
    <w:rsid w:val="00E158E3"/>
    <w:rsid w:val="00E213FB"/>
    <w:rsid w:val="00E219BF"/>
    <w:rsid w:val="00E2348D"/>
    <w:rsid w:val="00E251E2"/>
    <w:rsid w:val="00E259A8"/>
    <w:rsid w:val="00E267A5"/>
    <w:rsid w:val="00E3371B"/>
    <w:rsid w:val="00E34F0E"/>
    <w:rsid w:val="00E35395"/>
    <w:rsid w:val="00E37573"/>
    <w:rsid w:val="00E40342"/>
    <w:rsid w:val="00E407A0"/>
    <w:rsid w:val="00E40CE4"/>
    <w:rsid w:val="00E427AB"/>
    <w:rsid w:val="00E43467"/>
    <w:rsid w:val="00E449D0"/>
    <w:rsid w:val="00E54F1D"/>
    <w:rsid w:val="00E63B86"/>
    <w:rsid w:val="00E67BD8"/>
    <w:rsid w:val="00E67D1F"/>
    <w:rsid w:val="00E7004D"/>
    <w:rsid w:val="00E70B45"/>
    <w:rsid w:val="00E72267"/>
    <w:rsid w:val="00E74513"/>
    <w:rsid w:val="00E813C8"/>
    <w:rsid w:val="00E8370E"/>
    <w:rsid w:val="00E841B5"/>
    <w:rsid w:val="00E847A5"/>
    <w:rsid w:val="00E85930"/>
    <w:rsid w:val="00E85E37"/>
    <w:rsid w:val="00E90E68"/>
    <w:rsid w:val="00E90F6B"/>
    <w:rsid w:val="00E92E3E"/>
    <w:rsid w:val="00E94AD2"/>
    <w:rsid w:val="00E96679"/>
    <w:rsid w:val="00E96A67"/>
    <w:rsid w:val="00E97160"/>
    <w:rsid w:val="00EA403B"/>
    <w:rsid w:val="00EA5DE8"/>
    <w:rsid w:val="00EA6970"/>
    <w:rsid w:val="00EB2F71"/>
    <w:rsid w:val="00EB461E"/>
    <w:rsid w:val="00EB5B18"/>
    <w:rsid w:val="00EB6CFE"/>
    <w:rsid w:val="00EC03DC"/>
    <w:rsid w:val="00EC09D9"/>
    <w:rsid w:val="00EC0CA2"/>
    <w:rsid w:val="00EC4C93"/>
    <w:rsid w:val="00EC5ABD"/>
    <w:rsid w:val="00EC6FE5"/>
    <w:rsid w:val="00ED243C"/>
    <w:rsid w:val="00ED32C3"/>
    <w:rsid w:val="00ED3DDB"/>
    <w:rsid w:val="00EE363B"/>
    <w:rsid w:val="00EE3C84"/>
    <w:rsid w:val="00EE3F7C"/>
    <w:rsid w:val="00EE4C0A"/>
    <w:rsid w:val="00EF69B9"/>
    <w:rsid w:val="00EF79E1"/>
    <w:rsid w:val="00F002B2"/>
    <w:rsid w:val="00F00993"/>
    <w:rsid w:val="00F017D7"/>
    <w:rsid w:val="00F0340F"/>
    <w:rsid w:val="00F04D4A"/>
    <w:rsid w:val="00F07BD7"/>
    <w:rsid w:val="00F10317"/>
    <w:rsid w:val="00F15DED"/>
    <w:rsid w:val="00F17BC1"/>
    <w:rsid w:val="00F17CDB"/>
    <w:rsid w:val="00F20984"/>
    <w:rsid w:val="00F20FAD"/>
    <w:rsid w:val="00F3085E"/>
    <w:rsid w:val="00F322A4"/>
    <w:rsid w:val="00F32F5D"/>
    <w:rsid w:val="00F34B5F"/>
    <w:rsid w:val="00F374F9"/>
    <w:rsid w:val="00F37802"/>
    <w:rsid w:val="00F448C1"/>
    <w:rsid w:val="00F4554B"/>
    <w:rsid w:val="00F45753"/>
    <w:rsid w:val="00F50157"/>
    <w:rsid w:val="00F50EEF"/>
    <w:rsid w:val="00F540BD"/>
    <w:rsid w:val="00F555B0"/>
    <w:rsid w:val="00F56BD1"/>
    <w:rsid w:val="00F57804"/>
    <w:rsid w:val="00F57992"/>
    <w:rsid w:val="00F605A6"/>
    <w:rsid w:val="00F6065A"/>
    <w:rsid w:val="00F64574"/>
    <w:rsid w:val="00F659AC"/>
    <w:rsid w:val="00F6684D"/>
    <w:rsid w:val="00F67BC4"/>
    <w:rsid w:val="00F705F0"/>
    <w:rsid w:val="00F70677"/>
    <w:rsid w:val="00F72E22"/>
    <w:rsid w:val="00F74E18"/>
    <w:rsid w:val="00F75047"/>
    <w:rsid w:val="00F81360"/>
    <w:rsid w:val="00F82D49"/>
    <w:rsid w:val="00F90972"/>
    <w:rsid w:val="00F90C29"/>
    <w:rsid w:val="00F91D01"/>
    <w:rsid w:val="00F91FFE"/>
    <w:rsid w:val="00F94C48"/>
    <w:rsid w:val="00F95978"/>
    <w:rsid w:val="00FA7A54"/>
    <w:rsid w:val="00FB19E9"/>
    <w:rsid w:val="00FB4095"/>
    <w:rsid w:val="00FB4447"/>
    <w:rsid w:val="00FB540F"/>
    <w:rsid w:val="00FB5C5B"/>
    <w:rsid w:val="00FB6B5D"/>
    <w:rsid w:val="00FB6DB4"/>
    <w:rsid w:val="00FC2770"/>
    <w:rsid w:val="00FC2C70"/>
    <w:rsid w:val="00FD60A1"/>
    <w:rsid w:val="00FD6302"/>
    <w:rsid w:val="00FE1C21"/>
    <w:rsid w:val="00FE5464"/>
    <w:rsid w:val="00FE5694"/>
    <w:rsid w:val="00FE6C3D"/>
    <w:rsid w:val="00FF668F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D35F"/>
  <w15:chartTrackingRefBased/>
  <w15:docId w15:val="{CD225E1E-02FD-4370-BD85-40C07BCF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D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57D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5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7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57D7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5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7D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57D7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7D77"/>
    <w:rPr>
      <w:b/>
      <w:bCs/>
    </w:rPr>
  </w:style>
  <w:style w:type="character" w:customStyle="1" w:styleId="mark6xlfvce9j">
    <w:name w:val="mark6xlfvce9j"/>
    <w:basedOn w:val="Standardnpsmoodstavce"/>
    <w:rsid w:val="005207EE"/>
  </w:style>
  <w:style w:type="paragraph" w:customStyle="1" w:styleId="xxmsonormal">
    <w:name w:val="x_x_msonormal"/>
    <w:basedOn w:val="Normln"/>
    <w:rsid w:val="00C5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qwhg5jxuo">
    <w:name w:val="markqwhg5jxuo"/>
    <w:basedOn w:val="Standardnpsmoodstavce"/>
    <w:rsid w:val="00C558B5"/>
  </w:style>
  <w:style w:type="character" w:customStyle="1" w:styleId="markj0bzeay88">
    <w:name w:val="markj0bzeay88"/>
    <w:basedOn w:val="Standardnpsmoodstavce"/>
    <w:rsid w:val="00C558B5"/>
  </w:style>
  <w:style w:type="character" w:customStyle="1" w:styleId="markn7jwoa6pd">
    <w:name w:val="markn7jwoa6pd"/>
    <w:basedOn w:val="Standardnpsmoodstavce"/>
    <w:rsid w:val="00C558B5"/>
  </w:style>
  <w:style w:type="character" w:customStyle="1" w:styleId="xmarkm7hgyennd">
    <w:name w:val="x_markm7hgyennd"/>
    <w:basedOn w:val="Standardnpsmoodstavce"/>
    <w:rsid w:val="00C558B5"/>
  </w:style>
  <w:style w:type="character" w:customStyle="1" w:styleId="Nadpis3Char">
    <w:name w:val="Nadpis 3 Char"/>
    <w:basedOn w:val="Standardnpsmoodstavce"/>
    <w:link w:val="Nadpis3"/>
    <w:uiPriority w:val="9"/>
    <w:rsid w:val="00C558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111"/>
  </w:style>
  <w:style w:type="paragraph" w:styleId="Zpat">
    <w:name w:val="footer"/>
    <w:basedOn w:val="Normln"/>
    <w:link w:val="ZpatChar"/>
    <w:uiPriority w:val="99"/>
    <w:unhideWhenUsed/>
    <w:rsid w:val="0095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111"/>
  </w:style>
  <w:style w:type="paragraph" w:customStyle="1" w:styleId="western">
    <w:name w:val="western"/>
    <w:basedOn w:val="Normln"/>
    <w:rsid w:val="00F7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0D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Kordíková Radka</cp:lastModifiedBy>
  <cp:revision>16</cp:revision>
  <cp:lastPrinted>2024-10-18T12:03:00Z</cp:lastPrinted>
  <dcterms:created xsi:type="dcterms:W3CDTF">2024-09-26T09:17:00Z</dcterms:created>
  <dcterms:modified xsi:type="dcterms:W3CDTF">2024-10-18T12:03:00Z</dcterms:modified>
</cp:coreProperties>
</file>