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763A" w14:textId="5CD2438E" w:rsidR="00B5447D" w:rsidRPr="00636949" w:rsidRDefault="00B5447D" w:rsidP="00243E14">
      <w:pPr>
        <w:pStyle w:val="Nadpis4"/>
        <w:rPr>
          <w:sz w:val="48"/>
          <w:szCs w:val="48"/>
        </w:rPr>
      </w:pPr>
      <w:r w:rsidRPr="00636949">
        <w:rPr>
          <w:sz w:val="48"/>
          <w:szCs w:val="48"/>
        </w:rPr>
        <w:t>Roční plán práce pro školní rok 20</w:t>
      </w:r>
      <w:r w:rsidR="008860E4" w:rsidRPr="00636949">
        <w:rPr>
          <w:sz w:val="48"/>
          <w:szCs w:val="48"/>
        </w:rPr>
        <w:t>2</w:t>
      </w:r>
      <w:r w:rsidR="00350A98" w:rsidRPr="00636949">
        <w:rPr>
          <w:sz w:val="48"/>
          <w:szCs w:val="48"/>
        </w:rPr>
        <w:t>4</w:t>
      </w:r>
      <w:r w:rsidRPr="00636949">
        <w:rPr>
          <w:sz w:val="48"/>
          <w:szCs w:val="48"/>
        </w:rPr>
        <w:t>/202</w:t>
      </w:r>
      <w:r w:rsidR="00350A98" w:rsidRPr="00636949">
        <w:rPr>
          <w:sz w:val="48"/>
          <w:szCs w:val="48"/>
        </w:rPr>
        <w:t>5</w:t>
      </w:r>
    </w:p>
    <w:p w14:paraId="6F5E50B4" w14:textId="77777777" w:rsidR="00194CC7" w:rsidRDefault="00194CC7" w:rsidP="00F70CE5">
      <w:pPr>
        <w:jc w:val="center"/>
        <w:rPr>
          <w:b/>
          <w:sz w:val="24"/>
          <w:szCs w:val="24"/>
        </w:rPr>
      </w:pPr>
      <w:r w:rsidRPr="00194CC7">
        <w:rPr>
          <w:b/>
          <w:sz w:val="24"/>
          <w:szCs w:val="24"/>
        </w:rPr>
        <w:t>Základní škola Karlovy Vary, Konečná 25, příspěvková organizace</w:t>
      </w:r>
    </w:p>
    <w:p w14:paraId="104B0E18" w14:textId="77777777" w:rsidR="004518E8" w:rsidRDefault="004518E8" w:rsidP="00F70CE5">
      <w:pPr>
        <w:jc w:val="center"/>
        <w:rPr>
          <w:b/>
          <w:sz w:val="24"/>
          <w:szCs w:val="24"/>
        </w:rPr>
      </w:pPr>
    </w:p>
    <w:p w14:paraId="2A685635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7FBFFE86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039461A1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6E721635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29CADC5A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66742E27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121B769F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42A26D2E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6C43591F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6EBEEB2D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2D51135C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1A608D8F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05237853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3CCBC5AB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706B0FD4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564B28A2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1C62A8FE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0FF9DF75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7FFE5468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5AF90FDE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1FE29BAE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537B287E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36CD5226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7DD5569D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p w14:paraId="7C68CAEE" w14:textId="77777777" w:rsidR="00FA754F" w:rsidRDefault="00FA754F" w:rsidP="00F70CE5">
      <w:pPr>
        <w:jc w:val="both"/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34095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3DFD14" w14:textId="77777777" w:rsidR="006944C1" w:rsidRDefault="006944C1" w:rsidP="0087671E">
          <w:pPr>
            <w:pStyle w:val="Nadpisobsahu"/>
          </w:pPr>
          <w:r>
            <w:t>Obsah</w:t>
          </w:r>
        </w:p>
        <w:p w14:paraId="7422C267" w14:textId="77777777" w:rsidR="00230221" w:rsidRPr="00230221" w:rsidRDefault="00230221" w:rsidP="00230221">
          <w:pPr>
            <w:rPr>
              <w:lang w:eastAsia="cs-CZ"/>
            </w:rPr>
          </w:pPr>
        </w:p>
        <w:p w14:paraId="7488D6F6" w14:textId="77777777" w:rsidR="00B675B2" w:rsidRDefault="006944C1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94963" w:history="1">
            <w:r w:rsidR="00B675B2" w:rsidRPr="00742411">
              <w:rPr>
                <w:rStyle w:val="Hypertextovodkaz"/>
                <w:noProof/>
              </w:rPr>
              <w:t>1 Základní údaje o škole</w:t>
            </w:r>
            <w:r w:rsidR="00B675B2">
              <w:rPr>
                <w:noProof/>
                <w:webHidden/>
              </w:rPr>
              <w:tab/>
            </w:r>
            <w:r w:rsidR="000F22AD">
              <w:rPr>
                <w:noProof/>
                <w:webHidden/>
              </w:rPr>
              <w:t>3</w:t>
            </w:r>
          </w:hyperlink>
        </w:p>
        <w:p w14:paraId="40AB8AC9" w14:textId="77777777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64" w:history="1">
            <w:r w:rsidR="00B675B2" w:rsidRPr="00742411">
              <w:rPr>
                <w:rStyle w:val="Hypertextovodkaz"/>
                <w:noProof/>
              </w:rPr>
              <w:t>1.1 Zřizovatel</w:t>
            </w:r>
            <w:r w:rsidR="00B675B2">
              <w:rPr>
                <w:noProof/>
                <w:webHidden/>
              </w:rPr>
              <w:tab/>
            </w:r>
            <w:r w:rsidR="000F22AD">
              <w:rPr>
                <w:noProof/>
                <w:webHidden/>
              </w:rPr>
              <w:t>3</w:t>
            </w:r>
          </w:hyperlink>
        </w:p>
        <w:p w14:paraId="0FF81EC2" w14:textId="77777777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65" w:history="1">
            <w:r w:rsidR="00B675B2" w:rsidRPr="00742411">
              <w:rPr>
                <w:rStyle w:val="Hypertextovodkaz"/>
                <w:noProof/>
              </w:rPr>
              <w:t>1.2 Seznam pracovišť</w:t>
            </w:r>
            <w:r w:rsidR="00B675B2">
              <w:rPr>
                <w:noProof/>
                <w:webHidden/>
              </w:rPr>
              <w:tab/>
            </w:r>
            <w:r w:rsidR="000F22AD">
              <w:rPr>
                <w:noProof/>
                <w:webHidden/>
              </w:rPr>
              <w:t>3</w:t>
            </w:r>
          </w:hyperlink>
        </w:p>
        <w:p w14:paraId="3CC0B4DF" w14:textId="77777777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66" w:history="1">
            <w:r w:rsidR="00B675B2" w:rsidRPr="00742411">
              <w:rPr>
                <w:rStyle w:val="Hypertextovodkaz"/>
                <w:noProof/>
              </w:rPr>
              <w:t>1.3 Obor vzdělání, který škola vyučuje v souladu se zápisem v Rejstříku škol a školských zařízení</w:t>
            </w:r>
            <w:r w:rsidR="00B675B2">
              <w:rPr>
                <w:noProof/>
                <w:webHidden/>
              </w:rPr>
              <w:tab/>
            </w:r>
            <w:r w:rsidR="000F22AD">
              <w:rPr>
                <w:noProof/>
                <w:webHidden/>
              </w:rPr>
              <w:t>3</w:t>
            </w:r>
          </w:hyperlink>
        </w:p>
        <w:p w14:paraId="47E791EC" w14:textId="77777777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67" w:history="1">
            <w:r w:rsidR="00B675B2" w:rsidRPr="00742411">
              <w:rPr>
                <w:rStyle w:val="Hypertextovodkaz"/>
                <w:noProof/>
              </w:rPr>
              <w:t>1.4 Vzdělávací programy</w:t>
            </w:r>
            <w:r w:rsidR="00B675B2">
              <w:rPr>
                <w:noProof/>
                <w:webHidden/>
              </w:rPr>
              <w:tab/>
            </w:r>
            <w:r w:rsidR="000F22AD">
              <w:rPr>
                <w:noProof/>
                <w:webHidden/>
              </w:rPr>
              <w:t>3</w:t>
            </w:r>
          </w:hyperlink>
        </w:p>
        <w:p w14:paraId="19D5EC72" w14:textId="77777777" w:rsidR="00B675B2" w:rsidRDefault="008E4003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68" w:history="1">
            <w:r w:rsidR="00B675B2" w:rsidRPr="00742411">
              <w:rPr>
                <w:rStyle w:val="Hypertextovodkaz"/>
                <w:noProof/>
              </w:rPr>
              <w:t>2 Organizace školy</w:t>
            </w:r>
            <w:r w:rsidR="00B675B2">
              <w:rPr>
                <w:noProof/>
                <w:webHidden/>
              </w:rPr>
              <w:tab/>
            </w:r>
            <w:r w:rsidR="00F62524">
              <w:rPr>
                <w:noProof/>
                <w:webHidden/>
              </w:rPr>
              <w:t>4</w:t>
            </w:r>
          </w:hyperlink>
        </w:p>
        <w:p w14:paraId="3EDC7F7F" w14:textId="77777777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69" w:history="1">
            <w:r w:rsidR="00B675B2" w:rsidRPr="00742411">
              <w:rPr>
                <w:rStyle w:val="Hypertextovodkaz"/>
                <w:noProof/>
              </w:rPr>
              <w:t>2.1 Personální obsazení</w:t>
            </w:r>
            <w:r w:rsidR="00B675B2">
              <w:rPr>
                <w:noProof/>
                <w:webHidden/>
              </w:rPr>
              <w:tab/>
            </w:r>
            <w:r w:rsidR="00F62524">
              <w:rPr>
                <w:noProof/>
                <w:webHidden/>
              </w:rPr>
              <w:t>4</w:t>
            </w:r>
          </w:hyperlink>
        </w:p>
        <w:p w14:paraId="2C13F9D0" w14:textId="77777777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0" w:history="1">
            <w:r w:rsidR="00B675B2" w:rsidRPr="00742411">
              <w:rPr>
                <w:rStyle w:val="Hypertextovodkaz"/>
                <w:noProof/>
              </w:rPr>
              <w:t>2.2 Metodické orgány školy</w:t>
            </w:r>
            <w:r w:rsidR="00B675B2">
              <w:rPr>
                <w:noProof/>
                <w:webHidden/>
              </w:rPr>
              <w:tab/>
            </w:r>
            <w:r w:rsidR="00F62524">
              <w:rPr>
                <w:noProof/>
                <w:webHidden/>
              </w:rPr>
              <w:t>9</w:t>
            </w:r>
          </w:hyperlink>
        </w:p>
        <w:p w14:paraId="15636FC4" w14:textId="5B532708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1" w:history="1">
            <w:r w:rsidR="00B675B2" w:rsidRPr="00742411">
              <w:rPr>
                <w:rStyle w:val="Hypertextovodkaz"/>
                <w:noProof/>
              </w:rPr>
              <w:t>2.3 Další oblasti činnosti a zodpovědnost za ně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_Toc45794971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12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22C36575" w14:textId="36EC82E1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2" w:history="1">
            <w:r w:rsidR="00B675B2" w:rsidRPr="00742411">
              <w:rPr>
                <w:rStyle w:val="Hypertextovodkaz"/>
                <w:noProof/>
              </w:rPr>
              <w:t>2.4 Přehled povinně volitelných předmětů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_Toc45794972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13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3D17F645" w14:textId="1A93C8BB" w:rsidR="00B675B2" w:rsidRDefault="008E4003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3" w:history="1">
            <w:r w:rsidR="00B675B2" w:rsidRPr="00742411">
              <w:rPr>
                <w:rStyle w:val="Hypertextovodkaz"/>
                <w:noProof/>
              </w:rPr>
              <w:t>3 Organizace vyučování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_Toc45794973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13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5B4F9AD1" w14:textId="35B76330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4" w:history="1">
            <w:r w:rsidR="00B675B2" w:rsidRPr="00742411">
              <w:rPr>
                <w:rStyle w:val="Hypertextovodkaz"/>
                <w:noProof/>
              </w:rPr>
              <w:t>3.1 Organizace výuky v 1. - 5. ročníku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_Toc45794974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13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17F33765" w14:textId="5712A69D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5" w:history="1">
            <w:r w:rsidR="00B675B2" w:rsidRPr="00742411">
              <w:rPr>
                <w:rStyle w:val="Hypertextovodkaz"/>
                <w:noProof/>
              </w:rPr>
              <w:t>3.2 Organizace výuky v 6. - 9. ročníku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_Toc45794975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13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68A0CDA5" w14:textId="5B16AAB1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6" w:history="1">
            <w:r w:rsidR="00B675B2" w:rsidRPr="00742411">
              <w:rPr>
                <w:rStyle w:val="Hypertextovodkaz"/>
                <w:noProof/>
              </w:rPr>
              <w:t>3.3 Organizace školní družiny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_Toc45794976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13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7BFE165E" w14:textId="674C77F2" w:rsidR="00B675B2" w:rsidRDefault="008E4003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7" w:history="1">
            <w:r w:rsidR="00B675B2" w:rsidRPr="00742411">
              <w:rPr>
                <w:rStyle w:val="Hypertextovodkaz"/>
                <w:noProof/>
              </w:rPr>
              <w:t>4 Hlavní cíle ve školním roce 202</w:t>
            </w:r>
            <w:r w:rsidR="000F22AD">
              <w:rPr>
                <w:rStyle w:val="Hypertextovodkaz"/>
                <w:noProof/>
              </w:rPr>
              <w:t>3</w:t>
            </w:r>
            <w:r w:rsidR="00B675B2" w:rsidRPr="00742411">
              <w:rPr>
                <w:rStyle w:val="Hypertextovodkaz"/>
                <w:noProof/>
              </w:rPr>
              <w:t>/202</w:t>
            </w:r>
            <w:r w:rsidR="000F22AD">
              <w:rPr>
                <w:rStyle w:val="Hypertextovodkaz"/>
                <w:noProof/>
              </w:rPr>
              <w:t>4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_Toc45794977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14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5DAD15C6" w14:textId="1F8CA645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8" w:history="1">
            <w:r w:rsidR="00B675B2" w:rsidRPr="00742411">
              <w:rPr>
                <w:rStyle w:val="Hypertextovodkaz"/>
                <w:noProof/>
              </w:rPr>
              <w:t>4.1 Hlavní cíle - oblast ekonomická a materiálně – technická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_Toc45794978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14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5429300F" w14:textId="548E1771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79" w:history="1">
            <w:r w:rsidR="00B675B2" w:rsidRPr="00742411">
              <w:rPr>
                <w:rStyle w:val="Hypertextovodkaz"/>
                <w:noProof/>
              </w:rPr>
              <w:t>4.2 Hlavní cíle oblasti personální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_Toc45794979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14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4B259534" w14:textId="56919899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80" w:history="1">
            <w:r w:rsidR="00B675B2" w:rsidRPr="00742411">
              <w:rPr>
                <w:rStyle w:val="Hypertextovodkaz"/>
                <w:noProof/>
              </w:rPr>
              <w:t>4.3 Hlavní cíle oblasti výchovně-vzdělávací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_Toc45794980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14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7BD9B8FD" w14:textId="77777777" w:rsidR="00B675B2" w:rsidRDefault="008E4003">
          <w:pPr>
            <w:pStyle w:val="Obsah2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81" w:history="1">
            <w:r w:rsidR="00B675B2" w:rsidRPr="00742411">
              <w:rPr>
                <w:rStyle w:val="Hypertextovodkaz"/>
                <w:noProof/>
              </w:rPr>
              <w:t>4.4 Hlavní cíle v oblast organizační</w:t>
            </w:r>
            <w:r w:rsidR="00B675B2">
              <w:rPr>
                <w:noProof/>
                <w:webHidden/>
              </w:rPr>
              <w:tab/>
            </w:r>
            <w:r w:rsidR="00230221">
              <w:rPr>
                <w:noProof/>
                <w:webHidden/>
              </w:rPr>
              <w:t>14</w:t>
            </w:r>
          </w:hyperlink>
        </w:p>
        <w:p w14:paraId="6A9ABE97" w14:textId="27E3393B" w:rsidR="00B675B2" w:rsidRDefault="008E4003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82" w:history="1">
            <w:r w:rsidR="00B675B2" w:rsidRPr="00742411">
              <w:rPr>
                <w:rStyle w:val="Hypertextovodkaz"/>
                <w:noProof/>
              </w:rPr>
              <w:t>Příloha č. 1: Kroužky a volnočasové aktivity</w:t>
            </w:r>
            <w:r w:rsidR="00B675B2">
              <w:rPr>
                <w:noProof/>
                <w:webHidden/>
              </w:rPr>
              <w:tab/>
            </w:r>
            <w:r w:rsidR="00B675B2">
              <w:rPr>
                <w:noProof/>
                <w:webHidden/>
              </w:rPr>
              <w:fldChar w:fldCharType="begin"/>
            </w:r>
            <w:r w:rsidR="00B675B2">
              <w:rPr>
                <w:noProof/>
                <w:webHidden/>
              </w:rPr>
              <w:instrText xml:space="preserve"> PAGEREF _Toc45794982 \h </w:instrText>
            </w:r>
            <w:r w:rsidR="00B675B2">
              <w:rPr>
                <w:noProof/>
                <w:webHidden/>
              </w:rPr>
            </w:r>
            <w:r w:rsidR="00B675B2">
              <w:rPr>
                <w:noProof/>
                <w:webHidden/>
              </w:rPr>
              <w:fldChar w:fldCharType="separate"/>
            </w:r>
            <w:r w:rsidR="00FA3607">
              <w:rPr>
                <w:noProof/>
                <w:webHidden/>
              </w:rPr>
              <w:t>17</w:t>
            </w:r>
            <w:r w:rsidR="00B675B2">
              <w:rPr>
                <w:noProof/>
                <w:webHidden/>
              </w:rPr>
              <w:fldChar w:fldCharType="end"/>
            </w:r>
          </w:hyperlink>
        </w:p>
        <w:p w14:paraId="4D8E8A49" w14:textId="0BC6E2E1" w:rsidR="00B675B2" w:rsidRDefault="008E4003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45794983" w:history="1">
            <w:r w:rsidR="00B675B2" w:rsidRPr="00742411">
              <w:rPr>
                <w:rStyle w:val="Hypertextovodkaz"/>
                <w:noProof/>
              </w:rPr>
              <w:t>Příloha č. 2: Časová organizace školního roku 202</w:t>
            </w:r>
            <w:r w:rsidR="000F22AD">
              <w:rPr>
                <w:rStyle w:val="Hypertextovodkaz"/>
                <w:noProof/>
              </w:rPr>
              <w:t>3</w:t>
            </w:r>
            <w:r w:rsidR="00B675B2" w:rsidRPr="00742411">
              <w:rPr>
                <w:rStyle w:val="Hypertextovodkaz"/>
                <w:noProof/>
              </w:rPr>
              <w:t>/202</w:t>
            </w:r>
            <w:r w:rsidR="000F22AD">
              <w:rPr>
                <w:rStyle w:val="Hypertextovodkaz"/>
                <w:noProof/>
              </w:rPr>
              <w:t>4</w:t>
            </w:r>
            <w:r w:rsidR="00B675B2">
              <w:rPr>
                <w:noProof/>
                <w:webHidden/>
              </w:rPr>
              <w:tab/>
            </w:r>
            <w:r w:rsidR="00734042">
              <w:rPr>
                <w:noProof/>
                <w:webHidden/>
              </w:rPr>
              <w:t>2</w:t>
            </w:r>
            <w:r w:rsidR="006B2DC6">
              <w:rPr>
                <w:noProof/>
                <w:webHidden/>
              </w:rPr>
              <w:t>1</w:t>
            </w:r>
          </w:hyperlink>
        </w:p>
        <w:p w14:paraId="705BEDC8" w14:textId="77777777" w:rsidR="006944C1" w:rsidRDefault="006944C1" w:rsidP="001D6E7B">
          <w:r>
            <w:rPr>
              <w:b/>
              <w:bCs/>
            </w:rPr>
            <w:fldChar w:fldCharType="end"/>
          </w:r>
        </w:p>
      </w:sdtContent>
    </w:sdt>
    <w:p w14:paraId="11BDF4A4" w14:textId="77777777" w:rsidR="002662B7" w:rsidRPr="00B5447D" w:rsidRDefault="002662B7" w:rsidP="00F70CE5">
      <w:pPr>
        <w:jc w:val="both"/>
        <w:rPr>
          <w:rFonts w:cstheme="minorHAnsi"/>
          <w:sz w:val="24"/>
          <w:szCs w:val="24"/>
        </w:rPr>
      </w:pPr>
    </w:p>
    <w:p w14:paraId="3F5EE91B" w14:textId="77777777" w:rsidR="0091651D" w:rsidRDefault="0091651D" w:rsidP="00F70CE5">
      <w:pPr>
        <w:jc w:val="both"/>
        <w:rPr>
          <w:rFonts w:cstheme="minorHAnsi"/>
          <w:sz w:val="24"/>
          <w:szCs w:val="24"/>
        </w:rPr>
      </w:pPr>
    </w:p>
    <w:p w14:paraId="37218D1F" w14:textId="77777777" w:rsidR="004518E8" w:rsidRDefault="004518E8" w:rsidP="00F70CE5">
      <w:pPr>
        <w:jc w:val="both"/>
        <w:rPr>
          <w:rFonts w:cstheme="minorHAnsi"/>
          <w:sz w:val="24"/>
          <w:szCs w:val="24"/>
        </w:rPr>
      </w:pPr>
    </w:p>
    <w:p w14:paraId="1D2FAFB6" w14:textId="77777777" w:rsidR="004518E8" w:rsidRDefault="004518E8" w:rsidP="00F70CE5">
      <w:pPr>
        <w:jc w:val="both"/>
        <w:rPr>
          <w:rFonts w:cstheme="minorHAnsi"/>
          <w:sz w:val="24"/>
          <w:szCs w:val="24"/>
        </w:rPr>
      </w:pPr>
    </w:p>
    <w:p w14:paraId="49749D9A" w14:textId="77777777" w:rsidR="004518E8" w:rsidRDefault="004518E8" w:rsidP="00F70CE5">
      <w:pPr>
        <w:jc w:val="both"/>
        <w:rPr>
          <w:rFonts w:cstheme="minorHAnsi"/>
          <w:sz w:val="24"/>
          <w:szCs w:val="24"/>
        </w:rPr>
      </w:pPr>
    </w:p>
    <w:p w14:paraId="19CEF789" w14:textId="77777777" w:rsidR="004518E8" w:rsidRDefault="004518E8" w:rsidP="00F70CE5">
      <w:pPr>
        <w:jc w:val="both"/>
        <w:rPr>
          <w:rFonts w:cstheme="minorHAnsi"/>
          <w:sz w:val="24"/>
          <w:szCs w:val="24"/>
        </w:rPr>
      </w:pPr>
    </w:p>
    <w:p w14:paraId="33FB0D66" w14:textId="77777777" w:rsidR="000719EB" w:rsidRDefault="000719EB" w:rsidP="00F70CE5">
      <w:pPr>
        <w:jc w:val="both"/>
        <w:rPr>
          <w:rFonts w:cstheme="minorHAnsi"/>
          <w:sz w:val="24"/>
          <w:szCs w:val="24"/>
        </w:rPr>
      </w:pPr>
    </w:p>
    <w:p w14:paraId="413DD899" w14:textId="77777777" w:rsidR="00947AA4" w:rsidRPr="00194CC7" w:rsidRDefault="00947AA4" w:rsidP="00F70CE5">
      <w:pPr>
        <w:jc w:val="both"/>
        <w:rPr>
          <w:rFonts w:cstheme="minorHAnsi"/>
          <w:sz w:val="24"/>
          <w:szCs w:val="24"/>
        </w:rPr>
      </w:pPr>
    </w:p>
    <w:p w14:paraId="7CAB378D" w14:textId="77777777" w:rsidR="00194CC7" w:rsidRPr="0091651D" w:rsidRDefault="0091651D" w:rsidP="000719EB">
      <w:pPr>
        <w:pStyle w:val="Nadpis1"/>
        <w:spacing w:before="0" w:line="240" w:lineRule="auto"/>
        <w:jc w:val="both"/>
        <w:rPr>
          <w:rFonts w:cstheme="minorHAnsi"/>
        </w:rPr>
      </w:pPr>
      <w:bookmarkStart w:id="0" w:name="_Toc45794963"/>
      <w:r>
        <w:t>1</w:t>
      </w:r>
      <w:r w:rsidR="002E279D">
        <w:t xml:space="preserve"> </w:t>
      </w:r>
      <w:r w:rsidR="00194CC7" w:rsidRPr="00A675FA">
        <w:t>Základní</w:t>
      </w:r>
      <w:r w:rsidR="00194CC7" w:rsidRPr="0091651D">
        <w:t xml:space="preserve"> údaje o škole</w:t>
      </w:r>
      <w:bookmarkEnd w:id="0"/>
    </w:p>
    <w:p w14:paraId="4F7F117C" w14:textId="77777777" w:rsidR="00194CC7" w:rsidRDefault="00194CC7" w:rsidP="000719E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8CEA63A" w14:textId="77777777" w:rsidR="00194CC7" w:rsidRPr="00D01692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 xml:space="preserve">Název školy: </w:t>
      </w:r>
      <w:r w:rsidRPr="00D01692">
        <w:rPr>
          <w:sz w:val="24"/>
          <w:szCs w:val="24"/>
        </w:rPr>
        <w:tab/>
      </w:r>
      <w:r w:rsidRPr="00D01692">
        <w:rPr>
          <w:sz w:val="24"/>
          <w:szCs w:val="24"/>
        </w:rPr>
        <w:tab/>
        <w:t>Základní škola Karlovy Vary, Konečná 25, příspěvková organizace</w:t>
      </w:r>
    </w:p>
    <w:p w14:paraId="0ACBD34B" w14:textId="77777777" w:rsidR="00194CC7" w:rsidRPr="00D01692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>Sídlo:</w:t>
      </w:r>
      <w:r w:rsidRPr="00D01692">
        <w:rPr>
          <w:sz w:val="24"/>
          <w:szCs w:val="24"/>
        </w:rPr>
        <w:tab/>
      </w:r>
      <w:r w:rsidRPr="00D01692">
        <w:rPr>
          <w:sz w:val="24"/>
          <w:szCs w:val="24"/>
        </w:rPr>
        <w:tab/>
      </w:r>
      <w:r w:rsidRPr="00D01692">
        <w:rPr>
          <w:sz w:val="24"/>
          <w:szCs w:val="24"/>
        </w:rPr>
        <w:tab/>
        <w:t>Konečná 917/25, 360 05</w:t>
      </w:r>
      <w:r w:rsidR="0063151D">
        <w:rPr>
          <w:sz w:val="24"/>
          <w:szCs w:val="24"/>
        </w:rPr>
        <w:t xml:space="preserve"> </w:t>
      </w:r>
      <w:r w:rsidRPr="00D01692">
        <w:rPr>
          <w:sz w:val="24"/>
          <w:szCs w:val="24"/>
        </w:rPr>
        <w:t>Karlovy Vary</w:t>
      </w:r>
    </w:p>
    <w:p w14:paraId="48759E04" w14:textId="77777777" w:rsidR="00194CC7" w:rsidRPr="00D01692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 xml:space="preserve">IZO: </w:t>
      </w:r>
      <w:r w:rsidRPr="00D01692">
        <w:rPr>
          <w:sz w:val="24"/>
          <w:szCs w:val="24"/>
        </w:rPr>
        <w:tab/>
      </w:r>
      <w:r w:rsidRPr="00D01692">
        <w:rPr>
          <w:sz w:val="24"/>
          <w:szCs w:val="24"/>
        </w:rPr>
        <w:tab/>
      </w:r>
      <w:r w:rsidRPr="00D01692">
        <w:rPr>
          <w:sz w:val="24"/>
          <w:szCs w:val="24"/>
        </w:rPr>
        <w:tab/>
        <w:t>600 097 301</w:t>
      </w:r>
    </w:p>
    <w:p w14:paraId="633BDB04" w14:textId="77777777" w:rsidR="00194CC7" w:rsidRPr="00D01692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>IČO:</w:t>
      </w:r>
      <w:r w:rsidRPr="00D01692">
        <w:rPr>
          <w:sz w:val="24"/>
          <w:szCs w:val="24"/>
        </w:rPr>
        <w:tab/>
      </w:r>
      <w:r w:rsidRPr="00D01692">
        <w:rPr>
          <w:sz w:val="24"/>
          <w:szCs w:val="24"/>
        </w:rPr>
        <w:tab/>
      </w:r>
      <w:r w:rsidRPr="00D01692">
        <w:rPr>
          <w:sz w:val="24"/>
          <w:szCs w:val="24"/>
        </w:rPr>
        <w:tab/>
        <w:t>497 537 54</w:t>
      </w:r>
    </w:p>
    <w:p w14:paraId="0A4E00F2" w14:textId="77777777" w:rsidR="00194CC7" w:rsidRPr="00D01692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>Vedení školy:</w:t>
      </w:r>
      <w:r w:rsidRPr="00D016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1692">
        <w:rPr>
          <w:sz w:val="24"/>
          <w:szCs w:val="24"/>
        </w:rPr>
        <w:t>ředitel</w:t>
      </w:r>
      <w:r w:rsidR="006F12B0">
        <w:rPr>
          <w:sz w:val="24"/>
          <w:szCs w:val="24"/>
        </w:rPr>
        <w:t>ka</w:t>
      </w:r>
      <w:r w:rsidRPr="00D01692">
        <w:rPr>
          <w:sz w:val="24"/>
          <w:szCs w:val="24"/>
        </w:rPr>
        <w:t xml:space="preserve"> školy Mgr. </w:t>
      </w:r>
      <w:r w:rsidR="006F12B0">
        <w:rPr>
          <w:sz w:val="24"/>
          <w:szCs w:val="24"/>
        </w:rPr>
        <w:t>Radka Hodačová</w:t>
      </w:r>
    </w:p>
    <w:p w14:paraId="6D870B3E" w14:textId="77777777" w:rsidR="00194CC7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>Telefon</w:t>
      </w:r>
      <w:r>
        <w:rPr>
          <w:sz w:val="24"/>
          <w:szCs w:val="24"/>
        </w:rPr>
        <w:t xml:space="preserve"> škola</w:t>
      </w:r>
      <w:r w:rsidRPr="00D01692">
        <w:rPr>
          <w:sz w:val="24"/>
          <w:szCs w:val="24"/>
        </w:rPr>
        <w:t xml:space="preserve">: </w:t>
      </w:r>
      <w:r w:rsidRPr="00D016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1692">
        <w:rPr>
          <w:sz w:val="24"/>
          <w:szCs w:val="24"/>
        </w:rPr>
        <w:t>353 564</w:t>
      </w:r>
      <w:r>
        <w:rPr>
          <w:sz w:val="24"/>
          <w:szCs w:val="24"/>
        </w:rPr>
        <w:t> </w:t>
      </w:r>
      <w:r w:rsidRPr="00D01692">
        <w:rPr>
          <w:sz w:val="24"/>
          <w:szCs w:val="24"/>
        </w:rPr>
        <w:t>119</w:t>
      </w:r>
    </w:p>
    <w:p w14:paraId="70C746BA" w14:textId="77777777" w:rsidR="00194CC7" w:rsidRPr="00D01692" w:rsidRDefault="00194CC7" w:rsidP="000719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ředitel</w:t>
      </w:r>
      <w:r w:rsidR="00FE498F">
        <w:rPr>
          <w:sz w:val="24"/>
          <w:szCs w:val="24"/>
        </w:rPr>
        <w:t>ka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702 222 756</w:t>
      </w:r>
    </w:p>
    <w:p w14:paraId="27F13B7E" w14:textId="77777777" w:rsidR="00194CC7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>E-mail</w:t>
      </w:r>
      <w:r>
        <w:rPr>
          <w:sz w:val="24"/>
          <w:szCs w:val="24"/>
        </w:rPr>
        <w:t xml:space="preserve"> škola</w:t>
      </w:r>
      <w:r w:rsidRPr="00D01692">
        <w:rPr>
          <w:sz w:val="24"/>
          <w:szCs w:val="24"/>
        </w:rPr>
        <w:t xml:space="preserve">: </w:t>
      </w:r>
      <w:r w:rsidRPr="00D01692"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7178DC">
          <w:rPr>
            <w:rStyle w:val="Hypertextovodkaz"/>
            <w:color w:val="auto"/>
            <w:sz w:val="24"/>
            <w:szCs w:val="24"/>
            <w:u w:val="none"/>
          </w:rPr>
          <w:t>zskonecna@zskonecnakv.cz</w:t>
        </w:r>
      </w:hyperlink>
    </w:p>
    <w:p w14:paraId="6C84163B" w14:textId="77777777" w:rsidR="00194CC7" w:rsidRPr="00D01692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>E-mail</w:t>
      </w:r>
      <w:r>
        <w:rPr>
          <w:sz w:val="24"/>
          <w:szCs w:val="24"/>
        </w:rPr>
        <w:t xml:space="preserve"> ředitel</w:t>
      </w:r>
      <w:r w:rsidR="00FE498F">
        <w:rPr>
          <w:sz w:val="24"/>
          <w:szCs w:val="24"/>
        </w:rPr>
        <w:t>ka</w:t>
      </w:r>
      <w:r w:rsidRPr="00D01692">
        <w:rPr>
          <w:sz w:val="24"/>
          <w:szCs w:val="24"/>
        </w:rPr>
        <w:t>:</w:t>
      </w:r>
      <w:r>
        <w:rPr>
          <w:sz w:val="24"/>
          <w:szCs w:val="24"/>
        </w:rPr>
        <w:tab/>
        <w:t>reditel</w:t>
      </w:r>
      <w:r w:rsidRPr="007178DC">
        <w:rPr>
          <w:sz w:val="24"/>
          <w:szCs w:val="24"/>
        </w:rPr>
        <w:t>@zskonecnakv.cz</w:t>
      </w:r>
    </w:p>
    <w:p w14:paraId="2255BDE3" w14:textId="77777777" w:rsidR="00194CC7" w:rsidRPr="00B54DB6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D01692">
        <w:rPr>
          <w:sz w:val="24"/>
          <w:szCs w:val="24"/>
        </w:rPr>
        <w:t>Web:</w:t>
      </w:r>
      <w:r w:rsidRPr="00D01692">
        <w:rPr>
          <w:sz w:val="24"/>
          <w:szCs w:val="24"/>
        </w:rPr>
        <w:tab/>
      </w:r>
      <w:r w:rsidRPr="00D016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12B0">
        <w:rPr>
          <w:sz w:val="24"/>
          <w:szCs w:val="24"/>
        </w:rPr>
        <w:t>www.zskonecna.cz</w:t>
      </w:r>
      <w:r w:rsidR="002E279D" w:rsidRPr="002E279D">
        <w:rPr>
          <w:sz w:val="24"/>
          <w:szCs w:val="24"/>
        </w:rPr>
        <w:cr/>
      </w:r>
      <w:r w:rsidRPr="00B54DB6">
        <w:rPr>
          <w:bCs/>
          <w:sz w:val="24"/>
          <w:szCs w:val="24"/>
        </w:rPr>
        <w:t>Právní forma</w:t>
      </w:r>
      <w:r w:rsidRPr="00B54DB6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Pr="00B54DB6">
        <w:rPr>
          <w:sz w:val="24"/>
          <w:szCs w:val="24"/>
        </w:rPr>
        <w:t>říspěvková organizace</w:t>
      </w:r>
    </w:p>
    <w:p w14:paraId="4E626908" w14:textId="77777777" w:rsidR="00194CC7" w:rsidRDefault="00194CC7" w:rsidP="000719EB">
      <w:pPr>
        <w:spacing w:after="0" w:line="240" w:lineRule="auto"/>
        <w:jc w:val="both"/>
        <w:rPr>
          <w:sz w:val="24"/>
          <w:szCs w:val="24"/>
        </w:rPr>
      </w:pPr>
      <w:r w:rsidRPr="00B54DB6">
        <w:rPr>
          <w:bCs/>
          <w:sz w:val="24"/>
          <w:szCs w:val="24"/>
        </w:rPr>
        <w:t>Zapsáno do školského rejstříku</w:t>
      </w:r>
      <w:r w:rsidRPr="00B54DB6">
        <w:rPr>
          <w:sz w:val="24"/>
          <w:szCs w:val="24"/>
        </w:rPr>
        <w:t>: 1.</w:t>
      </w:r>
      <w:r w:rsidR="002E279D">
        <w:rPr>
          <w:sz w:val="24"/>
          <w:szCs w:val="24"/>
        </w:rPr>
        <w:t xml:space="preserve"> </w:t>
      </w:r>
      <w:r w:rsidRPr="00B54DB6">
        <w:rPr>
          <w:sz w:val="24"/>
          <w:szCs w:val="24"/>
        </w:rPr>
        <w:t>1.</w:t>
      </w:r>
      <w:r w:rsidR="002E279D">
        <w:rPr>
          <w:sz w:val="24"/>
          <w:szCs w:val="24"/>
        </w:rPr>
        <w:t xml:space="preserve"> </w:t>
      </w:r>
      <w:r w:rsidRPr="00B54DB6">
        <w:rPr>
          <w:sz w:val="24"/>
          <w:szCs w:val="24"/>
        </w:rPr>
        <w:t>2005</w:t>
      </w:r>
    </w:p>
    <w:p w14:paraId="30644142" w14:textId="77777777" w:rsidR="00194CC7" w:rsidRPr="00B54DB6" w:rsidRDefault="00194CC7" w:rsidP="000719EB">
      <w:pPr>
        <w:spacing w:after="0" w:line="240" w:lineRule="auto"/>
        <w:jc w:val="both"/>
        <w:rPr>
          <w:sz w:val="24"/>
          <w:szCs w:val="24"/>
        </w:rPr>
      </w:pPr>
    </w:p>
    <w:p w14:paraId="1128434B" w14:textId="77777777" w:rsidR="00947AA4" w:rsidRDefault="00194CC7" w:rsidP="00451A85">
      <w:pPr>
        <w:pStyle w:val="Nadpis2"/>
        <w:numPr>
          <w:ilvl w:val="0"/>
          <w:numId w:val="0"/>
        </w:numPr>
        <w:spacing w:before="0" w:line="240" w:lineRule="auto"/>
        <w:jc w:val="both"/>
      </w:pPr>
      <w:bookmarkStart w:id="1" w:name="_Toc20373926"/>
      <w:bookmarkStart w:id="2" w:name="_Toc45794964"/>
      <w:r>
        <w:t>1</w:t>
      </w:r>
      <w:r w:rsidR="002E279D">
        <w:t xml:space="preserve">.1 </w:t>
      </w:r>
      <w:r w:rsidRPr="00A675FA">
        <w:t>Zřizovatel</w:t>
      </w:r>
      <w:bookmarkEnd w:id="1"/>
      <w:bookmarkEnd w:id="2"/>
    </w:p>
    <w:p w14:paraId="50AA3E35" w14:textId="77777777" w:rsidR="00451A85" w:rsidRPr="00451A85" w:rsidRDefault="00451A85" w:rsidP="00451A85">
      <w:pPr>
        <w:spacing w:after="0"/>
      </w:pPr>
    </w:p>
    <w:p w14:paraId="2E21464E" w14:textId="77777777" w:rsidR="00194CC7" w:rsidRPr="00C81DAA" w:rsidRDefault="00194CC7" w:rsidP="00451A85">
      <w:pPr>
        <w:spacing w:after="0" w:line="240" w:lineRule="auto"/>
        <w:jc w:val="both"/>
        <w:rPr>
          <w:sz w:val="24"/>
          <w:szCs w:val="24"/>
        </w:rPr>
      </w:pPr>
      <w:r w:rsidRPr="00C81DAA">
        <w:rPr>
          <w:sz w:val="24"/>
          <w:szCs w:val="24"/>
        </w:rPr>
        <w:t>Zřizovatel:</w:t>
      </w:r>
      <w:r w:rsidRPr="00C81DAA">
        <w:rPr>
          <w:sz w:val="24"/>
          <w:szCs w:val="24"/>
        </w:rPr>
        <w:tab/>
      </w:r>
      <w:r w:rsidRPr="00C81DAA">
        <w:rPr>
          <w:sz w:val="24"/>
          <w:szCs w:val="24"/>
        </w:rPr>
        <w:tab/>
        <w:t>Statutární město Karlovy Vary</w:t>
      </w:r>
    </w:p>
    <w:p w14:paraId="4D92EA03" w14:textId="77777777" w:rsidR="00194CC7" w:rsidRPr="00C81DAA" w:rsidRDefault="00194CC7" w:rsidP="00947AA4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  <w:r w:rsidRPr="00C81DAA">
        <w:rPr>
          <w:sz w:val="24"/>
          <w:szCs w:val="24"/>
        </w:rPr>
        <w:t>Adresa zřizovatele:</w:t>
      </w:r>
      <w:r w:rsidRPr="00C81DAA">
        <w:rPr>
          <w:sz w:val="24"/>
          <w:szCs w:val="24"/>
        </w:rPr>
        <w:tab/>
        <w:t>Moskevská 25/2035</w:t>
      </w:r>
    </w:p>
    <w:p w14:paraId="18286077" w14:textId="77777777" w:rsidR="00194CC7" w:rsidRPr="00C81DAA" w:rsidRDefault="00194CC7" w:rsidP="00947AA4">
      <w:pPr>
        <w:spacing w:after="0" w:line="240" w:lineRule="auto"/>
        <w:jc w:val="both"/>
        <w:rPr>
          <w:sz w:val="24"/>
          <w:szCs w:val="24"/>
        </w:rPr>
      </w:pPr>
      <w:r w:rsidRPr="00C81DAA">
        <w:rPr>
          <w:sz w:val="24"/>
          <w:szCs w:val="24"/>
        </w:rPr>
        <w:t>Telefon zřizovatele:</w:t>
      </w:r>
      <w:r w:rsidRPr="00C81DAA">
        <w:rPr>
          <w:sz w:val="24"/>
          <w:szCs w:val="24"/>
        </w:rPr>
        <w:tab/>
        <w:t>353 118 111</w:t>
      </w:r>
    </w:p>
    <w:p w14:paraId="600973DE" w14:textId="77777777" w:rsidR="00194CC7" w:rsidRDefault="00194CC7" w:rsidP="00947AA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81DAA">
        <w:rPr>
          <w:sz w:val="24"/>
          <w:szCs w:val="24"/>
        </w:rPr>
        <w:t xml:space="preserve">E-mail zřizovatele: </w:t>
      </w:r>
      <w:r w:rsidRPr="00C81DAA">
        <w:rPr>
          <w:sz w:val="24"/>
          <w:szCs w:val="24"/>
        </w:rPr>
        <w:tab/>
      </w:r>
      <w:hyperlink r:id="rId9" w:history="1">
        <w:r w:rsidRPr="00C81DAA">
          <w:rPr>
            <w:rStyle w:val="Hypertextovodkaz"/>
            <w:color w:val="000000" w:themeColor="text1"/>
            <w:sz w:val="24"/>
            <w:szCs w:val="24"/>
            <w:u w:val="none"/>
          </w:rPr>
          <w:t>posta@mmkv.cz</w:t>
        </w:r>
      </w:hyperlink>
    </w:p>
    <w:p w14:paraId="65AF0627" w14:textId="77777777" w:rsidR="00194CC7" w:rsidRDefault="00194CC7" w:rsidP="000719EB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68C05B3" w14:textId="77777777" w:rsidR="00194CC7" w:rsidRDefault="002E279D" w:rsidP="00947AA4">
      <w:pPr>
        <w:pStyle w:val="Nadpis2"/>
        <w:numPr>
          <w:ilvl w:val="0"/>
          <w:numId w:val="0"/>
        </w:numPr>
        <w:spacing w:before="0" w:line="240" w:lineRule="auto"/>
        <w:jc w:val="both"/>
        <w:rPr>
          <w:rStyle w:val="Nadpis2Char"/>
        </w:rPr>
      </w:pPr>
      <w:bookmarkStart w:id="3" w:name="_Toc20373927"/>
      <w:bookmarkStart w:id="4" w:name="_Toc45794965"/>
      <w:r>
        <w:rPr>
          <w:rStyle w:val="Nadpis2Char"/>
        </w:rPr>
        <w:t>1.2</w:t>
      </w:r>
      <w:r w:rsidR="00194CC7" w:rsidRPr="003E3FC8">
        <w:rPr>
          <w:rStyle w:val="Nadpis2Char"/>
        </w:rPr>
        <w:t xml:space="preserve"> Seznam pracovišť</w:t>
      </w:r>
      <w:bookmarkEnd w:id="3"/>
      <w:bookmarkEnd w:id="4"/>
    </w:p>
    <w:tbl>
      <w:tblPr>
        <w:tblStyle w:val="Mkatabulky"/>
        <w:tblpPr w:leftFromText="141" w:rightFromText="141" w:vertAnchor="text" w:tblpY="85"/>
        <w:tblW w:w="9889" w:type="dxa"/>
        <w:tblLook w:val="04A0" w:firstRow="1" w:lastRow="0" w:firstColumn="1" w:lastColumn="0" w:noHBand="0" w:noVBand="1"/>
      </w:tblPr>
      <w:tblGrid>
        <w:gridCol w:w="2302"/>
        <w:gridCol w:w="3363"/>
        <w:gridCol w:w="1843"/>
        <w:gridCol w:w="2381"/>
      </w:tblGrid>
      <w:tr w:rsidR="000F22AD" w14:paraId="29A544F3" w14:textId="77777777" w:rsidTr="000F22AD">
        <w:tc>
          <w:tcPr>
            <w:tcW w:w="2302" w:type="dxa"/>
            <w:shd w:val="clear" w:color="auto" w:fill="9CC2E5" w:themeFill="accent1" w:themeFillTint="99"/>
          </w:tcPr>
          <w:p w14:paraId="44C35D59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9CC2E5" w:themeFill="accent1" w:themeFillTint="99"/>
          </w:tcPr>
          <w:p w14:paraId="15E0F773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 w:rsidRPr="003E3FC8">
              <w:rPr>
                <w:color w:val="000000" w:themeColor="text1"/>
                <w:sz w:val="24"/>
                <w:szCs w:val="24"/>
              </w:rPr>
              <w:t>Adresa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7281C1A1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 w:rsidRPr="003E3FC8">
              <w:rPr>
                <w:color w:val="000000" w:themeColor="text1"/>
                <w:sz w:val="24"/>
                <w:szCs w:val="24"/>
              </w:rPr>
              <w:t>Počet tříd</w:t>
            </w:r>
          </w:p>
        </w:tc>
        <w:tc>
          <w:tcPr>
            <w:tcW w:w="2381" w:type="dxa"/>
            <w:shd w:val="clear" w:color="auto" w:fill="9CC2E5" w:themeFill="accent1" w:themeFillTint="99"/>
          </w:tcPr>
          <w:p w14:paraId="76EE28EF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 w:rsidRPr="003E3FC8">
              <w:rPr>
                <w:color w:val="000000" w:themeColor="text1"/>
                <w:sz w:val="24"/>
                <w:szCs w:val="24"/>
              </w:rPr>
              <w:t>Počet žáků</w:t>
            </w:r>
          </w:p>
        </w:tc>
      </w:tr>
      <w:tr w:rsidR="000F22AD" w:rsidRPr="0064167B" w14:paraId="57977907" w14:textId="77777777" w:rsidTr="000F22AD">
        <w:tc>
          <w:tcPr>
            <w:tcW w:w="2302" w:type="dxa"/>
            <w:vAlign w:val="center"/>
          </w:tcPr>
          <w:p w14:paraId="4452D5F3" w14:textId="77777777" w:rsidR="000F22AD" w:rsidRPr="0064167B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budova, ředitelství</w:t>
            </w:r>
          </w:p>
        </w:tc>
        <w:tc>
          <w:tcPr>
            <w:tcW w:w="3363" w:type="dxa"/>
            <w:vAlign w:val="center"/>
          </w:tcPr>
          <w:p w14:paraId="38E6A38B" w14:textId="77777777" w:rsidR="000F22AD" w:rsidRPr="000C5655" w:rsidRDefault="000F22AD" w:rsidP="000F22AD">
            <w:pPr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Základní škola Karlovy Vary, Konečná 25, příspěvková organizace</w:t>
            </w:r>
          </w:p>
          <w:p w14:paraId="031CE44A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Konečná 917/25,</w:t>
            </w:r>
          </w:p>
          <w:p w14:paraId="066EA7BA" w14:textId="77777777" w:rsidR="000F22AD" w:rsidRPr="0064167B" w:rsidRDefault="000F22AD" w:rsidP="000F22AD">
            <w:pPr>
              <w:jc w:val="center"/>
              <w:rPr>
                <w:sz w:val="24"/>
                <w:szCs w:val="24"/>
              </w:rPr>
            </w:pPr>
            <w:r w:rsidRPr="000C5655">
              <w:rPr>
                <w:sz w:val="24"/>
                <w:szCs w:val="24"/>
              </w:rPr>
              <w:t>360 05</w:t>
            </w:r>
            <w:r>
              <w:rPr>
                <w:sz w:val="24"/>
                <w:szCs w:val="24"/>
              </w:rPr>
              <w:t xml:space="preserve"> </w:t>
            </w:r>
            <w:r w:rsidRPr="000C5655">
              <w:rPr>
                <w:sz w:val="24"/>
                <w:szCs w:val="24"/>
              </w:rPr>
              <w:t>Karlovy Vary</w:t>
            </w:r>
          </w:p>
        </w:tc>
        <w:tc>
          <w:tcPr>
            <w:tcW w:w="1843" w:type="dxa"/>
            <w:vAlign w:val="center"/>
          </w:tcPr>
          <w:p w14:paraId="5E2550EE" w14:textId="77777777" w:rsidR="000F22AD" w:rsidRPr="0064167B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81" w:type="dxa"/>
            <w:vAlign w:val="center"/>
          </w:tcPr>
          <w:p w14:paraId="589E9A6F" w14:textId="13951838" w:rsidR="000F22AD" w:rsidRPr="0064167B" w:rsidRDefault="000624EE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</w:tr>
    </w:tbl>
    <w:p w14:paraId="690AE02D" w14:textId="77777777" w:rsidR="00194CC7" w:rsidRDefault="00194CC7" w:rsidP="000719EB">
      <w:pPr>
        <w:spacing w:after="0" w:line="240" w:lineRule="auto"/>
        <w:jc w:val="both"/>
        <w:rPr>
          <w:sz w:val="24"/>
          <w:szCs w:val="24"/>
        </w:rPr>
      </w:pPr>
    </w:p>
    <w:p w14:paraId="614707FF" w14:textId="77777777" w:rsidR="00194CC7" w:rsidRDefault="00194CC7" w:rsidP="00947AA4">
      <w:pPr>
        <w:pStyle w:val="Nadpis2"/>
        <w:numPr>
          <w:ilvl w:val="0"/>
          <w:numId w:val="0"/>
        </w:numPr>
        <w:spacing w:before="0" w:line="240" w:lineRule="auto"/>
        <w:jc w:val="both"/>
        <w:rPr>
          <w:rStyle w:val="Nadpis2Char"/>
        </w:rPr>
      </w:pPr>
      <w:bookmarkStart w:id="5" w:name="_Toc20373928"/>
      <w:bookmarkStart w:id="6" w:name="_Toc45794966"/>
      <w:r>
        <w:rPr>
          <w:rStyle w:val="Nadpis2Char"/>
        </w:rPr>
        <w:t>1</w:t>
      </w:r>
      <w:r w:rsidR="002E279D">
        <w:rPr>
          <w:rStyle w:val="Nadpis2Char"/>
        </w:rPr>
        <w:t>.3 Obor vzdělání, který</w:t>
      </w:r>
      <w:r w:rsidRPr="005D7F16">
        <w:rPr>
          <w:rStyle w:val="Nadpis2Char"/>
        </w:rPr>
        <w:t xml:space="preserve"> škola vyučuje v souladu se zápisem v Rejstříku škol a školských zařízení</w:t>
      </w:r>
      <w:bookmarkEnd w:id="5"/>
      <w:bookmarkEnd w:id="6"/>
    </w:p>
    <w:tbl>
      <w:tblPr>
        <w:tblStyle w:val="Mkatabulky"/>
        <w:tblpPr w:leftFromText="141" w:rightFromText="141" w:vertAnchor="text" w:tblpY="57"/>
        <w:tblW w:w="0" w:type="auto"/>
        <w:tblLook w:val="04A0" w:firstRow="1" w:lastRow="0" w:firstColumn="1" w:lastColumn="0" w:noHBand="0" w:noVBand="1"/>
      </w:tblPr>
      <w:tblGrid>
        <w:gridCol w:w="1924"/>
        <w:gridCol w:w="1912"/>
        <w:gridCol w:w="1925"/>
        <w:gridCol w:w="1930"/>
        <w:gridCol w:w="2045"/>
      </w:tblGrid>
      <w:tr w:rsidR="000F22AD" w14:paraId="7872A585" w14:textId="77777777" w:rsidTr="000F22AD">
        <w:trPr>
          <w:trHeight w:val="338"/>
        </w:trPr>
        <w:tc>
          <w:tcPr>
            <w:tcW w:w="1924" w:type="dxa"/>
            <w:shd w:val="clear" w:color="auto" w:fill="9CC2E5" w:themeFill="accent1" w:themeFillTint="99"/>
          </w:tcPr>
          <w:p w14:paraId="7D0A9FD1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Obor vzdělání</w:t>
            </w:r>
          </w:p>
        </w:tc>
        <w:tc>
          <w:tcPr>
            <w:tcW w:w="1912" w:type="dxa"/>
            <w:shd w:val="clear" w:color="auto" w:fill="9CC2E5" w:themeFill="accent1" w:themeFillTint="99"/>
          </w:tcPr>
          <w:p w14:paraId="1BA2217E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</w:t>
            </w:r>
          </w:p>
        </w:tc>
        <w:tc>
          <w:tcPr>
            <w:tcW w:w="1925" w:type="dxa"/>
            <w:shd w:val="clear" w:color="auto" w:fill="9CC2E5" w:themeFill="accent1" w:themeFillTint="99"/>
          </w:tcPr>
          <w:p w14:paraId="35EBAF53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Kapacita oboru</w:t>
            </w:r>
          </w:p>
        </w:tc>
        <w:tc>
          <w:tcPr>
            <w:tcW w:w="1930" w:type="dxa"/>
            <w:shd w:val="clear" w:color="auto" w:fill="9CC2E5" w:themeFill="accent1" w:themeFillTint="99"/>
          </w:tcPr>
          <w:p w14:paraId="2DB1C0BF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</w:tc>
        <w:tc>
          <w:tcPr>
            <w:tcW w:w="2045" w:type="dxa"/>
            <w:shd w:val="clear" w:color="auto" w:fill="9CC2E5" w:themeFill="accent1" w:themeFillTint="99"/>
          </w:tcPr>
          <w:p w14:paraId="173C1EB4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Zařazené třídy</w:t>
            </w:r>
          </w:p>
        </w:tc>
      </w:tr>
      <w:tr w:rsidR="000F22AD" w:rsidRPr="0064167B" w14:paraId="797D7DC0" w14:textId="77777777" w:rsidTr="000F22AD">
        <w:trPr>
          <w:trHeight w:val="323"/>
        </w:trPr>
        <w:tc>
          <w:tcPr>
            <w:tcW w:w="1924" w:type="dxa"/>
            <w:vAlign w:val="center"/>
          </w:tcPr>
          <w:p w14:paraId="6144E01E" w14:textId="77777777" w:rsidR="000F22AD" w:rsidRPr="0064167B" w:rsidRDefault="000F22AD" w:rsidP="000F22AD">
            <w:pPr>
              <w:jc w:val="center"/>
              <w:rPr>
                <w:sz w:val="24"/>
                <w:szCs w:val="24"/>
              </w:rPr>
            </w:pPr>
            <w:r w:rsidRPr="0064167B">
              <w:rPr>
                <w:sz w:val="24"/>
                <w:szCs w:val="24"/>
              </w:rPr>
              <w:t>Základní škola</w:t>
            </w:r>
          </w:p>
        </w:tc>
        <w:tc>
          <w:tcPr>
            <w:tcW w:w="1912" w:type="dxa"/>
            <w:vAlign w:val="center"/>
          </w:tcPr>
          <w:p w14:paraId="2A56C208" w14:textId="77777777" w:rsidR="000F22AD" w:rsidRPr="0064167B" w:rsidRDefault="000F22AD" w:rsidP="000F22AD">
            <w:pPr>
              <w:jc w:val="center"/>
              <w:rPr>
                <w:sz w:val="24"/>
                <w:szCs w:val="24"/>
              </w:rPr>
            </w:pPr>
            <w:r w:rsidRPr="0064167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64167B"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01-C</w:t>
            </w:r>
            <w:proofErr w:type="gramEnd"/>
            <w:r>
              <w:rPr>
                <w:sz w:val="24"/>
                <w:szCs w:val="24"/>
              </w:rPr>
              <w:t>/01</w:t>
            </w:r>
          </w:p>
        </w:tc>
        <w:tc>
          <w:tcPr>
            <w:tcW w:w="1925" w:type="dxa"/>
            <w:vAlign w:val="center"/>
          </w:tcPr>
          <w:p w14:paraId="5D5E6C4B" w14:textId="77777777" w:rsidR="000F22AD" w:rsidRPr="0064167B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30" w:type="dxa"/>
            <w:vAlign w:val="center"/>
          </w:tcPr>
          <w:p w14:paraId="0A6D6CB7" w14:textId="77777777" w:rsidR="000F22AD" w:rsidRPr="0064167B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RVP ZV</w:t>
            </w:r>
          </w:p>
        </w:tc>
        <w:tc>
          <w:tcPr>
            <w:tcW w:w="2045" w:type="dxa"/>
            <w:vAlign w:val="center"/>
          </w:tcPr>
          <w:p w14:paraId="22F05870" w14:textId="77777777" w:rsidR="000F22AD" w:rsidRPr="00FC0BF2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t</w:t>
            </w:r>
            <w:r w:rsidRPr="00FC0BF2">
              <w:rPr>
                <w:sz w:val="24"/>
                <w:szCs w:val="24"/>
              </w:rPr>
              <w:t>říd (1. - 9.)</w:t>
            </w:r>
          </w:p>
        </w:tc>
      </w:tr>
    </w:tbl>
    <w:p w14:paraId="5E4E3060" w14:textId="77777777" w:rsidR="00194CC7" w:rsidRDefault="00194CC7" w:rsidP="000F22AD">
      <w:pPr>
        <w:spacing w:after="0" w:line="240" w:lineRule="auto"/>
        <w:rPr>
          <w:sz w:val="24"/>
          <w:szCs w:val="24"/>
        </w:rPr>
      </w:pPr>
    </w:p>
    <w:p w14:paraId="78A2B601" w14:textId="77777777" w:rsidR="00194CC7" w:rsidRDefault="00194CC7" w:rsidP="000719EB">
      <w:pPr>
        <w:pStyle w:val="Nadpis2"/>
        <w:numPr>
          <w:ilvl w:val="0"/>
          <w:numId w:val="0"/>
        </w:numPr>
        <w:spacing w:before="0" w:line="240" w:lineRule="auto"/>
      </w:pPr>
      <w:bookmarkStart w:id="7" w:name="_Toc20373929"/>
      <w:bookmarkStart w:id="8" w:name="_Toc45794967"/>
      <w:r>
        <w:t>1.</w:t>
      </w:r>
      <w:r w:rsidR="002E279D">
        <w:t>4</w:t>
      </w:r>
      <w:r>
        <w:t xml:space="preserve"> Vzdělávací programy</w:t>
      </w:r>
      <w:bookmarkEnd w:id="7"/>
      <w:bookmarkEnd w:id="8"/>
    </w:p>
    <w:tbl>
      <w:tblPr>
        <w:tblStyle w:val="Mkatabulky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4406"/>
        <w:gridCol w:w="2667"/>
        <w:gridCol w:w="2663"/>
      </w:tblGrid>
      <w:tr w:rsidR="000F22AD" w14:paraId="3D7616A3" w14:textId="77777777" w:rsidTr="000F22AD">
        <w:trPr>
          <w:trHeight w:val="398"/>
        </w:trPr>
        <w:tc>
          <w:tcPr>
            <w:tcW w:w="4406" w:type="dxa"/>
            <w:shd w:val="clear" w:color="auto" w:fill="9CC2E5" w:themeFill="accent1" w:themeFillTint="99"/>
            <w:vAlign w:val="center"/>
          </w:tcPr>
          <w:p w14:paraId="152D2A1E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 w:rsidRPr="005D7F16">
              <w:rPr>
                <w:sz w:val="24"/>
                <w:szCs w:val="24"/>
              </w:rPr>
              <w:t>Název vzdělávacího programu</w:t>
            </w:r>
          </w:p>
        </w:tc>
        <w:tc>
          <w:tcPr>
            <w:tcW w:w="2667" w:type="dxa"/>
            <w:shd w:val="clear" w:color="auto" w:fill="9CC2E5" w:themeFill="accent1" w:themeFillTint="99"/>
            <w:vAlign w:val="center"/>
          </w:tcPr>
          <w:p w14:paraId="00B58E27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 w:rsidRPr="002638C1">
              <w:rPr>
                <w:sz w:val="24"/>
                <w:szCs w:val="24"/>
              </w:rPr>
              <w:t>č.j.</w:t>
            </w:r>
          </w:p>
        </w:tc>
        <w:tc>
          <w:tcPr>
            <w:tcW w:w="2663" w:type="dxa"/>
            <w:shd w:val="clear" w:color="auto" w:fill="9CC2E5" w:themeFill="accent1" w:themeFillTint="99"/>
            <w:vAlign w:val="center"/>
          </w:tcPr>
          <w:p w14:paraId="501B2C0F" w14:textId="77777777" w:rsidR="000F22AD" w:rsidRDefault="000F22AD" w:rsidP="000F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ročníku</w:t>
            </w:r>
          </w:p>
        </w:tc>
      </w:tr>
      <w:tr w:rsidR="00FD16BA" w:rsidRPr="0064167B" w14:paraId="7E7789C6" w14:textId="77777777" w:rsidTr="000F22AD">
        <w:trPr>
          <w:trHeight w:val="398"/>
        </w:trPr>
        <w:tc>
          <w:tcPr>
            <w:tcW w:w="4406" w:type="dxa"/>
            <w:vAlign w:val="center"/>
          </w:tcPr>
          <w:p w14:paraId="764F52B0" w14:textId="725C4CEF" w:rsidR="00FD16BA" w:rsidRPr="0064167B" w:rsidRDefault="00FD16BA" w:rsidP="00FD16BA">
            <w:pPr>
              <w:jc w:val="center"/>
              <w:rPr>
                <w:sz w:val="24"/>
                <w:szCs w:val="24"/>
              </w:rPr>
            </w:pPr>
            <w:r w:rsidRPr="00AC6F50">
              <w:rPr>
                <w:sz w:val="24"/>
                <w:szCs w:val="24"/>
              </w:rPr>
              <w:t xml:space="preserve">„Škola pro děti </w:t>
            </w:r>
            <w:r w:rsidRPr="00AC6F50">
              <w:t>I.</w:t>
            </w:r>
            <w:r w:rsidRPr="00AC6F50">
              <w:rPr>
                <w:sz w:val="24"/>
                <w:szCs w:val="24"/>
              </w:rPr>
              <w:t>“</w:t>
            </w:r>
          </w:p>
        </w:tc>
        <w:tc>
          <w:tcPr>
            <w:tcW w:w="2667" w:type="dxa"/>
            <w:vAlign w:val="center"/>
          </w:tcPr>
          <w:p w14:paraId="5C242438" w14:textId="5E240EB3" w:rsidR="00FD16BA" w:rsidRPr="0064167B" w:rsidRDefault="00FD16BA" w:rsidP="00FD16BA">
            <w:pPr>
              <w:jc w:val="center"/>
              <w:rPr>
                <w:sz w:val="24"/>
                <w:szCs w:val="24"/>
              </w:rPr>
            </w:pPr>
            <w:r w:rsidRPr="00AC6F50">
              <w:rPr>
                <w:sz w:val="24"/>
                <w:szCs w:val="24"/>
              </w:rPr>
              <w:t>2</w:t>
            </w:r>
            <w:r w:rsidRPr="00AC6F50">
              <w:t>02</w:t>
            </w:r>
            <w:r>
              <w:t>2</w:t>
            </w:r>
            <w:r w:rsidRPr="00AC6F5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675</w:t>
            </w:r>
            <w:r w:rsidRPr="00AC6F50">
              <w:t>/</w:t>
            </w:r>
            <w:r>
              <w:t>Hod</w:t>
            </w:r>
          </w:p>
        </w:tc>
        <w:tc>
          <w:tcPr>
            <w:tcW w:w="2663" w:type="dxa"/>
            <w:vAlign w:val="center"/>
          </w:tcPr>
          <w:p w14:paraId="718E62F7" w14:textId="57A7A61A" w:rsidR="00FD16BA" w:rsidRPr="003E3FC8" w:rsidRDefault="00FD16BA" w:rsidP="00FD16BA">
            <w:pPr>
              <w:jc w:val="center"/>
              <w:rPr>
                <w:sz w:val="24"/>
                <w:szCs w:val="24"/>
              </w:rPr>
            </w:pPr>
            <w:r w:rsidRPr="00C336D3">
              <w:rPr>
                <w:sz w:val="24"/>
                <w:szCs w:val="24"/>
              </w:rPr>
              <w:t xml:space="preserve">1. až </w:t>
            </w:r>
            <w:r>
              <w:rPr>
                <w:sz w:val="24"/>
                <w:szCs w:val="24"/>
              </w:rPr>
              <w:t>9</w:t>
            </w:r>
            <w:r w:rsidRPr="00C336D3">
              <w:rPr>
                <w:sz w:val="24"/>
                <w:szCs w:val="24"/>
              </w:rPr>
              <w:t>. ročník</w:t>
            </w:r>
          </w:p>
        </w:tc>
      </w:tr>
    </w:tbl>
    <w:p w14:paraId="4EA06060" w14:textId="77777777" w:rsidR="00947AA4" w:rsidRPr="00947AA4" w:rsidRDefault="00947AA4" w:rsidP="00947AA4"/>
    <w:p w14:paraId="799E1837" w14:textId="77777777" w:rsidR="00B5447D" w:rsidRDefault="0091651D" w:rsidP="000719EB">
      <w:pPr>
        <w:pStyle w:val="Nadpis1"/>
        <w:spacing w:before="0" w:line="240" w:lineRule="auto"/>
        <w:jc w:val="both"/>
      </w:pPr>
      <w:bookmarkStart w:id="9" w:name="_Toc45794968"/>
      <w:r>
        <w:lastRenderedPageBreak/>
        <w:t>2</w:t>
      </w:r>
      <w:r w:rsidR="002E279D">
        <w:t xml:space="preserve"> </w:t>
      </w:r>
      <w:r w:rsidR="00B5447D" w:rsidRPr="00B5447D">
        <w:t>Organizace školy</w:t>
      </w:r>
      <w:bookmarkEnd w:id="9"/>
    </w:p>
    <w:p w14:paraId="4113F1EA" w14:textId="77777777" w:rsidR="003C034A" w:rsidRPr="003C034A" w:rsidRDefault="003C034A" w:rsidP="003C034A"/>
    <w:p w14:paraId="35346245" w14:textId="77777777" w:rsidR="0091651D" w:rsidRDefault="0091651D" w:rsidP="000719EB">
      <w:pPr>
        <w:pStyle w:val="Nadpis2"/>
        <w:numPr>
          <w:ilvl w:val="0"/>
          <w:numId w:val="0"/>
        </w:numPr>
        <w:spacing w:before="0" w:line="240" w:lineRule="auto"/>
        <w:jc w:val="both"/>
      </w:pPr>
      <w:bookmarkStart w:id="10" w:name="_Toc45794969"/>
      <w:r>
        <w:t xml:space="preserve">2.1 </w:t>
      </w:r>
      <w:r w:rsidR="00B5447D" w:rsidRPr="00B5447D">
        <w:t>Personální obsazení</w:t>
      </w:r>
      <w:bookmarkEnd w:id="10"/>
    </w:p>
    <w:p w14:paraId="35AAB6C0" w14:textId="77777777" w:rsidR="0091651D" w:rsidRPr="0091651D" w:rsidRDefault="0091651D" w:rsidP="000719EB">
      <w:pPr>
        <w:spacing w:after="0" w:line="240" w:lineRule="auto"/>
        <w:jc w:val="both"/>
      </w:pPr>
    </w:p>
    <w:tbl>
      <w:tblPr>
        <w:tblpPr w:leftFromText="141" w:rightFromText="141" w:vertAnchor="text" w:tblpY="1"/>
        <w:tblOverlap w:val="never"/>
        <w:tblW w:w="9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838"/>
      </w:tblGrid>
      <w:tr w:rsidR="0091651D" w:rsidRPr="00E746C9" w14:paraId="1BD5E072" w14:textId="77777777" w:rsidTr="0084137C">
        <w:trPr>
          <w:trHeight w:val="357"/>
        </w:trPr>
        <w:tc>
          <w:tcPr>
            <w:tcW w:w="977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31BABD" w14:textId="77777777" w:rsidR="0091651D" w:rsidRPr="008804E9" w:rsidRDefault="0091651D" w:rsidP="008804E9">
            <w:pPr>
              <w:spacing w:after="0" w:line="240" w:lineRule="auto"/>
              <w:jc w:val="center"/>
              <w:rPr>
                <w:b/>
                <w:color w:val="0070C0"/>
                <w:kern w:val="36"/>
                <w:sz w:val="28"/>
                <w:szCs w:val="28"/>
                <w:lang w:eastAsia="cs-CZ"/>
              </w:rPr>
            </w:pPr>
            <w:r w:rsidRPr="008804E9">
              <w:rPr>
                <w:rFonts w:eastAsia="Times New Roman" w:cstheme="minorHAnsi"/>
                <w:b/>
                <w:bCs/>
                <w:color w:val="0000FF"/>
                <w:sz w:val="28"/>
                <w:szCs w:val="28"/>
                <w:lang w:eastAsia="cs-CZ"/>
              </w:rPr>
              <w:t>Vedení školy</w:t>
            </w:r>
          </w:p>
        </w:tc>
      </w:tr>
      <w:tr w:rsidR="0091651D" w:rsidRPr="006D208B" w14:paraId="37B7E01B" w14:textId="77777777" w:rsidTr="0084137C">
        <w:trPr>
          <w:trHeight w:val="357"/>
        </w:trPr>
        <w:tc>
          <w:tcPr>
            <w:tcW w:w="493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102B96" w14:textId="77777777" w:rsidR="0091651D" w:rsidRPr="002671BC" w:rsidRDefault="0091651D" w:rsidP="002671BC">
            <w:pPr>
              <w:spacing w:after="0" w:line="240" w:lineRule="auto"/>
              <w:rPr>
                <w:rFonts w:eastAsia="Times New Roman" w:cstheme="minorHAnsi"/>
                <w:color w:val="0070C0"/>
                <w:sz w:val="24"/>
                <w:szCs w:val="24"/>
                <w:lang w:eastAsia="cs-CZ"/>
              </w:rPr>
            </w:pPr>
            <w:r w:rsidRPr="002671B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>ředitel</w:t>
            </w:r>
            <w:r w:rsidR="004637C7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>ka</w:t>
            </w:r>
            <w:r w:rsidRPr="002671B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 xml:space="preserve"> školy</w:t>
            </w:r>
          </w:p>
        </w:tc>
        <w:tc>
          <w:tcPr>
            <w:tcW w:w="4837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64FFD8" w14:textId="77777777" w:rsidR="0091651D" w:rsidRPr="006D208B" w:rsidRDefault="0091651D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D208B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 xml:space="preserve">Mgr. </w:t>
            </w:r>
            <w:r w:rsidR="006F12B0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>Radka Hodačová</w:t>
            </w:r>
          </w:p>
        </w:tc>
      </w:tr>
      <w:tr w:rsidR="0091651D" w:rsidRPr="006D208B" w14:paraId="594B491E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1D2F19" w14:textId="77777777" w:rsidR="0091651D" w:rsidRPr="006D208B" w:rsidRDefault="00227A36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T</w:t>
            </w:r>
            <w:r w:rsidR="0091651D" w:rsidRPr="006D208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elefon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A489E8" w14:textId="77777777" w:rsidR="0091651D" w:rsidRPr="00316A3A" w:rsidRDefault="0091651D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16A3A"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  <w:r w:rsidR="00E030CA" w:rsidRPr="00316A3A">
              <w:rPr>
                <w:rFonts w:eastAsia="Times New Roman" w:cstheme="minorHAnsi"/>
                <w:sz w:val="24"/>
                <w:szCs w:val="24"/>
                <w:lang w:eastAsia="cs-CZ"/>
              </w:rPr>
              <w:t>02</w:t>
            </w:r>
            <w:r w:rsidRPr="00316A3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222 756</w:t>
            </w:r>
          </w:p>
        </w:tc>
      </w:tr>
      <w:tr w:rsidR="0091651D" w:rsidRPr="006D208B" w14:paraId="2832ACD9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0FACF" w14:textId="77777777" w:rsidR="0091651D" w:rsidRPr="006D208B" w:rsidRDefault="0091651D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D208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E2BB28" w14:textId="03CE2D26" w:rsidR="0091651D" w:rsidRPr="004A551C" w:rsidRDefault="008E4003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0" w:history="1">
              <w:r w:rsidR="004A551C" w:rsidRPr="004A551C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hodacova.radka@zskonecnakv.cz</w:t>
              </w:r>
            </w:hyperlink>
          </w:p>
        </w:tc>
      </w:tr>
      <w:tr w:rsidR="0091651D" w:rsidRPr="006D208B" w14:paraId="02B370AE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1DC6F7" w14:textId="77777777" w:rsidR="0091651D" w:rsidRPr="006D208B" w:rsidRDefault="0091651D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66CC2C" w14:textId="77777777" w:rsidR="0091651D" w:rsidRPr="006D208B" w:rsidRDefault="0091651D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91651D" w:rsidRPr="006D208B" w14:paraId="1006CBF2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F67BA2" w14:textId="77777777" w:rsidR="0091651D" w:rsidRPr="002671BC" w:rsidRDefault="0091651D" w:rsidP="002671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2671B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>statutární zástupce ředitele školy</w:t>
            </w:r>
          </w:p>
          <w:p w14:paraId="62F1D572" w14:textId="77777777" w:rsidR="00526EE9" w:rsidRPr="002671BC" w:rsidRDefault="002671BC" w:rsidP="002671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2671B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 xml:space="preserve">zástupce ředitele 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966DFF" w14:textId="77777777" w:rsidR="0091651D" w:rsidRPr="002671BC" w:rsidRDefault="0091651D" w:rsidP="002671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2671BC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 xml:space="preserve">Mgr. </w:t>
            </w:r>
            <w:r w:rsidR="00D0401F"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eastAsia="cs-CZ"/>
              </w:rPr>
              <w:t>Vladimír Neumann</w:t>
            </w:r>
          </w:p>
        </w:tc>
      </w:tr>
      <w:tr w:rsidR="0091651D" w:rsidRPr="006D208B" w14:paraId="1DAA624C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CAC393" w14:textId="77777777" w:rsidR="0091651D" w:rsidRPr="006D208B" w:rsidRDefault="005A2A15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T</w:t>
            </w:r>
            <w:r w:rsidR="0091651D" w:rsidRPr="006D208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elefon</w:t>
            </w:r>
          </w:p>
        </w:tc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BDD53D" w14:textId="77777777" w:rsidR="0091651D" w:rsidRPr="00316A3A" w:rsidRDefault="00D0401F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724</w:t>
            </w:r>
            <w:r w:rsidR="00454AB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333</w:t>
            </w:r>
            <w:r w:rsidR="00454ABC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579</w:t>
            </w:r>
          </w:p>
        </w:tc>
      </w:tr>
      <w:tr w:rsidR="0091651D" w:rsidRPr="006D208B" w14:paraId="62D6DF85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89CEFC" w14:textId="77777777" w:rsidR="0091651D" w:rsidRPr="006D208B" w:rsidRDefault="0091651D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D208B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D65710" w14:textId="77777777" w:rsidR="0091651D" w:rsidRPr="004A551C" w:rsidRDefault="008E4003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1" w:history="1">
              <w:r w:rsidR="00D0401F" w:rsidRPr="004A551C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v</w:t>
              </w:r>
              <w:r w:rsidR="00D0401F" w:rsidRPr="004A551C">
                <w:rPr>
                  <w:rStyle w:val="Hypertextovodkaz"/>
                  <w:sz w:val="24"/>
                  <w:szCs w:val="24"/>
                </w:rPr>
                <w:t>ladimir.neumann</w:t>
              </w:r>
              <w:r w:rsidR="00D0401F" w:rsidRPr="004A551C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@zskonecnakv.cz</w:t>
              </w:r>
            </w:hyperlink>
          </w:p>
        </w:tc>
      </w:tr>
      <w:tr w:rsidR="002671BC" w:rsidRPr="006D208B" w14:paraId="0137560C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9E1EE" w14:textId="77777777" w:rsidR="002671BC" w:rsidRPr="006D208B" w:rsidRDefault="002671BC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D67E3" w14:textId="77777777" w:rsidR="002671BC" w:rsidRPr="00580A6F" w:rsidRDefault="002671BC" w:rsidP="00267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8804E9" w:rsidRPr="006D208B" w14:paraId="3FC451F3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CB119" w14:textId="77777777" w:rsidR="008804E9" w:rsidRPr="006D208B" w:rsidRDefault="008804E9" w:rsidP="008804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2E267" w14:textId="77777777" w:rsidR="008804E9" w:rsidRPr="00DB776C" w:rsidRDefault="008804E9" w:rsidP="008804E9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8804E9" w:rsidRPr="006D208B" w14:paraId="70185D0C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8AA85" w14:textId="77777777" w:rsidR="008804E9" w:rsidRPr="006D208B" w:rsidRDefault="008804E9" w:rsidP="008804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2A8F4" w14:textId="77777777" w:rsidR="008804E9" w:rsidRPr="00316A3A" w:rsidRDefault="008804E9" w:rsidP="008804E9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</w:p>
        </w:tc>
      </w:tr>
      <w:tr w:rsidR="008804E9" w:rsidRPr="006D208B" w14:paraId="1036F617" w14:textId="77777777" w:rsidTr="0084137C">
        <w:trPr>
          <w:trHeight w:val="357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68F57" w14:textId="77777777" w:rsidR="008804E9" w:rsidRPr="006D208B" w:rsidRDefault="008804E9" w:rsidP="008804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5F1B9" w14:textId="77777777" w:rsidR="008804E9" w:rsidRPr="00316A3A" w:rsidRDefault="008804E9" w:rsidP="008804E9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</w:p>
        </w:tc>
      </w:tr>
    </w:tbl>
    <w:p w14:paraId="278B8675" w14:textId="77777777" w:rsidR="002671BC" w:rsidRDefault="002671BC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B1EF87" w14:textId="77777777" w:rsidR="002671BC" w:rsidRPr="002671BC" w:rsidRDefault="002671BC" w:rsidP="002671BC">
      <w:pPr>
        <w:rPr>
          <w:rFonts w:cstheme="minorHAnsi"/>
          <w:sz w:val="24"/>
          <w:szCs w:val="24"/>
        </w:rPr>
      </w:pPr>
    </w:p>
    <w:p w14:paraId="7B3ECA48" w14:textId="77777777" w:rsidR="002671BC" w:rsidRPr="002671BC" w:rsidRDefault="002671BC" w:rsidP="002671BC">
      <w:pPr>
        <w:rPr>
          <w:rFonts w:cstheme="minorHAnsi"/>
          <w:sz w:val="24"/>
          <w:szCs w:val="24"/>
        </w:rPr>
      </w:pPr>
    </w:p>
    <w:p w14:paraId="32E32DDC" w14:textId="77777777" w:rsidR="002671BC" w:rsidRPr="002671BC" w:rsidRDefault="002671BC" w:rsidP="002671BC">
      <w:pPr>
        <w:rPr>
          <w:rFonts w:cstheme="minorHAnsi"/>
          <w:sz w:val="24"/>
          <w:szCs w:val="24"/>
        </w:rPr>
      </w:pPr>
    </w:p>
    <w:p w14:paraId="50631495" w14:textId="77777777" w:rsidR="002671BC" w:rsidRPr="002671BC" w:rsidRDefault="002671BC" w:rsidP="002671BC">
      <w:pPr>
        <w:rPr>
          <w:rFonts w:cstheme="minorHAnsi"/>
          <w:sz w:val="24"/>
          <w:szCs w:val="24"/>
        </w:rPr>
      </w:pPr>
    </w:p>
    <w:p w14:paraId="041972CC" w14:textId="77777777" w:rsidR="002671BC" w:rsidRPr="002671BC" w:rsidRDefault="002671BC" w:rsidP="002671BC">
      <w:pPr>
        <w:rPr>
          <w:rFonts w:cstheme="minorHAnsi"/>
          <w:sz w:val="24"/>
          <w:szCs w:val="24"/>
        </w:rPr>
      </w:pPr>
    </w:p>
    <w:p w14:paraId="5F55A757" w14:textId="77777777" w:rsidR="002671BC" w:rsidRPr="002671BC" w:rsidRDefault="002671BC" w:rsidP="002671BC">
      <w:pPr>
        <w:rPr>
          <w:rFonts w:cstheme="minorHAnsi"/>
          <w:sz w:val="24"/>
          <w:szCs w:val="24"/>
        </w:rPr>
      </w:pPr>
    </w:p>
    <w:p w14:paraId="7401AD63" w14:textId="77777777" w:rsidR="002671BC" w:rsidRDefault="002671BC" w:rsidP="002671BC">
      <w:pPr>
        <w:rPr>
          <w:rFonts w:cstheme="minorHAnsi"/>
          <w:sz w:val="24"/>
          <w:szCs w:val="24"/>
        </w:rPr>
      </w:pPr>
    </w:p>
    <w:p w14:paraId="7F65A7AC" w14:textId="77777777" w:rsidR="000F22AD" w:rsidRPr="002671BC" w:rsidRDefault="000F22AD" w:rsidP="002671BC">
      <w:pPr>
        <w:rPr>
          <w:rFonts w:cstheme="minorHAnsi"/>
          <w:sz w:val="24"/>
          <w:szCs w:val="24"/>
        </w:rPr>
      </w:pPr>
    </w:p>
    <w:p w14:paraId="79DE634C" w14:textId="77777777" w:rsidR="00947AA4" w:rsidRDefault="00947AA4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945783" w14:textId="77777777" w:rsidR="000F22AD" w:rsidRDefault="000F22AD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2872"/>
        <w:gridCol w:w="1724"/>
        <w:gridCol w:w="4207"/>
      </w:tblGrid>
      <w:tr w:rsidR="00FE7A22" w:rsidRPr="00EC3080" w14:paraId="697416DE" w14:textId="77777777" w:rsidTr="006F12B0">
        <w:trPr>
          <w:trHeight w:val="270"/>
          <w:jc w:val="center"/>
        </w:trPr>
        <w:tc>
          <w:tcPr>
            <w:tcW w:w="9726" w:type="dxa"/>
            <w:gridSpan w:val="4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4CEE3500" w14:textId="77777777" w:rsidR="00FE7A22" w:rsidRPr="00B41D92" w:rsidRDefault="00FE7A22" w:rsidP="000719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8"/>
                <w:szCs w:val="28"/>
                <w:lang w:eastAsia="cs-CZ"/>
              </w:rPr>
            </w:pPr>
            <w:r w:rsidRPr="00B41D92">
              <w:rPr>
                <w:rFonts w:eastAsia="Times New Roman" w:cstheme="minorHAnsi"/>
                <w:b/>
                <w:color w:val="0000FF"/>
                <w:sz w:val="28"/>
                <w:szCs w:val="28"/>
                <w:lang w:eastAsia="cs-CZ"/>
              </w:rPr>
              <w:lastRenderedPageBreak/>
              <w:t>Pedagogičtí pracovníci základní školy</w:t>
            </w:r>
          </w:p>
        </w:tc>
      </w:tr>
      <w:tr w:rsidR="00A151C3" w:rsidRPr="00EC3080" w14:paraId="3EA36E7A" w14:textId="77777777" w:rsidTr="006F12B0">
        <w:trPr>
          <w:trHeight w:val="270"/>
          <w:jc w:val="center"/>
        </w:trPr>
        <w:tc>
          <w:tcPr>
            <w:tcW w:w="9726" w:type="dxa"/>
            <w:gridSpan w:val="4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59E22A2" w14:textId="77777777" w:rsidR="00A151C3" w:rsidRPr="00EC3080" w:rsidRDefault="00A151C3" w:rsidP="000719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Třídní učitelé</w:t>
            </w:r>
          </w:p>
        </w:tc>
      </w:tr>
      <w:tr w:rsidR="00FE7A22" w:rsidRPr="00EC3080" w14:paraId="2502CCFE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ED21F0E" w14:textId="77777777" w:rsidR="00FE7A22" w:rsidRPr="00EC3080" w:rsidRDefault="006944C1" w:rsidP="000719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T</w:t>
            </w:r>
            <w:r w:rsidR="00FE7A22"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řída</w:t>
            </w:r>
          </w:p>
        </w:tc>
        <w:tc>
          <w:tcPr>
            <w:tcW w:w="2872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DFE22AA" w14:textId="77777777" w:rsidR="00FE7A22" w:rsidRPr="00EC3080" w:rsidRDefault="00FE7A22" w:rsidP="000719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1724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984D802" w14:textId="77777777" w:rsidR="00FE7A22" w:rsidRPr="00EC3080" w:rsidRDefault="00FC2671" w:rsidP="000719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T</w:t>
            </w:r>
            <w:r w:rsidR="00FE7A22"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elefon</w:t>
            </w:r>
          </w:p>
        </w:tc>
        <w:tc>
          <w:tcPr>
            <w:tcW w:w="4207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185F8F22" w14:textId="77777777" w:rsidR="00FE7A22" w:rsidRPr="00EC3080" w:rsidRDefault="00FE7A22" w:rsidP="000719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e-mail</w:t>
            </w:r>
          </w:p>
        </w:tc>
      </w:tr>
      <w:tr w:rsidR="000F6FB9" w:rsidRPr="00EC3080" w14:paraId="7D2E885E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77EE43E" w14:textId="77777777" w:rsidR="000F6FB9" w:rsidRPr="00EC3080" w:rsidRDefault="000F6FB9" w:rsidP="000F6F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A0712A9" w14:textId="7BFA12F7" w:rsidR="000F6FB9" w:rsidRPr="00EC3080" w:rsidRDefault="00C25192" w:rsidP="000F6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Mgr. Zdenka </w:t>
            </w:r>
            <w:proofErr w:type="spellStart"/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Malla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C63CC36" w14:textId="67D2521A" w:rsidR="000F6FB9" w:rsidRPr="00EC3080" w:rsidRDefault="000F6FB9" w:rsidP="000F6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353 447 </w:t>
            </w:r>
            <w:r w:rsidR="00CA1080"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B9E2641" w14:textId="406C982A" w:rsidR="000F6FB9" w:rsidRPr="00EC3080" w:rsidRDefault="008E4003" w:rsidP="000F6F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2" w:history="1">
              <w:r w:rsidR="008924FF" w:rsidRPr="00EC3080">
                <w:rPr>
                  <w:sz w:val="24"/>
                  <w:szCs w:val="24"/>
                </w:rPr>
                <w:t>malla.zdenka</w:t>
              </w:r>
              <w:r w:rsidR="008924FF" w:rsidRPr="00EC3080">
                <w:rPr>
                  <w:rStyle w:val="Hypertextovodkaz"/>
                  <w:rFonts w:eastAsia="Times New Roman" w:cstheme="minorHAnsi"/>
                  <w:color w:val="000000" w:themeColor="text1"/>
                  <w:sz w:val="24"/>
                  <w:szCs w:val="24"/>
                  <w:u w:val="none"/>
                  <w:lang w:eastAsia="cs-CZ"/>
                </w:rPr>
                <w:t>@zskonecnakv.cz</w:t>
              </w:r>
            </w:hyperlink>
          </w:p>
        </w:tc>
      </w:tr>
      <w:tr w:rsidR="000F6FB9" w:rsidRPr="00EC3080" w14:paraId="7F026D41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D32689E" w14:textId="77777777" w:rsidR="000F6FB9" w:rsidRPr="00EC3080" w:rsidRDefault="000F6FB9" w:rsidP="000F6F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1E479F3" w14:textId="71D4F427" w:rsidR="000F6FB9" w:rsidRPr="00EC3080" w:rsidRDefault="00C25192" w:rsidP="000F6F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Mgr. Kateřina Vorlíčková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5271F32" w14:textId="676F8D74" w:rsidR="000F6FB9" w:rsidRPr="00EC3080" w:rsidRDefault="000F6FB9" w:rsidP="000F6F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353 447 </w:t>
            </w:r>
            <w:r w:rsidR="00CA1080"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8E47251" w14:textId="5EFA3804" w:rsidR="000F6FB9" w:rsidRPr="00EC3080" w:rsidRDefault="000F30AB" w:rsidP="000F6F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vorlickova.katerina@zskonecnakv.cz</w:t>
            </w:r>
          </w:p>
        </w:tc>
      </w:tr>
      <w:tr w:rsidR="005135D8" w:rsidRPr="00EC3080" w14:paraId="513107E1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B266308" w14:textId="77777777" w:rsidR="005135D8" w:rsidRPr="00EC3080" w:rsidRDefault="005135D8" w:rsidP="005135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II.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AB1ECAB" w14:textId="5FBA7C9A" w:rsidR="005135D8" w:rsidRPr="00EC3080" w:rsidRDefault="005135D8" w:rsidP="00513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C2519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Jana Říha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6D12FE5" w14:textId="3A224A61" w:rsidR="005135D8" w:rsidRPr="00EC3080" w:rsidRDefault="005135D8" w:rsidP="00513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</w:t>
            </w:r>
            <w:r w:rsidR="00FF647A"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="004B42C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2271A84" w14:textId="2C225C7D" w:rsidR="005135D8" w:rsidRPr="00EC3080" w:rsidRDefault="000F30AB" w:rsidP="005135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riha.jana@zskonecnakv.cz</w:t>
            </w:r>
          </w:p>
        </w:tc>
      </w:tr>
      <w:tr w:rsidR="005135D8" w:rsidRPr="00EC3080" w14:paraId="19CACDD1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10818FB" w14:textId="77777777" w:rsidR="005135D8" w:rsidRPr="00EC3080" w:rsidRDefault="005135D8" w:rsidP="005135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II.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EB331A6" w14:textId="612CE6D0" w:rsidR="005135D8" w:rsidRPr="00EC3080" w:rsidRDefault="005135D8" w:rsidP="005135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</w:t>
            </w:r>
            <w:r w:rsidR="00C25192">
              <w:rPr>
                <w:rFonts w:eastAsia="Times New Roman" w:cstheme="minorHAnsi"/>
                <w:sz w:val="24"/>
                <w:szCs w:val="24"/>
                <w:lang w:eastAsia="cs-CZ"/>
              </w:rPr>
              <w:t>Monika Kalistová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B846654" w14:textId="2C9CABF8" w:rsidR="005135D8" w:rsidRPr="00EC3080" w:rsidRDefault="005135D8" w:rsidP="005135D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353 447 5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15660C1" w14:textId="7EA4C94F" w:rsidR="005135D8" w:rsidRPr="00EC3080" w:rsidRDefault="000F30AB" w:rsidP="005135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kalistova.monika</w:t>
            </w:r>
            <w:r w:rsidR="005135D8"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@zskonecnakv.cz</w:t>
            </w:r>
          </w:p>
        </w:tc>
      </w:tr>
      <w:tr w:rsidR="00C25192" w:rsidRPr="00EC3080" w14:paraId="4AD5895C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4468E97" w14:textId="77777777" w:rsidR="00C25192" w:rsidRPr="00EC3080" w:rsidRDefault="00C25192" w:rsidP="00C251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III.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1D8EB27" w14:textId="5C2E79C1" w:rsidR="00C25192" w:rsidRPr="00EC3080" w:rsidRDefault="00C25192" w:rsidP="00C2519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Mgr. Nikol Dědková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9C22F21" w14:textId="31DF5BE9" w:rsidR="00C25192" w:rsidRPr="00EC3080" w:rsidRDefault="00C25192" w:rsidP="00C2519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996D77D" w14:textId="6F7D806F" w:rsidR="00C25192" w:rsidRPr="00EC3080" w:rsidRDefault="000F30AB" w:rsidP="00C251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dedkova.nikol</w:t>
            </w: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@zskonecnakv.cz</w:t>
            </w:r>
          </w:p>
        </w:tc>
      </w:tr>
      <w:tr w:rsidR="00C25192" w:rsidRPr="00EC3080" w14:paraId="335A4F98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D037C0A" w14:textId="77777777" w:rsidR="00C25192" w:rsidRPr="00EC3080" w:rsidRDefault="00C25192" w:rsidP="00C251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III.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9BA81E0" w14:textId="253FADC0" w:rsidR="00C25192" w:rsidRPr="00EC3080" w:rsidRDefault="00C25192" w:rsidP="00C251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Michaela </w:t>
            </w:r>
            <w:proofErr w:type="spellStart"/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Míkovcová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31513C3" w14:textId="03BDA924" w:rsidR="00C25192" w:rsidRPr="00EC3080" w:rsidRDefault="00C25192" w:rsidP="00C2519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353 447 5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AA4122E" w14:textId="0A8F151E" w:rsidR="00C25192" w:rsidRPr="00EC3080" w:rsidRDefault="000F30AB" w:rsidP="00C251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mikovcova.michaela</w:t>
            </w: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679B3CD1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AAC4EBD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IV.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F557E4E" w14:textId="787AAE38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Mgr. Jiří Potužák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DDB4169" w14:textId="2B94D209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353 447 5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F69597F" w14:textId="68EDF351" w:rsidR="000F30AB" w:rsidRPr="00EC3080" w:rsidRDefault="008E4003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3" w:history="1">
              <w:r w:rsidR="000F30AB" w:rsidRPr="00EC3080">
                <w:rPr>
                  <w:rStyle w:val="Hypertextovodkaz"/>
                  <w:rFonts w:eastAsia="Times New Roman" w:cstheme="minorHAnsi"/>
                  <w:color w:val="auto"/>
                  <w:sz w:val="24"/>
                  <w:szCs w:val="24"/>
                  <w:u w:val="none"/>
                  <w:lang w:eastAsia="cs-CZ"/>
                </w:rPr>
                <w:t>potuzak.jiri@zskonecnakv.cz</w:t>
              </w:r>
            </w:hyperlink>
          </w:p>
        </w:tc>
      </w:tr>
      <w:tr w:rsidR="000F30AB" w:rsidRPr="00EC3080" w14:paraId="2B81D527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9791C68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IV.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6438CA2" w14:textId="197116AA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Mgr. Hana Srbová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8770E4D" w14:textId="503866A3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A6C6594" w14:textId="281317BB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srbova.hana@zskonecnakv.cz</w:t>
            </w:r>
          </w:p>
        </w:tc>
      </w:tr>
      <w:tr w:rsidR="000F30AB" w:rsidRPr="00EC3080" w14:paraId="7C9143DA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EDB12B5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56985EB" w14:textId="227F3101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Mgr. Martina Vaculíková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C434BE1" w14:textId="38C296E1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353 447 5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CC2E9D5" w14:textId="24154F13" w:rsidR="000F30AB" w:rsidRPr="00EC3080" w:rsidRDefault="008E4003" w:rsidP="000F30A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hyperlink r:id="rId14" w:history="1">
              <w:r w:rsidR="000F30AB" w:rsidRPr="00EC3080">
                <w:rPr>
                  <w:rStyle w:val="Hypertextovodkaz"/>
                  <w:rFonts w:eastAsia="Times New Roman" w:cstheme="minorHAnsi"/>
                  <w:color w:val="auto"/>
                  <w:sz w:val="24"/>
                  <w:szCs w:val="24"/>
                  <w:u w:val="none"/>
                  <w:lang w:eastAsia="cs-CZ"/>
                </w:rPr>
                <w:t>vaculikova.martina@zskonecnakv.cz</w:t>
              </w:r>
            </w:hyperlink>
          </w:p>
        </w:tc>
      </w:tr>
      <w:tr w:rsidR="000F30AB" w:rsidRPr="00EC3080" w14:paraId="0C65A533" w14:textId="77777777" w:rsidTr="00C25192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E4FA3A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A6082F9" w14:textId="0487C484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Mgr. Eva Vávrová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38D66B1" w14:textId="0966E370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353 447 5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2A98525" w14:textId="3F32955A" w:rsidR="000F30AB" w:rsidRPr="00EC3080" w:rsidRDefault="008E4003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5" w:history="1">
              <w:r w:rsidR="000F30AB" w:rsidRPr="00EC3080">
                <w:rPr>
                  <w:rStyle w:val="Hypertextovodkaz"/>
                  <w:rFonts w:eastAsia="Times New Roman" w:cstheme="minorHAnsi"/>
                  <w:color w:val="auto"/>
                  <w:sz w:val="24"/>
                  <w:szCs w:val="24"/>
                  <w:u w:val="none"/>
                  <w:lang w:eastAsia="cs-CZ"/>
                </w:rPr>
                <w:t>vavrova.eva@zskonecnakv.cz</w:t>
              </w:r>
            </w:hyperlink>
          </w:p>
        </w:tc>
      </w:tr>
      <w:tr w:rsidR="000F30AB" w:rsidRPr="00EC3080" w14:paraId="3B3EFEFE" w14:textId="77777777" w:rsidTr="00C25192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27F5751" w14:textId="54F1820C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VI.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A458455" w14:textId="7E3A4D6C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Šárka Neumannová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37F29CC7" w14:textId="0C988104" w:rsidR="000F30AB" w:rsidRPr="00EC3080" w:rsidRDefault="000F30AB" w:rsidP="000F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353 447 5</w:t>
            </w:r>
            <w:r w:rsidR="00312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1754758" w14:textId="2F794695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neumannova.sarka</w:t>
            </w: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3134A37D" w14:textId="77777777" w:rsidTr="00C25192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AC93235" w14:textId="196D0D26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3981697" w14:textId="630385D9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Mgr. Magda Krejčíková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CA751BB" w14:textId="2230622B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9F75996" w14:textId="5AA9C305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krejcikova.magda@zskonecnakv.cz</w:t>
            </w:r>
          </w:p>
        </w:tc>
      </w:tr>
      <w:tr w:rsidR="000F30AB" w:rsidRPr="00EC3080" w14:paraId="3514C212" w14:textId="77777777" w:rsidTr="00C25192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B70BDA3" w14:textId="5A63E809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VI.C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F27FE24" w14:textId="4B3F8819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Bc. Blanka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Lintemerová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C4D8271" w14:textId="7BB97BA0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4922150" w14:textId="651154DB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lintemerova.blanka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1A7ADBE4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865F55E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VII.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A830644" w14:textId="518BEE3A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Mgr. Alice Dohnalová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F9446EF" w14:textId="4A71772A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671E56A" w14:textId="0292803A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dohnalova.alice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2DE22733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76527F22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VII.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5E43C3A" w14:textId="6252A484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Libor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Mikule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FE76718" w14:textId="494F126F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353 447 </w:t>
            </w:r>
            <w:r w:rsidR="004B42C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B6ADE61" w14:textId="427D7C02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mikule.libor@zskonecnakv.cz</w:t>
            </w:r>
          </w:p>
        </w:tc>
      </w:tr>
      <w:tr w:rsidR="000F30AB" w:rsidRPr="00EC3080" w14:paraId="46761CFC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5806A1F3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VIII.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17FB9A0" w14:textId="3FE3FAC2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Mgr. Monika Slavíková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C00FA80" w14:textId="34C97153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353 447 5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C96F65C" w14:textId="407122EA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slavikova.monika@zskonecnakv.cz</w:t>
            </w:r>
          </w:p>
        </w:tc>
      </w:tr>
      <w:tr w:rsidR="000F30AB" w:rsidRPr="00EC3080" w14:paraId="4A7FDEC9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C42C93D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VIII.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92EECE5" w14:textId="36BFB1D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Petr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Glatz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842EED3" w14:textId="2C313292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353 447 5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AD0E221" w14:textId="1355B289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glatz.petr</w:t>
            </w: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3716D911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69293D9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IX. A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03EA29A" w14:textId="317FC003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Mgr. Renata </w:t>
            </w:r>
            <w:proofErr w:type="spellStart"/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Klapuchová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DF0E5AE" w14:textId="6DD3415C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353 447 5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DA82816" w14:textId="71F44770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klapuchova.renata@zskonecnakv.cz</w:t>
            </w:r>
          </w:p>
        </w:tc>
      </w:tr>
      <w:tr w:rsidR="000F30AB" w:rsidRPr="00EC3080" w14:paraId="72B89482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2922B6F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IX. B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C98F506" w14:textId="0CF60FA1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Mgr. Jiří Matocha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2FCCDC2" w14:textId="77B3517A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76E6F81" w14:textId="744BDAB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matocha.jiri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08CA19D6" w14:textId="77777777" w:rsidTr="006F12B0">
        <w:trPr>
          <w:trHeight w:val="270"/>
          <w:jc w:val="center"/>
        </w:trPr>
        <w:tc>
          <w:tcPr>
            <w:tcW w:w="9726" w:type="dxa"/>
            <w:gridSpan w:val="4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E26279A" w14:textId="77777777" w:rsidR="000F30AB" w:rsidRPr="00EC3080" w:rsidRDefault="000F30AB" w:rsidP="000F30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Netřídní učitele</w:t>
            </w:r>
          </w:p>
        </w:tc>
      </w:tr>
      <w:tr w:rsidR="000F30AB" w:rsidRPr="00EC3080" w14:paraId="240DD992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34525E9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ECC1BB6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Mgr. Štěpánka Becková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74FD436" w14:textId="66C8B2CE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353 447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C8CE3D9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beckova.stepanka@zskonecnakv.cz</w:t>
            </w:r>
          </w:p>
        </w:tc>
      </w:tr>
      <w:tr w:rsidR="000F30AB" w:rsidRPr="00EC3080" w14:paraId="3095090E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7DE045D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B5A11CA" w14:textId="22EE5F96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Viktorie </w:t>
            </w:r>
            <w:proofErr w:type="spellStart"/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Bischofová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9696073" w14:textId="27EB4F44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353 447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AA61589" w14:textId="7F0BF10C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bischofova.viktorie@zskonecnakv.cz</w:t>
            </w:r>
          </w:p>
        </w:tc>
      </w:tr>
      <w:tr w:rsidR="000F30AB" w:rsidRPr="00EC3080" w14:paraId="02C2AC61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260726E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912CF3D" w14:textId="31AAD05D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Bc. Karolína Červenková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1A51281" w14:textId="5E7541A9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353 447 5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4C3B34F" w14:textId="0FE67C85" w:rsidR="000F30AB" w:rsidRPr="00EC3080" w:rsidRDefault="00293992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cervenkova.karolina</w:t>
            </w:r>
            <w:r w:rsidR="000F30AB"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4683165B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15BAE14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531E885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Mgr. Miroslava </w:t>
            </w:r>
            <w:proofErr w:type="spellStart"/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Hettová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6B20A14" w14:textId="5EB1BA51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739912D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hettova.miroslava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00ABC9DE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DFD84F0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1E1C9E5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Mgr. Radka Hodačová ŘŠ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E0B46CE" w14:textId="25A9FAC2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02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222 7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1A84D57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h</w:t>
            </w:r>
            <w:r w:rsidRPr="00EC3080">
              <w:rPr>
                <w:sz w:val="24"/>
                <w:szCs w:val="24"/>
              </w:rPr>
              <w:t>odacova.radka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3EDB3B05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96BF328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D5C3780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Mgr. Eva </w:t>
            </w:r>
            <w:proofErr w:type="spellStart"/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Honalová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5C9F300" w14:textId="45523E6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353 447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F7C4E78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honalova.eva@zskonecnakv.cz</w:t>
            </w:r>
          </w:p>
        </w:tc>
      </w:tr>
      <w:tr w:rsidR="000F30AB" w:rsidRPr="00EC3080" w14:paraId="77F77532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B73F818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B01A349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Mgr. Dana Chladová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8E1F704" w14:textId="105AB3D5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353 447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FCE49F2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chladova.dana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6B5180DC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6B57E66A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62F560A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Mgr. Jiří Chmelík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10475E8" w14:textId="72742867" w:rsidR="000F30AB" w:rsidRPr="00EC3080" w:rsidRDefault="004B42C6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B42C6">
              <w:rPr>
                <w:rFonts w:eastAsia="Times New Roman" w:cstheme="minorHAnsi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232C0892" w14:textId="77777777" w:rsidR="000F30AB" w:rsidRPr="00EC3080" w:rsidRDefault="008E4003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6" w:history="1">
              <w:r w:rsidR="000F30AB" w:rsidRPr="00EC3080">
                <w:rPr>
                  <w:sz w:val="24"/>
                  <w:szCs w:val="24"/>
                </w:rPr>
                <w:t>chmelik.jiri</w:t>
              </w:r>
              <w:r w:rsidR="000F30AB" w:rsidRPr="00EC3080">
                <w:rPr>
                  <w:rFonts w:eastAsia="Times New Roman" w:cstheme="minorHAnsi"/>
                  <w:color w:val="000000"/>
                  <w:sz w:val="24"/>
                  <w:szCs w:val="24"/>
                  <w:lang w:eastAsia="cs-CZ"/>
                </w:rPr>
                <w:t>@zskonecnakv.cz</w:t>
              </w:r>
              <w:r w:rsidR="000F30AB" w:rsidRPr="00EC3080">
                <w:rPr>
                  <w:rStyle w:val="Hypertextovodkaz"/>
                  <w:rFonts w:eastAsia="Times New Roman" w:cstheme="minorHAnsi"/>
                  <w:color w:val="auto"/>
                  <w:sz w:val="24"/>
                  <w:szCs w:val="24"/>
                  <w:lang w:eastAsia="cs-CZ"/>
                </w:rPr>
                <w:t xml:space="preserve"> </w:t>
              </w:r>
            </w:hyperlink>
          </w:p>
        </w:tc>
      </w:tr>
      <w:tr w:rsidR="000F30AB" w:rsidRPr="00EC3080" w14:paraId="57379F06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0C969A0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9E5FE5C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PhDr.Mgr</w:t>
            </w:r>
            <w:proofErr w:type="spellEnd"/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. Lenka Kroniková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75BE417" w14:textId="2238C840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353 447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B4A29F0" w14:textId="77777777" w:rsidR="000F30AB" w:rsidRPr="00EC3080" w:rsidRDefault="000F30AB" w:rsidP="000F30AB">
            <w:pPr>
              <w:spacing w:after="0" w:line="240" w:lineRule="auto"/>
              <w:rPr>
                <w:sz w:val="24"/>
                <w:szCs w:val="24"/>
              </w:rPr>
            </w:pPr>
            <w:r w:rsidRPr="00EC3080">
              <w:rPr>
                <w:sz w:val="24"/>
                <w:szCs w:val="24"/>
              </w:rPr>
              <w:t>kronikova.lenka@zskonecnakv.cz</w:t>
            </w:r>
          </w:p>
        </w:tc>
      </w:tr>
      <w:tr w:rsidR="000F30AB" w:rsidRPr="00EC3080" w14:paraId="6734E570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201E25D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D55F48F" w14:textId="51896B20" w:rsidR="000F30AB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Mgr. Veronika Majerová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593E5A4" w14:textId="479C6BA6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5DDC0A9" w14:textId="4CB798FC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majerova.veronika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044A4863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21F432A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4607940" w14:textId="3430BCAA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Mgr. Vladimír Neumann</w:t>
            </w:r>
            <w:r w:rsidR="0029399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ZŘŠ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41861AB" w14:textId="1DD85398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724 333 5</w:t>
            </w:r>
            <w:r w:rsidR="00312383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cs-CZ"/>
              </w:rPr>
              <w:t>79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667B9A8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vladimir.neumann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661226CD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14:paraId="002F5A86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3B08672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Ing. Martina Smejkalová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6228CFF" w14:textId="4FF0112D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353 447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687E2BC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smejkalova.martina</w:t>
            </w: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2FD67B1C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E1A697C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64D9B4F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Štěpánka Vojtěchová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A4BD056" w14:textId="089E962F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447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9843449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vojtechova.stepanka@zskonecnakv.cz</w:t>
            </w:r>
          </w:p>
        </w:tc>
      </w:tr>
      <w:tr w:rsidR="000F30AB" w:rsidRPr="00EC3080" w14:paraId="627E974A" w14:textId="77777777" w:rsidTr="000F22AD">
        <w:trPr>
          <w:trHeight w:val="270"/>
          <w:jc w:val="center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FCF65BB" w14:textId="77777777" w:rsidR="000F30AB" w:rsidRPr="00EC3080" w:rsidRDefault="000F30AB" w:rsidP="000F30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Speciální pedagog</w:t>
            </w:r>
          </w:p>
        </w:tc>
      </w:tr>
      <w:tr w:rsidR="000F30AB" w:rsidRPr="00EC3080" w14:paraId="4631010A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D7EE25A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7BE62D2" w14:textId="1014FD11" w:rsidR="000F30AB" w:rsidRPr="00EC3080" w:rsidRDefault="004600D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Mgr. Pavel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Wof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DE2011B" w14:textId="2114924C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353 227 5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2515B86" w14:textId="22FEDBCE" w:rsidR="000F30AB" w:rsidRPr="00EC3080" w:rsidRDefault="008E4003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17" w:history="1">
              <w:r w:rsidR="004600DB">
                <w:t>pavel</w:t>
              </w:r>
              <w:r w:rsidR="000F30AB" w:rsidRPr="00EC3080">
                <w:rPr>
                  <w:rStyle w:val="Hypertextovodkaz"/>
                  <w:color w:val="auto"/>
                  <w:sz w:val="24"/>
                  <w:szCs w:val="24"/>
                  <w:u w:val="none"/>
                  <w:lang w:eastAsia="cs-CZ"/>
                </w:rPr>
                <w:t>.</w:t>
              </w:r>
              <w:r w:rsidR="004600DB">
                <w:rPr>
                  <w:rStyle w:val="Hypertextovodkaz"/>
                  <w:color w:val="auto"/>
                  <w:sz w:val="24"/>
                  <w:szCs w:val="24"/>
                  <w:u w:val="none"/>
                  <w:lang w:eastAsia="cs-CZ"/>
                </w:rPr>
                <w:t>wolf</w:t>
              </w:r>
              <w:r w:rsidR="000F30AB" w:rsidRPr="00EC3080">
                <w:rPr>
                  <w:rStyle w:val="Hypertextovodkaz"/>
                  <w:color w:val="auto"/>
                  <w:sz w:val="24"/>
                  <w:szCs w:val="24"/>
                  <w:u w:val="none"/>
                </w:rPr>
                <w:t xml:space="preserve">@zskonecnakv.cz </w:t>
              </w:r>
            </w:hyperlink>
            <w:bookmarkStart w:id="11" w:name="_GoBack"/>
            <w:bookmarkEnd w:id="11"/>
          </w:p>
        </w:tc>
      </w:tr>
      <w:tr w:rsidR="000F30AB" w:rsidRPr="00EC3080" w14:paraId="1B9F3C2A" w14:textId="77777777" w:rsidTr="007A21FB">
        <w:trPr>
          <w:trHeight w:val="270"/>
          <w:jc w:val="center"/>
        </w:trPr>
        <w:tc>
          <w:tcPr>
            <w:tcW w:w="9726" w:type="dxa"/>
            <w:gridSpan w:val="4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101C2E9" w14:textId="77777777" w:rsidR="000F30AB" w:rsidRPr="00EC3080" w:rsidRDefault="000F30AB" w:rsidP="000F30A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Asistent</w:t>
            </w:r>
            <w:r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>i</w:t>
            </w:r>
            <w:r w:rsidRPr="00EC3080">
              <w:rPr>
                <w:rFonts w:eastAsia="Times New Roman" w:cstheme="minorHAnsi"/>
                <w:b/>
                <w:color w:val="0000FF"/>
                <w:sz w:val="24"/>
                <w:szCs w:val="24"/>
                <w:lang w:eastAsia="cs-CZ"/>
              </w:rPr>
              <w:t xml:space="preserve"> pedagoga</w:t>
            </w:r>
          </w:p>
        </w:tc>
      </w:tr>
      <w:tr w:rsidR="000F30AB" w:rsidRPr="00EC3080" w14:paraId="1191C3B4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6D3D0BA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6FB559F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Dis. Kateřina </w:t>
            </w:r>
            <w:proofErr w:type="spellStart"/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Arvensisová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3109DBD" w14:textId="6AF95594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353 447 5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F80217F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arvensisova.katerina@zskonecnakv.cz</w:t>
            </w:r>
          </w:p>
        </w:tc>
      </w:tr>
      <w:tr w:rsidR="000F30AB" w:rsidRPr="00EC3080" w14:paraId="2E7A080D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FF19C20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2FF6E02" w14:textId="1E66D206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Martina Hacker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4C2C42A1" w14:textId="2B9F3841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353 447 5</w:t>
            </w:r>
            <w:r w:rsidR="0031238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904F6B9" w14:textId="702C151E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hacker.martina</w:t>
            </w: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@zskonecnakv.cz</w:t>
            </w:r>
          </w:p>
        </w:tc>
      </w:tr>
      <w:tr w:rsidR="000F30AB" w:rsidRPr="00EC3080" w14:paraId="55605C55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8576C5B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CE4B48E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Barbora Hošková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CEF68BA" w14:textId="5EE4A029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353 447 5</w:t>
            </w:r>
            <w:r w:rsidR="00312383">
              <w:rPr>
                <w:rFonts w:eastAsia="Times New Roman" w:cstheme="minorHAnsi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79189CD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hoskova.barbora@zskonecnakv.cz</w:t>
            </w:r>
          </w:p>
        </w:tc>
      </w:tr>
      <w:tr w:rsidR="000F30AB" w:rsidRPr="00EC3080" w14:paraId="42CF0CCC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CC30111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00CE15D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Oksana </w:t>
            </w:r>
            <w:proofErr w:type="spellStart"/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Mezentsiv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92E6DBF" w14:textId="0E2FA2E3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353 447 5</w:t>
            </w:r>
            <w:r w:rsidR="009737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53524BB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mezentsiv.oksana@zskonecnakv.cz</w:t>
            </w:r>
          </w:p>
        </w:tc>
      </w:tr>
      <w:tr w:rsidR="000F30AB" w:rsidRPr="00EC3080" w14:paraId="1DF85610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C2AD969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2E348D1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Tereza Pavézková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46D5231" w14:textId="17DD6A82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353 447 5</w:t>
            </w:r>
            <w:r w:rsidR="00973718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0F6FA98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pavezkova.tereza@zskonecnakv.cz</w:t>
            </w:r>
          </w:p>
        </w:tc>
      </w:tr>
      <w:tr w:rsidR="000F30AB" w:rsidRPr="00EC3080" w14:paraId="24973B48" w14:textId="77777777" w:rsidTr="000F22AD">
        <w:trPr>
          <w:trHeight w:val="270"/>
          <w:jc w:val="center"/>
        </w:trPr>
        <w:tc>
          <w:tcPr>
            <w:tcW w:w="9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5B0A6A2C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997EE77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Zdeňka Pešáková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14A43089" w14:textId="0856491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353 447 5</w:t>
            </w:r>
            <w:r w:rsidR="00973718">
              <w:rPr>
                <w:rFonts w:eastAsia="Times New Roman" w:cstheme="minorHAnsi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9E6C16C" w14:textId="77777777" w:rsidR="000F30AB" w:rsidRPr="00EC3080" w:rsidRDefault="000F30AB" w:rsidP="000F30A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C308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pesakova.zdenka</w:t>
            </w:r>
            <w:r w:rsidRPr="00EC3080">
              <w:rPr>
                <w:rFonts w:eastAsia="Times New Roman" w:cstheme="minorHAnsi"/>
                <w:sz w:val="24"/>
                <w:szCs w:val="24"/>
                <w:lang w:eastAsia="cs-CZ"/>
              </w:rPr>
              <w:t>@zskonecnakv.cz</w:t>
            </w:r>
          </w:p>
        </w:tc>
      </w:tr>
    </w:tbl>
    <w:p w14:paraId="58C9F420" w14:textId="77777777" w:rsidR="00947AA4" w:rsidRDefault="00947AA4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A74797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724F22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52BF0B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77CDDC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2121A1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3D384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A62102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4D0A18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8EF52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51E3E6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A0B07F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9FA59E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A1820D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071CE5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C2D71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98475C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F64FD7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1C684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9A6DE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388A8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AE9887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1E6ADA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F6180B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0538BC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E5CDC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1D5897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C454A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5AF6B5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B75AE3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26AE34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F5BE68" w14:textId="5A59A613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44FD25" w14:textId="3DB050E7" w:rsidR="00293992" w:rsidRDefault="00293992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1C8D4E" w14:textId="5265A594" w:rsidR="00293992" w:rsidRDefault="00293992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8DFA1B" w14:textId="01C0A166" w:rsidR="00293992" w:rsidRDefault="00293992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FC7363" w14:textId="77777777" w:rsidR="00293992" w:rsidRDefault="00293992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967A7D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E5FE06" w14:textId="77777777" w:rsidR="00EC3080" w:rsidRDefault="00EC308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4F2C9B" w14:textId="77777777" w:rsidR="002E279D" w:rsidRDefault="002E279D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4058"/>
      </w:tblGrid>
      <w:tr w:rsidR="00DB776C" w14:paraId="3E9D6DE7" w14:textId="77777777" w:rsidTr="00F70CE5">
        <w:trPr>
          <w:trHeight w:val="362"/>
        </w:trPr>
        <w:tc>
          <w:tcPr>
            <w:tcW w:w="963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6F1D09" w14:textId="77777777" w:rsidR="00DB776C" w:rsidRPr="00AA0235" w:rsidRDefault="00DB776C" w:rsidP="000719EB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  <w:lang w:eastAsia="cs-CZ"/>
              </w:rPr>
            </w:pPr>
            <w:r w:rsidRPr="00AA0235">
              <w:rPr>
                <w:b/>
                <w:color w:val="0000FF"/>
                <w:sz w:val="28"/>
                <w:szCs w:val="28"/>
                <w:lang w:eastAsia="cs-CZ"/>
              </w:rPr>
              <w:lastRenderedPageBreak/>
              <w:t>Kontakty na školní poradenské pracoviště</w:t>
            </w:r>
          </w:p>
          <w:p w14:paraId="26B9BD3C" w14:textId="653B3529" w:rsidR="00DB776C" w:rsidRPr="00E73261" w:rsidRDefault="00DB776C" w:rsidP="000719E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4"/>
                <w:szCs w:val="24"/>
                <w:lang w:eastAsia="cs-CZ"/>
              </w:rPr>
            </w:pPr>
            <w:r w:rsidRPr="00AA0235">
              <w:rPr>
                <w:b/>
                <w:color w:val="0000FF"/>
                <w:sz w:val="28"/>
                <w:szCs w:val="28"/>
                <w:lang w:eastAsia="cs-CZ"/>
              </w:rPr>
              <w:t>(školní rok 20</w:t>
            </w:r>
            <w:r w:rsidR="00E9610F">
              <w:rPr>
                <w:b/>
                <w:color w:val="0000FF"/>
                <w:sz w:val="28"/>
                <w:szCs w:val="28"/>
                <w:lang w:eastAsia="cs-CZ"/>
              </w:rPr>
              <w:t>2</w:t>
            </w:r>
            <w:r w:rsidR="004A551C">
              <w:rPr>
                <w:b/>
                <w:color w:val="0000FF"/>
                <w:sz w:val="28"/>
                <w:szCs w:val="28"/>
                <w:lang w:eastAsia="cs-CZ"/>
              </w:rPr>
              <w:t>4</w:t>
            </w:r>
            <w:r w:rsidRPr="00AA0235">
              <w:rPr>
                <w:b/>
                <w:color w:val="0000FF"/>
                <w:sz w:val="28"/>
                <w:szCs w:val="28"/>
                <w:lang w:eastAsia="cs-CZ"/>
              </w:rPr>
              <w:t>/202</w:t>
            </w:r>
            <w:r w:rsidR="004A551C">
              <w:rPr>
                <w:b/>
                <w:color w:val="0000FF"/>
                <w:sz w:val="28"/>
                <w:szCs w:val="28"/>
                <w:lang w:eastAsia="cs-CZ"/>
              </w:rPr>
              <w:t>5</w:t>
            </w:r>
            <w:r w:rsidRPr="00AA0235">
              <w:rPr>
                <w:b/>
                <w:color w:val="0000FF"/>
                <w:sz w:val="28"/>
                <w:szCs w:val="28"/>
                <w:lang w:eastAsia="cs-CZ"/>
              </w:rPr>
              <w:t>)</w:t>
            </w:r>
          </w:p>
        </w:tc>
      </w:tr>
      <w:tr w:rsidR="00DB776C" w14:paraId="3F507B30" w14:textId="77777777" w:rsidTr="00F70CE5">
        <w:trPr>
          <w:trHeight w:val="362"/>
        </w:trPr>
        <w:tc>
          <w:tcPr>
            <w:tcW w:w="963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8E1F38" w14:textId="77777777" w:rsidR="00DB776C" w:rsidRPr="00DB776C" w:rsidRDefault="00DB776C" w:rsidP="000719EB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cs-CZ"/>
              </w:rPr>
            </w:pPr>
            <w:r w:rsidRPr="00DB776C">
              <w:rPr>
                <w:rFonts w:cstheme="minorHAnsi"/>
                <w:b/>
                <w:bCs/>
                <w:color w:val="0000FF"/>
                <w:sz w:val="24"/>
                <w:szCs w:val="24"/>
                <w:lang w:eastAsia="cs-CZ"/>
              </w:rPr>
              <w:t>výchovný poradce</w:t>
            </w:r>
          </w:p>
        </w:tc>
      </w:tr>
      <w:tr w:rsidR="00DB776C" w14:paraId="36BF2901" w14:textId="77777777" w:rsidTr="00267A09">
        <w:trPr>
          <w:trHeight w:val="362"/>
        </w:trPr>
        <w:tc>
          <w:tcPr>
            <w:tcW w:w="55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92C418" w14:textId="77777777" w:rsidR="00DB776C" w:rsidRPr="00DB776C" w:rsidRDefault="00DB776C" w:rsidP="000719EB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DB776C"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t xml:space="preserve">výchovný poradce </w:t>
            </w:r>
          </w:p>
          <w:p w14:paraId="52799686" w14:textId="77777777" w:rsidR="00DB776C" w:rsidRPr="00DB776C" w:rsidRDefault="00DB776C" w:rsidP="000719E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DB776C">
              <w:rPr>
                <w:rFonts w:cstheme="minorHAnsi"/>
                <w:sz w:val="24"/>
                <w:szCs w:val="24"/>
                <w:lang w:eastAsia="cs-CZ"/>
              </w:rPr>
              <w:t>(zajišťuje výchovné poradenství</w:t>
            </w:r>
            <w:r w:rsidR="00ED7CA0">
              <w:rPr>
                <w:rFonts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058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90694D" w14:textId="77777777" w:rsidR="00D262AA" w:rsidRDefault="0046051E" w:rsidP="000719EB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</w:pPr>
            <w:r w:rsidRPr="00DB776C"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  <w:t>Nikol</w:t>
            </w:r>
            <w:r w:rsidRPr="00DB776C"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  <w:t xml:space="preserve"> </w:t>
            </w:r>
            <w:r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  <w:t>Dědková</w:t>
            </w:r>
          </w:p>
          <w:p w14:paraId="4824618D" w14:textId="2C90E7D5" w:rsidR="00D0401F" w:rsidRPr="0046051E" w:rsidRDefault="00D0401F" w:rsidP="000719EB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  <w:t>Mg</w:t>
            </w:r>
            <w:r w:rsidR="0016396C"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  <w:t>r</w:t>
            </w:r>
            <w:r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  <w:t xml:space="preserve">. </w:t>
            </w:r>
            <w:r w:rsidR="0016396C">
              <w:rPr>
                <w:rFonts w:cstheme="minorHAnsi"/>
                <w:b/>
                <w:color w:val="0000FF"/>
                <w:sz w:val="24"/>
                <w:szCs w:val="24"/>
                <w:lang w:eastAsia="cs-CZ"/>
              </w:rPr>
              <w:t>Jiří Matocha</w:t>
            </w:r>
          </w:p>
        </w:tc>
      </w:tr>
      <w:tr w:rsidR="00DB776C" w14:paraId="29FADB29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94C97A" w14:textId="77777777" w:rsidR="00DB776C" w:rsidRPr="00E73261" w:rsidRDefault="00DB776C" w:rsidP="000719E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E73261">
              <w:rPr>
                <w:rFonts w:cstheme="minorHAnsi"/>
                <w:sz w:val="24"/>
                <w:szCs w:val="24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40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A330C" w14:textId="33B47100" w:rsidR="0046051E" w:rsidRDefault="00973718" w:rsidP="000719E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>
              <w:rPr>
                <w:rFonts w:cstheme="minorHAnsi"/>
                <w:sz w:val="24"/>
                <w:szCs w:val="24"/>
                <w:lang w:eastAsia="cs-CZ"/>
              </w:rPr>
              <w:t>722 965 299</w:t>
            </w:r>
          </w:p>
          <w:p w14:paraId="0D023D6B" w14:textId="51D47F84" w:rsidR="00AD57E4" w:rsidRPr="0046051E" w:rsidRDefault="00AD57E4" w:rsidP="000719E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>
              <w:rPr>
                <w:rFonts w:cstheme="minorHAnsi"/>
                <w:sz w:val="24"/>
                <w:szCs w:val="24"/>
                <w:lang w:eastAsia="cs-CZ"/>
              </w:rPr>
              <w:t>601 585 612</w:t>
            </w:r>
          </w:p>
        </w:tc>
      </w:tr>
      <w:tr w:rsidR="0046051E" w14:paraId="029DF12E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B66A98" w14:textId="77777777" w:rsidR="0046051E" w:rsidRPr="00D0401F" w:rsidRDefault="0046051E" w:rsidP="0046051E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D0401F">
              <w:rPr>
                <w:rFonts w:cstheme="minorHAnsi"/>
                <w:sz w:val="24"/>
                <w:szCs w:val="24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F62FBF" w14:textId="77777777" w:rsidR="0046051E" w:rsidRDefault="0046051E" w:rsidP="0046051E">
            <w:pPr>
              <w:spacing w:after="0" w:line="240" w:lineRule="auto"/>
              <w:rPr>
                <w:rStyle w:val="Hypertextovodkaz"/>
                <w:rFonts w:cstheme="minorHAnsi"/>
                <w:sz w:val="24"/>
                <w:szCs w:val="24"/>
                <w:u w:val="none"/>
                <w:lang w:eastAsia="cs-CZ"/>
              </w:rPr>
            </w:pPr>
            <w:r w:rsidRPr="00454ABC">
              <w:rPr>
                <w:color w:val="0000FF"/>
                <w:sz w:val="24"/>
                <w:szCs w:val="24"/>
              </w:rPr>
              <w:t>dedkova</w:t>
            </w:r>
            <w:hyperlink r:id="rId18" w:history="1">
              <w:r w:rsidRPr="00454ABC">
                <w:rPr>
                  <w:rStyle w:val="Hypertextovodkaz"/>
                  <w:rFonts w:cstheme="minorHAnsi"/>
                  <w:sz w:val="24"/>
                  <w:szCs w:val="24"/>
                  <w:u w:val="none"/>
                  <w:lang w:eastAsia="cs-CZ"/>
                </w:rPr>
                <w:t>.nikol@zskonecnakv.cz</w:t>
              </w:r>
            </w:hyperlink>
          </w:p>
          <w:p w14:paraId="1F11A2C4" w14:textId="13997BDC" w:rsidR="00AD57E4" w:rsidRPr="00AD57E4" w:rsidRDefault="008E4003" w:rsidP="0046051E">
            <w:pPr>
              <w:spacing w:after="0" w:line="240" w:lineRule="auto"/>
              <w:rPr>
                <w:rFonts w:cstheme="minorHAnsi"/>
                <w:color w:val="0000FF"/>
                <w:sz w:val="24"/>
                <w:szCs w:val="24"/>
                <w:lang w:eastAsia="cs-CZ"/>
              </w:rPr>
            </w:pPr>
            <w:hyperlink r:id="rId19" w:history="1">
              <w:r w:rsidR="0016396C" w:rsidRPr="009B5B4B">
                <w:rPr>
                  <w:color w:val="0000FF"/>
                  <w:sz w:val="24"/>
                  <w:szCs w:val="24"/>
                </w:rPr>
                <w:t>matocha</w:t>
              </w:r>
              <w:r w:rsidR="00AD57E4" w:rsidRPr="00454ABC">
                <w:rPr>
                  <w:rStyle w:val="Hypertextovodkaz"/>
                  <w:sz w:val="24"/>
                  <w:szCs w:val="24"/>
                  <w:u w:val="none"/>
                </w:rPr>
                <w:t>.</w:t>
              </w:r>
              <w:r w:rsidR="0016396C">
                <w:rPr>
                  <w:rStyle w:val="Hypertextovodkaz"/>
                  <w:sz w:val="24"/>
                  <w:szCs w:val="24"/>
                  <w:u w:val="none"/>
                </w:rPr>
                <w:t>jiri</w:t>
              </w:r>
              <w:r w:rsidR="00AD57E4" w:rsidRPr="00454ABC">
                <w:rPr>
                  <w:rStyle w:val="Hypertextovodkaz"/>
                  <w:rFonts w:cstheme="minorHAnsi"/>
                  <w:sz w:val="24"/>
                  <w:szCs w:val="24"/>
                  <w:u w:val="none"/>
                  <w:lang w:eastAsia="cs-CZ"/>
                </w:rPr>
                <w:t>@zskonecnakv.cz</w:t>
              </w:r>
            </w:hyperlink>
          </w:p>
        </w:tc>
      </w:tr>
      <w:tr w:rsidR="0046051E" w14:paraId="1B614692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3A1921" w14:textId="77777777" w:rsidR="0046051E" w:rsidRPr="00DB776C" w:rsidRDefault="0046051E" w:rsidP="0046051E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</w:pPr>
            <w:r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t xml:space="preserve">kariérový </w:t>
            </w:r>
            <w:r w:rsidRPr="00DB776C"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t xml:space="preserve">poradce </w:t>
            </w:r>
          </w:p>
          <w:p w14:paraId="4FE2A8EF" w14:textId="77777777" w:rsidR="0046051E" w:rsidRPr="00E73261" w:rsidRDefault="0046051E" w:rsidP="0046051E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E73261">
              <w:rPr>
                <w:rFonts w:cstheme="minorHAnsi"/>
                <w:sz w:val="24"/>
                <w:szCs w:val="24"/>
                <w:lang w:eastAsia="cs-CZ"/>
              </w:rPr>
              <w:t>(zajišťuje kariérové poradenství</w:t>
            </w:r>
            <w:r>
              <w:rPr>
                <w:rFonts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14EF3D" w14:textId="77777777" w:rsidR="0046051E" w:rsidRDefault="00D0401F" w:rsidP="0046051E">
            <w:pPr>
              <w:spacing w:after="0" w:line="240" w:lineRule="auto"/>
              <w:rPr>
                <w:rFonts w:cstheme="minorHAnsi"/>
                <w:b/>
                <w:bCs/>
                <w:color w:val="0000FF"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bCs/>
                <w:color w:val="0000FF"/>
                <w:sz w:val="24"/>
                <w:szCs w:val="24"/>
                <w:lang w:eastAsia="cs-CZ"/>
              </w:rPr>
              <w:t>Mg</w:t>
            </w:r>
            <w:r w:rsidR="0016396C">
              <w:rPr>
                <w:rFonts w:cstheme="minorHAnsi"/>
                <w:b/>
                <w:bCs/>
                <w:color w:val="0000FF"/>
                <w:sz w:val="24"/>
                <w:szCs w:val="24"/>
                <w:lang w:eastAsia="cs-CZ"/>
              </w:rPr>
              <w:t>r</w:t>
            </w:r>
            <w:r w:rsidR="0016396C">
              <w:rPr>
                <w:rFonts w:cstheme="minorHAnsi"/>
                <w:b/>
                <w:bCs/>
                <w:lang w:eastAsia="cs-CZ"/>
              </w:rPr>
              <w:t>.</w:t>
            </w:r>
            <w:r>
              <w:rPr>
                <w:rFonts w:cstheme="minorHAnsi"/>
                <w:b/>
                <w:bCs/>
                <w:color w:val="0000FF"/>
                <w:sz w:val="24"/>
                <w:szCs w:val="24"/>
                <w:lang w:eastAsia="cs-CZ"/>
              </w:rPr>
              <w:t xml:space="preserve"> </w:t>
            </w:r>
            <w:r w:rsidR="0016396C">
              <w:rPr>
                <w:rFonts w:cstheme="minorHAnsi"/>
                <w:b/>
                <w:bCs/>
                <w:color w:val="0000FF"/>
                <w:sz w:val="24"/>
                <w:szCs w:val="24"/>
                <w:lang w:eastAsia="cs-CZ"/>
              </w:rPr>
              <w:t>Jiří Matocha</w:t>
            </w:r>
          </w:p>
          <w:p w14:paraId="4577AE29" w14:textId="11DB889F" w:rsidR="00973718" w:rsidRPr="00DB776C" w:rsidRDefault="00973718" w:rsidP="0046051E">
            <w:pPr>
              <w:spacing w:after="0" w:line="240" w:lineRule="auto"/>
              <w:rPr>
                <w:rFonts w:cstheme="minorHAnsi"/>
                <w:color w:val="0000FF"/>
                <w:sz w:val="24"/>
                <w:szCs w:val="24"/>
                <w:lang w:eastAsia="cs-CZ"/>
              </w:rPr>
            </w:pPr>
          </w:p>
        </w:tc>
      </w:tr>
      <w:tr w:rsidR="0046051E" w14:paraId="282CB39B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DD0330" w14:textId="77777777" w:rsidR="0046051E" w:rsidRPr="00E73261" w:rsidRDefault="0046051E" w:rsidP="0046051E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E73261">
              <w:rPr>
                <w:rFonts w:cstheme="minorHAnsi"/>
                <w:sz w:val="24"/>
                <w:szCs w:val="24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D03277" w14:textId="183D4568" w:rsidR="0046051E" w:rsidRPr="00DB776C" w:rsidRDefault="00973718" w:rsidP="0046051E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>
              <w:rPr>
                <w:rFonts w:cstheme="minorHAnsi"/>
                <w:sz w:val="24"/>
                <w:szCs w:val="24"/>
                <w:lang w:eastAsia="cs-CZ"/>
              </w:rPr>
              <w:t>601 585 612</w:t>
            </w:r>
          </w:p>
        </w:tc>
      </w:tr>
      <w:tr w:rsidR="0046051E" w14:paraId="61631FE5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F319DF" w14:textId="77777777" w:rsidR="0046051E" w:rsidRPr="00E73261" w:rsidRDefault="0046051E" w:rsidP="0046051E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E73261">
              <w:rPr>
                <w:rFonts w:cstheme="minorHAnsi"/>
                <w:sz w:val="24"/>
                <w:szCs w:val="24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3474AC" w14:textId="7BA2DE64" w:rsidR="00D0401F" w:rsidRPr="00454ABC" w:rsidRDefault="008E4003" w:rsidP="00D0401F">
            <w:pPr>
              <w:spacing w:after="0" w:line="240" w:lineRule="auto"/>
              <w:rPr>
                <w:rStyle w:val="Hypertextovodkaz"/>
                <w:rFonts w:cstheme="minorHAnsi"/>
                <w:sz w:val="24"/>
                <w:szCs w:val="24"/>
                <w:u w:val="none"/>
                <w:lang w:eastAsia="cs-CZ"/>
              </w:rPr>
            </w:pPr>
            <w:hyperlink r:id="rId20" w:history="1">
              <w:r w:rsidR="009B5B4B" w:rsidRPr="00C71B5B">
                <w:t xml:space="preserve"> </w:t>
              </w:r>
              <w:r w:rsidR="009B5B4B" w:rsidRPr="009B5B4B">
                <w:rPr>
                  <w:rStyle w:val="Hypertextovodkaz"/>
                  <w:rFonts w:cstheme="minorHAnsi"/>
                  <w:sz w:val="24"/>
                  <w:szCs w:val="24"/>
                  <w:u w:val="none"/>
                  <w:lang w:eastAsia="cs-CZ"/>
                </w:rPr>
                <w:t>matocha.jiri</w:t>
              </w:r>
              <w:r w:rsidR="00D0401F" w:rsidRPr="00454ABC">
                <w:rPr>
                  <w:rStyle w:val="Hypertextovodkaz"/>
                  <w:rFonts w:cstheme="minorHAnsi"/>
                  <w:sz w:val="24"/>
                  <w:szCs w:val="24"/>
                  <w:u w:val="none"/>
                  <w:lang w:eastAsia="cs-CZ"/>
                </w:rPr>
                <w:t>@zskonecnakv.cz</w:t>
              </w:r>
            </w:hyperlink>
          </w:p>
          <w:p w14:paraId="796CE391" w14:textId="77777777" w:rsidR="0046051E" w:rsidRPr="00A83570" w:rsidRDefault="0046051E" w:rsidP="0046051E">
            <w:pPr>
              <w:spacing w:after="0" w:line="240" w:lineRule="auto"/>
              <w:rPr>
                <w:rFonts w:cstheme="minorHAnsi"/>
                <w:color w:val="0000FF"/>
                <w:sz w:val="24"/>
                <w:szCs w:val="24"/>
                <w:lang w:eastAsia="cs-CZ"/>
              </w:rPr>
            </w:pPr>
          </w:p>
        </w:tc>
      </w:tr>
      <w:tr w:rsidR="0046125B" w14:paraId="0D827C22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B433639" w14:textId="7DFB4C5F" w:rsidR="0046125B" w:rsidRPr="0046125B" w:rsidRDefault="0046125B" w:rsidP="0046125B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46125B">
              <w:rPr>
                <w:rStyle w:val="Siln"/>
                <w:color w:val="0000FF"/>
                <w:sz w:val="24"/>
                <w:szCs w:val="24"/>
              </w:rPr>
              <w:t>metodik prevence </w:t>
            </w:r>
          </w:p>
        </w:tc>
        <w:tc>
          <w:tcPr>
            <w:tcW w:w="40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83F609" w14:textId="2151D968" w:rsidR="0046125B" w:rsidRPr="0046125B" w:rsidRDefault="0046125B" w:rsidP="0046125B">
            <w:pPr>
              <w:spacing w:after="0" w:line="240" w:lineRule="auto"/>
              <w:rPr>
                <w:rFonts w:cstheme="minorHAnsi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46125B">
              <w:rPr>
                <w:rStyle w:val="Siln"/>
                <w:color w:val="0000FF"/>
                <w:sz w:val="24"/>
                <w:szCs w:val="24"/>
              </w:rPr>
              <w:t>Mgr. Kateřina Vorlíčková</w:t>
            </w:r>
          </w:p>
        </w:tc>
      </w:tr>
      <w:tr w:rsidR="0046125B" w14:paraId="69B4385F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E0D50E" w14:textId="26E7A1EA" w:rsidR="0046125B" w:rsidRPr="0046125B" w:rsidRDefault="0046125B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Telefon</w:t>
            </w:r>
          </w:p>
        </w:tc>
        <w:tc>
          <w:tcPr>
            <w:tcW w:w="40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5A567A" w14:textId="6AB1B46F" w:rsidR="0046125B" w:rsidRPr="0046125B" w:rsidRDefault="0046125B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353 447 5</w:t>
            </w:r>
            <w:r w:rsidR="00973718">
              <w:rPr>
                <w:sz w:val="24"/>
                <w:szCs w:val="24"/>
              </w:rPr>
              <w:t>23</w:t>
            </w:r>
          </w:p>
        </w:tc>
      </w:tr>
      <w:tr w:rsidR="0046125B" w14:paraId="2853C8BC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E37B3D" w14:textId="0F00727E" w:rsidR="0046125B" w:rsidRPr="0046125B" w:rsidRDefault="0046125B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e-mail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FBAE1F" w14:textId="436BC5C9" w:rsidR="0046125B" w:rsidRPr="00293992" w:rsidRDefault="008E4003" w:rsidP="0046125B">
            <w:pPr>
              <w:spacing w:after="0" w:line="240" w:lineRule="auto"/>
              <w:rPr>
                <w:rFonts w:cstheme="minorHAnsi"/>
                <w:color w:val="0000FF"/>
                <w:sz w:val="24"/>
                <w:szCs w:val="24"/>
                <w:lang w:eastAsia="cs-CZ"/>
              </w:rPr>
            </w:pPr>
            <w:hyperlink r:id="rId21" w:history="1">
              <w:r w:rsidR="00293992" w:rsidRPr="00C71B5B">
                <w:t xml:space="preserve"> </w:t>
              </w:r>
              <w:r w:rsidR="00293992" w:rsidRPr="00293992">
                <w:rPr>
                  <w:color w:val="0000FF"/>
                  <w:sz w:val="24"/>
                  <w:szCs w:val="24"/>
                </w:rPr>
                <w:t>vorlickova.katerina</w:t>
              </w:r>
              <w:r w:rsidR="00293992" w:rsidRPr="00454ABC">
                <w:rPr>
                  <w:rStyle w:val="Hypertextovodkaz"/>
                  <w:rFonts w:cstheme="minorHAnsi"/>
                  <w:sz w:val="24"/>
                  <w:szCs w:val="24"/>
                  <w:u w:val="none"/>
                  <w:lang w:eastAsia="cs-CZ"/>
                </w:rPr>
                <w:t>@zskonecnakv.cz</w:t>
              </w:r>
            </w:hyperlink>
          </w:p>
        </w:tc>
      </w:tr>
      <w:tr w:rsidR="0046125B" w14:paraId="61D42A3B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48963C" w14:textId="132C3D83" w:rsidR="0046125B" w:rsidRPr="0046125B" w:rsidRDefault="0046125B" w:rsidP="0046125B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46125B">
              <w:rPr>
                <w:rStyle w:val="Siln"/>
                <w:color w:val="0000FF"/>
                <w:sz w:val="24"/>
                <w:szCs w:val="24"/>
              </w:rPr>
              <w:t>metodik prevence 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B84FA4" w14:textId="7DFFEF06" w:rsidR="0046125B" w:rsidRPr="0046125B" w:rsidRDefault="0046125B" w:rsidP="0046125B">
            <w:pPr>
              <w:spacing w:after="0" w:line="240" w:lineRule="auto"/>
              <w:rPr>
                <w:rFonts w:cstheme="minorHAnsi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46125B">
              <w:rPr>
                <w:rStyle w:val="Siln"/>
                <w:color w:val="0000FF"/>
                <w:sz w:val="24"/>
                <w:szCs w:val="24"/>
              </w:rPr>
              <w:t>Mgr. Vladimír Neumann</w:t>
            </w:r>
          </w:p>
        </w:tc>
      </w:tr>
      <w:tr w:rsidR="0046125B" w14:paraId="64E38040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65099A" w14:textId="2FEE6ABB" w:rsidR="0046125B" w:rsidRPr="0046125B" w:rsidRDefault="0046125B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Telefon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2E2F8F" w14:textId="42100E76" w:rsidR="0046125B" w:rsidRPr="0046125B" w:rsidRDefault="0046125B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724 333 579</w:t>
            </w:r>
          </w:p>
        </w:tc>
      </w:tr>
      <w:tr w:rsidR="0046125B" w14:paraId="195CE0D2" w14:textId="77777777" w:rsidTr="00981D43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BC0878" w14:textId="28BF3329" w:rsidR="0046125B" w:rsidRPr="0046125B" w:rsidRDefault="0046125B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e-mail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9DA8AD" w14:textId="4CF1B75A" w:rsidR="0046125B" w:rsidRPr="00293992" w:rsidRDefault="00293992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293992">
              <w:rPr>
                <w:color w:val="0000FF"/>
                <w:sz w:val="24"/>
                <w:szCs w:val="24"/>
              </w:rPr>
              <w:t>neumann.vladimir@zskonecnakv.cz</w:t>
            </w:r>
          </w:p>
        </w:tc>
      </w:tr>
      <w:tr w:rsidR="0046125B" w14:paraId="7DF0FFFF" w14:textId="77777777" w:rsidTr="00981D43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A864" w14:textId="6277BEC2" w:rsidR="0046125B" w:rsidRPr="0046125B" w:rsidRDefault="0046125B" w:rsidP="0046125B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46125B">
              <w:rPr>
                <w:rStyle w:val="Siln"/>
                <w:color w:val="0000FF"/>
                <w:sz w:val="24"/>
                <w:szCs w:val="24"/>
              </w:rPr>
              <w:t>sociální pedagog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DBE79" w14:textId="30BC0484" w:rsidR="0046125B" w:rsidRPr="0046125B" w:rsidRDefault="0046125B" w:rsidP="0046125B">
            <w:pPr>
              <w:spacing w:after="0" w:line="240" w:lineRule="auto"/>
              <w:rPr>
                <w:color w:val="0000FF"/>
                <w:sz w:val="24"/>
                <w:szCs w:val="24"/>
              </w:rPr>
            </w:pPr>
            <w:r w:rsidRPr="0046125B">
              <w:rPr>
                <w:rStyle w:val="Siln"/>
                <w:color w:val="0000FF"/>
                <w:sz w:val="24"/>
                <w:szCs w:val="24"/>
              </w:rPr>
              <w:t>Mgr. Kateřina Vorlíčková</w:t>
            </w:r>
          </w:p>
        </w:tc>
      </w:tr>
      <w:tr w:rsidR="0046125B" w14:paraId="514BDF75" w14:textId="77777777" w:rsidTr="00267A09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9C3E3" w14:textId="589F2B09" w:rsidR="0046125B" w:rsidRPr="0046125B" w:rsidRDefault="0046125B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Telefon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A4D2" w14:textId="1B30AAA7" w:rsidR="0046125B" w:rsidRPr="0046125B" w:rsidRDefault="0046125B" w:rsidP="0046125B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353 447 5</w:t>
            </w:r>
            <w:r w:rsidR="00973718">
              <w:rPr>
                <w:sz w:val="24"/>
                <w:szCs w:val="24"/>
              </w:rPr>
              <w:t>23</w:t>
            </w:r>
          </w:p>
        </w:tc>
      </w:tr>
      <w:tr w:rsidR="00293992" w14:paraId="4C1DA033" w14:textId="77777777" w:rsidTr="002A7428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87D2B" w14:textId="7C2BEB15" w:rsidR="00293992" w:rsidRPr="0046125B" w:rsidRDefault="00293992" w:rsidP="00293992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46125B">
              <w:rPr>
                <w:sz w:val="24"/>
                <w:szCs w:val="24"/>
              </w:rPr>
              <w:t>e-mail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6C984" w14:textId="2157BCBF" w:rsidR="00293992" w:rsidRPr="0046125B" w:rsidRDefault="008E4003" w:rsidP="00293992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hyperlink r:id="rId22" w:history="1">
              <w:r w:rsidR="00293992" w:rsidRPr="00C71B5B">
                <w:t xml:space="preserve"> </w:t>
              </w:r>
              <w:r w:rsidR="00293992" w:rsidRPr="00293992">
                <w:rPr>
                  <w:color w:val="0000FF"/>
                  <w:sz w:val="24"/>
                  <w:szCs w:val="24"/>
                </w:rPr>
                <w:t>vorlickova.katerina</w:t>
              </w:r>
              <w:r w:rsidR="00293992" w:rsidRPr="00454ABC">
                <w:rPr>
                  <w:rStyle w:val="Hypertextovodkaz"/>
                  <w:rFonts w:cstheme="minorHAnsi"/>
                  <w:sz w:val="24"/>
                  <w:szCs w:val="24"/>
                  <w:u w:val="none"/>
                  <w:lang w:eastAsia="cs-CZ"/>
                </w:rPr>
                <w:t>@zskonecnakv.cz</w:t>
              </w:r>
            </w:hyperlink>
          </w:p>
        </w:tc>
      </w:tr>
      <w:tr w:rsidR="002A7428" w14:paraId="582583B8" w14:textId="77777777" w:rsidTr="002A7428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796CD" w14:textId="77777777" w:rsidR="002A7428" w:rsidRPr="00230221" w:rsidRDefault="002A7428" w:rsidP="00981D43">
            <w:pPr>
              <w:spacing w:after="0" w:line="240" w:lineRule="auto"/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230221">
              <w:rPr>
                <w:rFonts w:cstheme="minorHAnsi"/>
                <w:b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t>speciální pedagog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0FAE1" w14:textId="77777777" w:rsidR="002A7428" w:rsidRPr="00230221" w:rsidRDefault="0056133E" w:rsidP="00981D43">
            <w:pPr>
              <w:spacing w:after="0" w:line="240" w:lineRule="auto"/>
              <w:rPr>
                <w:b/>
                <w:color w:val="0000FF"/>
                <w:sz w:val="24"/>
                <w:szCs w:val="24"/>
              </w:rPr>
            </w:pPr>
            <w:r w:rsidRPr="00230221">
              <w:rPr>
                <w:b/>
                <w:color w:val="0000FF"/>
                <w:sz w:val="24"/>
                <w:szCs w:val="24"/>
              </w:rPr>
              <w:t>Bc. Denisa Zelinová</w:t>
            </w:r>
          </w:p>
        </w:tc>
      </w:tr>
      <w:tr w:rsidR="00454ABC" w14:paraId="4E92347A" w14:textId="77777777" w:rsidTr="002A7428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B1EF5" w14:textId="77777777" w:rsidR="00454ABC" w:rsidRPr="00E73261" w:rsidRDefault="00454ABC" w:rsidP="00454ABC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E73261">
              <w:rPr>
                <w:rFonts w:cstheme="minorHAnsi"/>
                <w:sz w:val="24"/>
                <w:szCs w:val="24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F732C" w14:textId="2E84C454" w:rsidR="00454ABC" w:rsidRDefault="00B331DB" w:rsidP="00454ABC">
            <w:pPr>
              <w:spacing w:after="0" w:line="240" w:lineRule="auto"/>
            </w:pPr>
            <w:r w:rsidRPr="00DB776C">
              <w:rPr>
                <w:rFonts w:cstheme="minorHAnsi"/>
                <w:sz w:val="24"/>
                <w:szCs w:val="24"/>
                <w:lang w:eastAsia="cs-CZ"/>
              </w:rPr>
              <w:t>353 447 5</w:t>
            </w:r>
            <w:r w:rsidR="00973718">
              <w:rPr>
                <w:rFonts w:cstheme="minorHAnsi"/>
                <w:sz w:val="24"/>
                <w:szCs w:val="24"/>
                <w:lang w:eastAsia="cs-CZ"/>
              </w:rPr>
              <w:t>35</w:t>
            </w:r>
          </w:p>
        </w:tc>
      </w:tr>
      <w:tr w:rsidR="00EB537C" w14:paraId="160C03F7" w14:textId="77777777" w:rsidTr="002A7428">
        <w:trPr>
          <w:trHeight w:val="362"/>
        </w:trPr>
        <w:tc>
          <w:tcPr>
            <w:tcW w:w="0" w:type="auto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40FD3" w14:textId="77777777" w:rsidR="00EB537C" w:rsidRPr="00E73261" w:rsidRDefault="00EB537C" w:rsidP="00EB537C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r w:rsidRPr="00E73261">
              <w:rPr>
                <w:rFonts w:cstheme="minorHAnsi"/>
                <w:sz w:val="24"/>
                <w:szCs w:val="24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8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FF3E3" w14:textId="765BC053" w:rsidR="00EB537C" w:rsidRPr="00EB537C" w:rsidRDefault="008E4003" w:rsidP="00EB537C">
            <w:pPr>
              <w:spacing w:after="0" w:line="240" w:lineRule="auto"/>
              <w:rPr>
                <w:rFonts w:cstheme="minorHAnsi"/>
                <w:sz w:val="24"/>
                <w:szCs w:val="24"/>
                <w:lang w:eastAsia="cs-CZ"/>
              </w:rPr>
            </w:pPr>
            <w:hyperlink r:id="rId23" w:history="1">
              <w:r w:rsidR="00EB537C" w:rsidRPr="00EB537C">
                <w:rPr>
                  <w:rStyle w:val="Hypertextovodkaz"/>
                  <w:rFonts w:cstheme="minorHAnsi"/>
                  <w:sz w:val="24"/>
                  <w:szCs w:val="24"/>
                  <w:u w:val="none"/>
                  <w:lang w:eastAsia="cs-CZ"/>
                </w:rPr>
                <w:t>z</w:t>
              </w:r>
              <w:r w:rsidR="00EB537C" w:rsidRPr="00EB537C">
                <w:rPr>
                  <w:rStyle w:val="Hypertextovodkaz"/>
                  <w:sz w:val="24"/>
                  <w:szCs w:val="24"/>
                  <w:u w:val="none"/>
                </w:rPr>
                <w:t xml:space="preserve">elinova.denisa@zskonecnakv.cz </w:t>
              </w:r>
            </w:hyperlink>
          </w:p>
        </w:tc>
      </w:tr>
    </w:tbl>
    <w:p w14:paraId="6600CC8F" w14:textId="77777777" w:rsidR="00DB776C" w:rsidRDefault="00DB776C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B472C6" w14:textId="77777777" w:rsidR="00DB776C" w:rsidRDefault="00DB776C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A3F430" w14:textId="77777777" w:rsidR="00DB776C" w:rsidRDefault="00DB776C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DBC29B" w14:textId="77777777" w:rsidR="00DB776C" w:rsidRDefault="00DB776C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C5A72C" w14:textId="77777777" w:rsidR="00DB776C" w:rsidRDefault="00DB776C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AB2E48" w14:textId="77777777" w:rsidR="00D47151" w:rsidRDefault="00D47151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1B5E31" w14:textId="77777777" w:rsidR="00DB776C" w:rsidRDefault="00DB776C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page" w:horzAnchor="margin" w:tblpY="375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049"/>
        <w:gridCol w:w="1433"/>
        <w:gridCol w:w="3871"/>
      </w:tblGrid>
      <w:tr w:rsidR="00AC6512" w:rsidRPr="005C45F1" w14:paraId="5067A2F7" w14:textId="77777777" w:rsidTr="00EB537C">
        <w:trPr>
          <w:trHeight w:val="315"/>
        </w:trPr>
        <w:tc>
          <w:tcPr>
            <w:tcW w:w="973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F95611" w14:textId="77777777" w:rsidR="00AC6512" w:rsidRPr="00AA0235" w:rsidRDefault="00AC6512" w:rsidP="00EB537C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8"/>
                <w:szCs w:val="28"/>
                <w:bdr w:val="none" w:sz="0" w:space="0" w:color="auto" w:frame="1"/>
                <w:lang w:eastAsia="cs-CZ"/>
              </w:rPr>
            </w:pPr>
            <w:r w:rsidRPr="00AA0235">
              <w:rPr>
                <w:rFonts w:eastAsia="Times New Roman" w:cstheme="minorHAnsi"/>
                <w:b/>
                <w:color w:val="0000FF"/>
                <w:sz w:val="28"/>
                <w:szCs w:val="28"/>
                <w:bdr w:val="none" w:sz="0" w:space="0" w:color="auto" w:frame="1"/>
                <w:lang w:eastAsia="cs-CZ"/>
              </w:rPr>
              <w:t>Pedagogičtí pracovníci školní družiny</w:t>
            </w:r>
          </w:p>
        </w:tc>
      </w:tr>
      <w:tr w:rsidR="00AC6512" w:rsidRPr="005C45F1" w14:paraId="72E21404" w14:textId="77777777" w:rsidTr="00EA10D2">
        <w:trPr>
          <w:trHeight w:val="315"/>
        </w:trPr>
        <w:tc>
          <w:tcPr>
            <w:tcW w:w="23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E3C0F0" w14:textId="77777777" w:rsidR="00AC6512" w:rsidRPr="00885C73" w:rsidRDefault="00AC6512" w:rsidP="00EB537C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lang w:eastAsia="cs-CZ"/>
              </w:rPr>
            </w:pPr>
            <w:r w:rsidRPr="00885C73">
              <w:rPr>
                <w:rFonts w:eastAsia="Times New Roman" w:cstheme="minorHAnsi"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t>oddělení</w:t>
            </w:r>
          </w:p>
        </w:tc>
        <w:tc>
          <w:tcPr>
            <w:tcW w:w="2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6D7D8B" w14:textId="77777777" w:rsidR="00AC6512" w:rsidRPr="00885C73" w:rsidRDefault="00AC6512" w:rsidP="00EB537C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lang w:eastAsia="cs-CZ"/>
              </w:rPr>
            </w:pPr>
            <w:r w:rsidRPr="00885C73">
              <w:rPr>
                <w:rFonts w:eastAsia="Times New Roman" w:cstheme="minorHAnsi"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t>jméno a příjmení</w:t>
            </w:r>
          </w:p>
        </w:tc>
        <w:tc>
          <w:tcPr>
            <w:tcW w:w="14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762CD8" w14:textId="77777777" w:rsidR="00AC6512" w:rsidRPr="00885C73" w:rsidRDefault="00AC6512" w:rsidP="00EB537C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lang w:eastAsia="cs-CZ"/>
              </w:rPr>
            </w:pPr>
            <w:r w:rsidRPr="00885C73">
              <w:rPr>
                <w:rFonts w:eastAsia="Times New Roman" w:cstheme="minorHAnsi"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38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A30ACB" w14:textId="77777777" w:rsidR="00AC6512" w:rsidRPr="00885C73" w:rsidRDefault="00AC6512" w:rsidP="00EB537C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4"/>
                <w:szCs w:val="24"/>
                <w:lang w:eastAsia="cs-CZ"/>
              </w:rPr>
            </w:pPr>
            <w:r w:rsidRPr="00885C73">
              <w:rPr>
                <w:rFonts w:eastAsia="Times New Roman" w:cstheme="minorHAnsi"/>
                <w:color w:val="0000FF"/>
                <w:sz w:val="24"/>
                <w:szCs w:val="24"/>
                <w:bdr w:val="none" w:sz="0" w:space="0" w:color="auto" w:frame="1"/>
                <w:lang w:eastAsia="cs-CZ"/>
              </w:rPr>
              <w:t>e-mail</w:t>
            </w:r>
          </w:p>
        </w:tc>
      </w:tr>
      <w:tr w:rsidR="00AC6512" w:rsidRPr="0099427D" w14:paraId="47394CA3" w14:textId="77777777" w:rsidTr="00EA10D2">
        <w:trPr>
          <w:trHeight w:val="315"/>
        </w:trPr>
        <w:tc>
          <w:tcPr>
            <w:tcW w:w="23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26CA79" w14:textId="77777777" w:rsidR="00AC6512" w:rsidRPr="00A83570" w:rsidRDefault="00AC6512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8357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Vedoucí školní družiny</w:t>
            </w:r>
          </w:p>
        </w:tc>
        <w:tc>
          <w:tcPr>
            <w:tcW w:w="2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3268E2" w14:textId="77777777" w:rsidR="00AC6512" w:rsidRPr="00A83570" w:rsidRDefault="00A83570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8357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</w:t>
            </w:r>
            <w:r w:rsidRPr="00A83570">
              <w:rPr>
                <w:rFonts w:eastAsia="Times New Roman"/>
                <w:color w:val="000000"/>
                <w:sz w:val="24"/>
                <w:szCs w:val="24"/>
              </w:rPr>
              <w:t xml:space="preserve">agmar </w:t>
            </w:r>
            <w:proofErr w:type="spellStart"/>
            <w:r w:rsidRPr="00A83570">
              <w:rPr>
                <w:rFonts w:eastAsia="Times New Roman"/>
                <w:color w:val="000000"/>
                <w:sz w:val="24"/>
                <w:szCs w:val="24"/>
              </w:rPr>
              <w:t>Malúšová</w:t>
            </w:r>
            <w:proofErr w:type="spellEnd"/>
          </w:p>
        </w:tc>
        <w:tc>
          <w:tcPr>
            <w:tcW w:w="14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EE99A5" w14:textId="77777777" w:rsidR="00AC6512" w:rsidRPr="00973718" w:rsidRDefault="00AC6512" w:rsidP="00EB53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3718">
              <w:rPr>
                <w:rFonts w:cstheme="minorHAnsi"/>
                <w:sz w:val="24"/>
                <w:szCs w:val="24"/>
              </w:rPr>
              <w:t>353 447 517</w:t>
            </w:r>
          </w:p>
          <w:p w14:paraId="65890603" w14:textId="77777777" w:rsidR="00AC6512" w:rsidRPr="004B42C6" w:rsidRDefault="00AC6512" w:rsidP="00EB53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  <w:lang w:eastAsia="cs-CZ"/>
              </w:rPr>
            </w:pPr>
            <w:r w:rsidRPr="00973718">
              <w:rPr>
                <w:rFonts w:eastAsia="Times New Roman" w:cstheme="minorHAnsi"/>
                <w:sz w:val="24"/>
                <w:szCs w:val="24"/>
                <w:lang w:eastAsia="cs-CZ"/>
              </w:rPr>
              <w:t>733 712 421</w:t>
            </w:r>
          </w:p>
        </w:tc>
        <w:tc>
          <w:tcPr>
            <w:tcW w:w="38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B88E56" w14:textId="77777777" w:rsidR="00AC6512" w:rsidRPr="00885C73" w:rsidRDefault="00A83570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8357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</w:t>
            </w:r>
            <w:r w:rsidRPr="00A83570">
              <w:rPr>
                <w:rFonts w:eastAsia="Times New Roman"/>
                <w:color w:val="000000"/>
                <w:sz w:val="24"/>
                <w:szCs w:val="24"/>
              </w:rPr>
              <w:t>alusova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A83570">
              <w:rPr>
                <w:rFonts w:eastAsia="Times New Roman"/>
                <w:color w:val="000000"/>
                <w:sz w:val="24"/>
                <w:szCs w:val="24"/>
              </w:rPr>
              <w:t>dagmar</w:t>
            </w:r>
            <w:r w:rsidR="00C93D9A" w:rsidRPr="00885C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AC6512" w:rsidRPr="0099427D" w14:paraId="26087082" w14:textId="77777777" w:rsidTr="00EA10D2">
        <w:trPr>
          <w:trHeight w:val="1245"/>
        </w:trPr>
        <w:tc>
          <w:tcPr>
            <w:tcW w:w="23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6D0914" w14:textId="77777777" w:rsidR="00973718" w:rsidRPr="000A0194" w:rsidRDefault="00973718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7C3DE96B" w14:textId="560201BE" w:rsidR="00A83570" w:rsidRPr="000A0194" w:rsidRDefault="00AC6512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A019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ŠD I. oddělení</w:t>
            </w:r>
          </w:p>
          <w:p w14:paraId="01A91C0F" w14:textId="60C4F111" w:rsidR="00AC6512" w:rsidRPr="000A0194" w:rsidRDefault="00EA10D2" w:rsidP="0097371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A0194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3.B + 4.A</w:t>
            </w:r>
          </w:p>
        </w:tc>
        <w:tc>
          <w:tcPr>
            <w:tcW w:w="2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A61B41" w14:textId="77777777" w:rsidR="00AC6512" w:rsidRPr="00FA3607" w:rsidRDefault="00C93D9A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Marie Bártová</w:t>
            </w:r>
          </w:p>
        </w:tc>
        <w:tc>
          <w:tcPr>
            <w:tcW w:w="14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C2D678" w14:textId="3D16DF53" w:rsidR="00AC6512" w:rsidRPr="00FA3607" w:rsidRDefault="00AC6512" w:rsidP="00EB53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A3607">
              <w:rPr>
                <w:rFonts w:cstheme="minorHAnsi"/>
                <w:sz w:val="24"/>
                <w:szCs w:val="24"/>
              </w:rPr>
              <w:t>353 447</w:t>
            </w:r>
            <w:r w:rsidR="00FA3607" w:rsidRPr="00FA3607">
              <w:rPr>
                <w:rFonts w:cstheme="minorHAnsi"/>
                <w:sz w:val="24"/>
                <w:szCs w:val="24"/>
              </w:rPr>
              <w:t> </w:t>
            </w:r>
            <w:r w:rsidRPr="00FA3607">
              <w:rPr>
                <w:rFonts w:cstheme="minorHAnsi"/>
                <w:sz w:val="24"/>
                <w:szCs w:val="24"/>
              </w:rPr>
              <w:t>5</w:t>
            </w:r>
            <w:r w:rsidR="00973718" w:rsidRPr="00FA3607">
              <w:rPr>
                <w:rFonts w:cstheme="minorHAnsi"/>
                <w:sz w:val="24"/>
                <w:szCs w:val="24"/>
              </w:rPr>
              <w:t>42</w:t>
            </w:r>
          </w:p>
          <w:p w14:paraId="3270621C" w14:textId="5D3F505D" w:rsidR="00FA3607" w:rsidRPr="00FA3607" w:rsidRDefault="00FA3607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702 074 223</w:t>
            </w:r>
          </w:p>
        </w:tc>
        <w:tc>
          <w:tcPr>
            <w:tcW w:w="38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7094C8" w14:textId="77777777" w:rsidR="00AC6512" w:rsidRPr="00885C73" w:rsidRDefault="000F1B7D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bartova.marie</w:t>
            </w:r>
            <w:r w:rsidRPr="00885C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C6512" w:rsidRPr="0099427D" w14:paraId="0D8D1EAF" w14:textId="77777777" w:rsidTr="00EA10D2">
        <w:trPr>
          <w:trHeight w:val="1245"/>
        </w:trPr>
        <w:tc>
          <w:tcPr>
            <w:tcW w:w="23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EF93D1" w14:textId="77777777" w:rsidR="00973718" w:rsidRPr="000A0194" w:rsidRDefault="00973718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2CD0F961" w14:textId="071A1DA2" w:rsidR="00AC6512" w:rsidRPr="000A0194" w:rsidRDefault="00AC6512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A019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ŠD II. oddělení</w:t>
            </w:r>
          </w:p>
          <w:p w14:paraId="67FBC305" w14:textId="223D9223" w:rsidR="00AC6512" w:rsidRPr="000A0194" w:rsidRDefault="00EA10D2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A0194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 xml:space="preserve">1.B + 2.B </w:t>
            </w:r>
          </w:p>
          <w:p w14:paraId="40758D47" w14:textId="1FA7E573" w:rsidR="00AC6512" w:rsidRPr="000A0194" w:rsidRDefault="00AC6512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B9BD4C" w14:textId="77777777" w:rsidR="00AC6512" w:rsidRPr="00FA3607" w:rsidRDefault="00C93D9A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Karla </w:t>
            </w:r>
            <w:proofErr w:type="spellStart"/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Ročňáková</w:t>
            </w:r>
            <w:proofErr w:type="spellEnd"/>
          </w:p>
        </w:tc>
        <w:tc>
          <w:tcPr>
            <w:tcW w:w="14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94D199" w14:textId="47C6D5BC" w:rsidR="00AC6512" w:rsidRPr="00FA3607" w:rsidRDefault="00AC6512" w:rsidP="00EB53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A3607">
              <w:rPr>
                <w:rFonts w:cstheme="minorHAnsi"/>
                <w:sz w:val="24"/>
                <w:szCs w:val="24"/>
              </w:rPr>
              <w:t>353 447</w:t>
            </w:r>
            <w:r w:rsidR="00FA3607" w:rsidRPr="00FA3607">
              <w:rPr>
                <w:rFonts w:cstheme="minorHAnsi"/>
                <w:sz w:val="24"/>
                <w:szCs w:val="24"/>
              </w:rPr>
              <w:t> </w:t>
            </w:r>
            <w:r w:rsidRPr="00FA3607">
              <w:rPr>
                <w:rFonts w:cstheme="minorHAnsi"/>
                <w:sz w:val="24"/>
                <w:szCs w:val="24"/>
              </w:rPr>
              <w:t>5</w:t>
            </w:r>
            <w:r w:rsidR="00973718" w:rsidRPr="00FA3607">
              <w:rPr>
                <w:rFonts w:cstheme="minorHAnsi"/>
                <w:sz w:val="24"/>
                <w:szCs w:val="24"/>
              </w:rPr>
              <w:t>41</w:t>
            </w:r>
          </w:p>
          <w:p w14:paraId="08A00B04" w14:textId="7A19351E" w:rsidR="00FA3607" w:rsidRPr="00FA3607" w:rsidRDefault="00FA3607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725 571 364</w:t>
            </w:r>
          </w:p>
        </w:tc>
        <w:tc>
          <w:tcPr>
            <w:tcW w:w="38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D35C69" w14:textId="77777777" w:rsidR="00AC6512" w:rsidRPr="00885C73" w:rsidRDefault="00C93D9A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rocnakova.karla</w:t>
            </w:r>
            <w:r w:rsidR="000220BF" w:rsidRPr="00885C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AC6512" w:rsidRPr="0099427D" w14:paraId="2ABBC82D" w14:textId="77777777" w:rsidTr="00EA10D2">
        <w:trPr>
          <w:trHeight w:val="1245"/>
        </w:trPr>
        <w:tc>
          <w:tcPr>
            <w:tcW w:w="23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B08DA2" w14:textId="77777777" w:rsidR="00973718" w:rsidRPr="000A0194" w:rsidRDefault="00973718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79DEE0D5" w14:textId="3FCA2314" w:rsidR="00AC6512" w:rsidRPr="000A0194" w:rsidRDefault="00AC6512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0A0194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ŠD III. oddělení</w:t>
            </w:r>
          </w:p>
          <w:p w14:paraId="76645398" w14:textId="216F848E" w:rsidR="00AC6512" w:rsidRPr="000A0194" w:rsidRDefault="002B6F1E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1</w:t>
            </w:r>
            <w:r w:rsidR="00EA10D2" w:rsidRPr="000A0194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 xml:space="preserve">.A + </w:t>
            </w:r>
            <w:r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3</w:t>
            </w:r>
            <w:r w:rsidR="00EA10D2" w:rsidRPr="000A0194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A</w:t>
            </w:r>
          </w:p>
          <w:p w14:paraId="01E7F71E" w14:textId="27714754" w:rsidR="00AC6512" w:rsidRPr="000A0194" w:rsidRDefault="00AC6512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FFE7FB" w14:textId="77777777" w:rsidR="00AC6512" w:rsidRPr="00FA3607" w:rsidRDefault="003F46BF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</w:t>
            </w:r>
            <w:r w:rsidRPr="00FA3607">
              <w:rPr>
                <w:rFonts w:eastAsia="Times New Roman"/>
                <w:color w:val="000000"/>
                <w:sz w:val="24"/>
                <w:szCs w:val="24"/>
              </w:rPr>
              <w:t xml:space="preserve">agmar </w:t>
            </w:r>
            <w:proofErr w:type="spellStart"/>
            <w:r w:rsidRPr="00FA3607">
              <w:rPr>
                <w:rFonts w:eastAsia="Times New Roman"/>
                <w:color w:val="000000"/>
                <w:sz w:val="24"/>
                <w:szCs w:val="24"/>
              </w:rPr>
              <w:t>Malúšová</w:t>
            </w:r>
            <w:proofErr w:type="spellEnd"/>
          </w:p>
        </w:tc>
        <w:tc>
          <w:tcPr>
            <w:tcW w:w="14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77C20F" w14:textId="0470973F" w:rsidR="00AC6512" w:rsidRPr="00FA3607" w:rsidRDefault="00AC6512" w:rsidP="00EB53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A3607">
              <w:rPr>
                <w:rFonts w:cstheme="minorHAnsi"/>
                <w:sz w:val="24"/>
                <w:szCs w:val="24"/>
              </w:rPr>
              <w:t>353 447</w:t>
            </w:r>
            <w:r w:rsidR="00FA3607" w:rsidRPr="00FA3607">
              <w:rPr>
                <w:rFonts w:cstheme="minorHAnsi"/>
                <w:sz w:val="24"/>
                <w:szCs w:val="24"/>
              </w:rPr>
              <w:t> </w:t>
            </w:r>
            <w:r w:rsidRPr="00FA3607">
              <w:rPr>
                <w:rFonts w:cstheme="minorHAnsi"/>
                <w:sz w:val="24"/>
                <w:szCs w:val="24"/>
              </w:rPr>
              <w:t>517</w:t>
            </w:r>
          </w:p>
          <w:p w14:paraId="067356DD" w14:textId="6E670C2C" w:rsidR="00FA3607" w:rsidRPr="00FA3607" w:rsidRDefault="00FA3607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sz w:val="24"/>
                <w:szCs w:val="24"/>
                <w:lang w:eastAsia="cs-CZ"/>
              </w:rPr>
              <w:t>733 712 421</w:t>
            </w:r>
          </w:p>
        </w:tc>
        <w:tc>
          <w:tcPr>
            <w:tcW w:w="38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D81C21" w14:textId="77777777" w:rsidR="00AC6512" w:rsidRPr="00885C73" w:rsidRDefault="003F46BF" w:rsidP="00EB537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A8357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</w:t>
            </w:r>
            <w:r w:rsidRPr="00A83570">
              <w:rPr>
                <w:rFonts w:eastAsia="Times New Roman"/>
                <w:color w:val="000000"/>
                <w:sz w:val="24"/>
                <w:szCs w:val="24"/>
              </w:rPr>
              <w:t>alusova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A83570">
              <w:rPr>
                <w:rFonts w:eastAsia="Times New Roman"/>
                <w:color w:val="000000"/>
                <w:sz w:val="24"/>
                <w:szCs w:val="24"/>
              </w:rPr>
              <w:t>dagmar</w:t>
            </w:r>
            <w:r w:rsidRPr="00885C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A709B4" w:rsidRPr="0099427D" w14:paraId="6E694B56" w14:textId="77777777" w:rsidTr="00EA10D2">
        <w:trPr>
          <w:trHeight w:val="1245"/>
        </w:trPr>
        <w:tc>
          <w:tcPr>
            <w:tcW w:w="23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BA254" w14:textId="77777777" w:rsidR="00A709B4" w:rsidRPr="000A0194" w:rsidRDefault="00A709B4" w:rsidP="00A709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</w:p>
          <w:p w14:paraId="25BF78F6" w14:textId="163E4233" w:rsidR="00A709B4" w:rsidRPr="000A0194" w:rsidRDefault="00A709B4" w:rsidP="00A709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0A0194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ŠD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 I</w:t>
            </w:r>
            <w:r w:rsidRPr="000A0194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V. oddělení</w:t>
            </w:r>
          </w:p>
          <w:p w14:paraId="3D90465D" w14:textId="77777777" w:rsidR="00A709B4" w:rsidRPr="000A0194" w:rsidRDefault="00A709B4" w:rsidP="00A709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0A0194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5.A + 5.B</w:t>
            </w:r>
            <w:r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 xml:space="preserve"> + 4.(zbytek)</w:t>
            </w:r>
          </w:p>
          <w:p w14:paraId="39FA95A3" w14:textId="77777777" w:rsidR="00A709B4" w:rsidRPr="000A0194" w:rsidRDefault="00A709B4" w:rsidP="00A709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B5EFC" w14:textId="62E8452F" w:rsidR="00A709B4" w:rsidRPr="00FA3607" w:rsidRDefault="00A709B4" w:rsidP="00A709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Dis. Kateřina </w:t>
            </w:r>
            <w:proofErr w:type="spellStart"/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Arvensisová</w:t>
            </w:r>
            <w:proofErr w:type="spellEnd"/>
          </w:p>
        </w:tc>
        <w:tc>
          <w:tcPr>
            <w:tcW w:w="14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67146" w14:textId="60FF919D" w:rsidR="00A709B4" w:rsidRPr="00FA3607" w:rsidRDefault="00A709B4" w:rsidP="00A709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A3607">
              <w:rPr>
                <w:rFonts w:cstheme="minorHAnsi"/>
                <w:sz w:val="24"/>
                <w:szCs w:val="24"/>
              </w:rPr>
              <w:t>353 447</w:t>
            </w:r>
            <w:r w:rsidR="00FA3607" w:rsidRPr="00FA3607">
              <w:rPr>
                <w:rFonts w:cstheme="minorHAnsi"/>
                <w:sz w:val="24"/>
                <w:szCs w:val="24"/>
              </w:rPr>
              <w:t> </w:t>
            </w:r>
            <w:r w:rsidRPr="00FA3607">
              <w:rPr>
                <w:rFonts w:cstheme="minorHAnsi"/>
                <w:sz w:val="24"/>
                <w:szCs w:val="24"/>
              </w:rPr>
              <w:t>543</w:t>
            </w:r>
          </w:p>
          <w:p w14:paraId="2F87E268" w14:textId="422EA4CE" w:rsidR="00FA3607" w:rsidRPr="00FA3607" w:rsidRDefault="00FA3607" w:rsidP="00A709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A3607">
              <w:rPr>
                <w:rFonts w:cstheme="minorHAnsi"/>
                <w:sz w:val="24"/>
                <w:szCs w:val="24"/>
              </w:rPr>
              <w:t>725 579 841</w:t>
            </w:r>
          </w:p>
        </w:tc>
        <w:tc>
          <w:tcPr>
            <w:tcW w:w="38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58919" w14:textId="076237B6" w:rsidR="00A709B4" w:rsidRPr="00A83570" w:rsidRDefault="00A709B4" w:rsidP="00A709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arvensisova</w:t>
            </w:r>
            <w:r w:rsidRPr="00885C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katerina</w:t>
            </w:r>
            <w:r w:rsidRPr="00885C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  <w:tr w:rsidR="00EA10D2" w:rsidRPr="0099427D" w14:paraId="38832199" w14:textId="77777777" w:rsidTr="00EA10D2">
        <w:trPr>
          <w:trHeight w:val="1245"/>
        </w:trPr>
        <w:tc>
          <w:tcPr>
            <w:tcW w:w="23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DD7B" w14:textId="77777777" w:rsidR="00EA10D2" w:rsidRPr="000A0194" w:rsidRDefault="00EA10D2" w:rsidP="00EA10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</w:p>
          <w:p w14:paraId="73128F0C" w14:textId="6D7E52D3" w:rsidR="00EA10D2" w:rsidRPr="000A0194" w:rsidRDefault="00EA10D2" w:rsidP="00EA10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0A0194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ŠD V. oddělení</w:t>
            </w:r>
          </w:p>
          <w:p w14:paraId="2A06B79F" w14:textId="69A1284C" w:rsidR="00EA10D2" w:rsidRPr="000A0194" w:rsidRDefault="000A0194" w:rsidP="00EA10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</w:pPr>
            <w:r w:rsidRPr="000A0194">
              <w:rPr>
                <w:rFonts w:cstheme="minorHAnsi"/>
                <w:color w:val="242424"/>
                <w:sz w:val="24"/>
                <w:szCs w:val="24"/>
                <w:shd w:val="clear" w:color="auto" w:fill="FFFFFF"/>
              </w:rPr>
              <w:t>2.A + 4.B</w:t>
            </w:r>
          </w:p>
          <w:p w14:paraId="079B71C9" w14:textId="383651C0" w:rsidR="00EA10D2" w:rsidRPr="000A0194" w:rsidRDefault="00EA10D2" w:rsidP="00EA10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8EB8E" w14:textId="3E41BC21" w:rsidR="00EA10D2" w:rsidRPr="00FA3607" w:rsidRDefault="00EA10D2" w:rsidP="00EA10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 xml:space="preserve">Dita </w:t>
            </w:r>
            <w:proofErr w:type="spellStart"/>
            <w:r w:rsidRPr="00FA360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Kali</w:t>
            </w:r>
            <w:r w:rsidR="004F4E0A" w:rsidRPr="00FA360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a</w:t>
            </w:r>
            <w:r w:rsidRPr="00FA3607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nková</w:t>
            </w:r>
            <w:proofErr w:type="spellEnd"/>
          </w:p>
        </w:tc>
        <w:tc>
          <w:tcPr>
            <w:tcW w:w="14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7ECA" w14:textId="381F8C4A" w:rsidR="00EA10D2" w:rsidRPr="00FA3607" w:rsidRDefault="00EA10D2" w:rsidP="00EA10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A3607">
              <w:rPr>
                <w:rFonts w:cstheme="minorHAnsi"/>
                <w:sz w:val="24"/>
                <w:szCs w:val="24"/>
              </w:rPr>
              <w:t>353 447</w:t>
            </w:r>
            <w:r w:rsidR="00FA3607" w:rsidRPr="00FA3607">
              <w:rPr>
                <w:rFonts w:cstheme="minorHAnsi"/>
                <w:sz w:val="24"/>
                <w:szCs w:val="24"/>
              </w:rPr>
              <w:t> </w:t>
            </w:r>
            <w:r w:rsidRPr="00FA3607">
              <w:rPr>
                <w:rFonts w:cstheme="minorHAnsi"/>
                <w:sz w:val="24"/>
                <w:szCs w:val="24"/>
              </w:rPr>
              <w:t>544</w:t>
            </w:r>
          </w:p>
          <w:p w14:paraId="6121A7FC" w14:textId="2E87EC12" w:rsidR="00FA3607" w:rsidRPr="00FA3607" w:rsidRDefault="00FA3607" w:rsidP="00EA10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FA360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722 930 665</w:t>
            </w:r>
          </w:p>
        </w:tc>
        <w:tc>
          <w:tcPr>
            <w:tcW w:w="38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6630F" w14:textId="2254ADD0" w:rsidR="00EA10D2" w:rsidRPr="00885C73" w:rsidRDefault="00EA10D2" w:rsidP="00EA10D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kaliankova.dita</w:t>
            </w:r>
            <w:r w:rsidRPr="00885C73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@zskonecnakv.cz</w:t>
            </w:r>
          </w:p>
        </w:tc>
      </w:tr>
    </w:tbl>
    <w:p w14:paraId="29C3CE43" w14:textId="77777777" w:rsidR="00947AA4" w:rsidRDefault="00947AA4" w:rsidP="00947AA4"/>
    <w:p w14:paraId="57CCBAA1" w14:textId="77777777" w:rsidR="00947AA4" w:rsidRDefault="00947AA4" w:rsidP="00947AA4"/>
    <w:p w14:paraId="6420879B" w14:textId="77777777" w:rsidR="00947AA4" w:rsidRDefault="00947AA4" w:rsidP="00947AA4"/>
    <w:p w14:paraId="4EFF2C56" w14:textId="77777777" w:rsidR="00947AA4" w:rsidRDefault="00947AA4" w:rsidP="00947AA4"/>
    <w:p w14:paraId="2E54AFB7" w14:textId="77777777" w:rsidR="00947AA4" w:rsidRDefault="00947AA4" w:rsidP="00947AA4"/>
    <w:p w14:paraId="01E5DC78" w14:textId="77777777" w:rsidR="00C562D2" w:rsidRDefault="002E279D" w:rsidP="000719EB">
      <w:pPr>
        <w:pStyle w:val="Nadpis2"/>
        <w:numPr>
          <w:ilvl w:val="0"/>
          <w:numId w:val="0"/>
        </w:numPr>
        <w:spacing w:before="0" w:line="240" w:lineRule="auto"/>
        <w:jc w:val="both"/>
      </w:pPr>
      <w:bookmarkStart w:id="12" w:name="_Toc45794970"/>
      <w:r>
        <w:lastRenderedPageBreak/>
        <w:t>2.2 Metodické orgá</w:t>
      </w:r>
      <w:r w:rsidR="004F38B4">
        <w:t>ny školy</w:t>
      </w:r>
      <w:bookmarkEnd w:id="12"/>
    </w:p>
    <w:p w14:paraId="6A47AB07" w14:textId="77777777" w:rsidR="003C034A" w:rsidRPr="003C034A" w:rsidRDefault="003C034A" w:rsidP="003C034A"/>
    <w:tbl>
      <w:tblPr>
        <w:tblStyle w:val="Mkatabulky"/>
        <w:tblW w:w="9881" w:type="dxa"/>
        <w:tblLook w:val="04A0" w:firstRow="1" w:lastRow="0" w:firstColumn="1" w:lastColumn="0" w:noHBand="0" w:noVBand="1"/>
      </w:tblPr>
      <w:tblGrid>
        <w:gridCol w:w="2468"/>
        <w:gridCol w:w="2468"/>
        <w:gridCol w:w="4945"/>
      </w:tblGrid>
      <w:tr w:rsidR="004A0D4B" w14:paraId="11B2546D" w14:textId="77777777" w:rsidTr="00CE4BDA">
        <w:trPr>
          <w:trHeight w:val="1023"/>
        </w:trPr>
        <w:tc>
          <w:tcPr>
            <w:tcW w:w="2468" w:type="dxa"/>
            <w:vAlign w:val="center"/>
          </w:tcPr>
          <w:p w14:paraId="5A7917AA" w14:textId="77777777" w:rsidR="004A0D4B" w:rsidRPr="00AA0235" w:rsidRDefault="004A0D4B" w:rsidP="000719E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A0235">
              <w:rPr>
                <w:b/>
                <w:color w:val="0000FF"/>
                <w:sz w:val="28"/>
                <w:szCs w:val="28"/>
              </w:rPr>
              <w:t>Název metodického orgánu školy</w:t>
            </w:r>
          </w:p>
        </w:tc>
        <w:tc>
          <w:tcPr>
            <w:tcW w:w="2468" w:type="dxa"/>
            <w:vAlign w:val="center"/>
          </w:tcPr>
          <w:p w14:paraId="728DC9B8" w14:textId="77777777" w:rsidR="004A0D4B" w:rsidRPr="00AA0235" w:rsidRDefault="004A0D4B" w:rsidP="000719E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A0235">
              <w:rPr>
                <w:b/>
                <w:color w:val="0000FF"/>
                <w:sz w:val="28"/>
                <w:szCs w:val="28"/>
              </w:rPr>
              <w:t>Předměty</w:t>
            </w:r>
          </w:p>
        </w:tc>
        <w:tc>
          <w:tcPr>
            <w:tcW w:w="4945" w:type="dxa"/>
            <w:vAlign w:val="center"/>
          </w:tcPr>
          <w:p w14:paraId="44808670" w14:textId="77777777" w:rsidR="004A0D4B" w:rsidRPr="00E56AAA" w:rsidRDefault="004A0D4B" w:rsidP="000719EB">
            <w:pPr>
              <w:jc w:val="center"/>
              <w:rPr>
                <w:b/>
                <w:color w:val="0000FF"/>
                <w:sz w:val="23"/>
                <w:szCs w:val="23"/>
              </w:rPr>
            </w:pPr>
            <w:r w:rsidRPr="00AA0235">
              <w:rPr>
                <w:b/>
                <w:color w:val="0000FF"/>
                <w:sz w:val="28"/>
                <w:szCs w:val="28"/>
              </w:rPr>
              <w:t>Členové</w:t>
            </w:r>
          </w:p>
        </w:tc>
      </w:tr>
      <w:tr w:rsidR="004A0D4B" w14:paraId="67FE9D80" w14:textId="77777777" w:rsidTr="00CE4BDA">
        <w:trPr>
          <w:trHeight w:val="5068"/>
        </w:trPr>
        <w:tc>
          <w:tcPr>
            <w:tcW w:w="2468" w:type="dxa"/>
          </w:tcPr>
          <w:p w14:paraId="015D95FE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Metodické sdružení 1. stupně</w:t>
            </w:r>
          </w:p>
        </w:tc>
        <w:tc>
          <w:tcPr>
            <w:tcW w:w="2468" w:type="dxa"/>
          </w:tcPr>
          <w:p w14:paraId="7E4FF42E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Všechny předměty 1. stupně</w:t>
            </w:r>
          </w:p>
        </w:tc>
        <w:tc>
          <w:tcPr>
            <w:tcW w:w="4945" w:type="dxa"/>
          </w:tcPr>
          <w:p w14:paraId="5C5790C8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>Předseda předmětové komise:</w:t>
            </w:r>
          </w:p>
          <w:p w14:paraId="265A28A4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</w:t>
            </w:r>
            <w:r w:rsidR="00DA15F3">
              <w:rPr>
                <w:sz w:val="23"/>
                <w:szCs w:val="23"/>
              </w:rPr>
              <w:t>Monika Kalistová</w:t>
            </w:r>
          </w:p>
          <w:p w14:paraId="6BD5E934" w14:textId="77777777" w:rsidR="00E56AAA" w:rsidRPr="00E56AAA" w:rsidRDefault="00E56AAA" w:rsidP="000719EB">
            <w:pPr>
              <w:jc w:val="both"/>
              <w:rPr>
                <w:sz w:val="23"/>
                <w:szCs w:val="23"/>
              </w:rPr>
            </w:pPr>
          </w:p>
          <w:p w14:paraId="086050A0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Ostatní členové: </w:t>
            </w:r>
          </w:p>
          <w:p w14:paraId="7201D0C8" w14:textId="77777777" w:rsidR="004A0D4B" w:rsidRPr="00E56AAA" w:rsidRDefault="004A0D4B" w:rsidP="000719EB">
            <w:pPr>
              <w:jc w:val="both"/>
              <w:rPr>
                <w:rFonts w:eastAsia="Calibri" w:cs="Calibri"/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</w:t>
            </w:r>
            <w:r w:rsidR="00412B93">
              <w:rPr>
                <w:rFonts w:eastAsia="Calibri" w:cs="Calibri"/>
                <w:sz w:val="23"/>
                <w:szCs w:val="23"/>
              </w:rPr>
              <w:t>Nikol Dědková</w:t>
            </w:r>
          </w:p>
          <w:p w14:paraId="4AB36D82" w14:textId="77777777" w:rsidR="004A0D4B" w:rsidRPr="00E56AAA" w:rsidRDefault="004A0D4B" w:rsidP="000719EB">
            <w:pPr>
              <w:jc w:val="both"/>
              <w:rPr>
                <w:rFonts w:eastAsia="Calibri" w:cs="Calibri"/>
                <w:sz w:val="23"/>
                <w:szCs w:val="23"/>
              </w:rPr>
            </w:pPr>
            <w:r w:rsidRPr="00E56AAA">
              <w:rPr>
                <w:rFonts w:eastAsia="Calibri" w:cs="Calibri"/>
                <w:sz w:val="23"/>
                <w:szCs w:val="23"/>
              </w:rPr>
              <w:t xml:space="preserve">Mgr. Monika Kalistová </w:t>
            </w:r>
          </w:p>
          <w:p w14:paraId="607D00F2" w14:textId="77777777" w:rsidR="004A0D4B" w:rsidRPr="00E56AAA" w:rsidRDefault="004A0D4B" w:rsidP="000719EB">
            <w:pPr>
              <w:jc w:val="both"/>
              <w:rPr>
                <w:rFonts w:eastAsia="Calibri" w:cs="Calibri"/>
                <w:sz w:val="23"/>
                <w:szCs w:val="23"/>
              </w:rPr>
            </w:pPr>
            <w:r w:rsidRPr="00E56AAA">
              <w:rPr>
                <w:rFonts w:eastAsia="Calibri" w:cs="Calibri"/>
                <w:sz w:val="23"/>
                <w:szCs w:val="23"/>
              </w:rPr>
              <w:t>Mgr. Jiří Potužák</w:t>
            </w:r>
          </w:p>
          <w:p w14:paraId="369A3342" w14:textId="63834A59" w:rsidR="004A0D4B" w:rsidRPr="00E56AAA" w:rsidRDefault="004A0D4B" w:rsidP="000719EB">
            <w:pPr>
              <w:jc w:val="both"/>
              <w:rPr>
                <w:rFonts w:eastAsia="Calibri" w:cs="Calibri"/>
                <w:sz w:val="23"/>
                <w:szCs w:val="23"/>
              </w:rPr>
            </w:pPr>
            <w:r w:rsidRPr="007832B7">
              <w:rPr>
                <w:rFonts w:eastAsia="Calibri" w:cs="Calibri"/>
                <w:sz w:val="23"/>
                <w:szCs w:val="23"/>
              </w:rPr>
              <w:t xml:space="preserve">Mgr. </w:t>
            </w:r>
            <w:r w:rsidR="007832B7" w:rsidRPr="007832B7">
              <w:rPr>
                <w:rFonts w:eastAsia="Calibri" w:cs="Calibri"/>
                <w:sz w:val="23"/>
                <w:szCs w:val="23"/>
              </w:rPr>
              <w:t>Jana Říha</w:t>
            </w:r>
          </w:p>
          <w:p w14:paraId="54AD41AB" w14:textId="77777777" w:rsidR="004A0D4B" w:rsidRPr="00E56AAA" w:rsidRDefault="004A0D4B" w:rsidP="000719EB">
            <w:pPr>
              <w:jc w:val="both"/>
              <w:rPr>
                <w:rFonts w:eastAsia="Calibri" w:cs="Calibri"/>
                <w:sz w:val="23"/>
                <w:szCs w:val="23"/>
              </w:rPr>
            </w:pPr>
            <w:r w:rsidRPr="00E56AAA">
              <w:rPr>
                <w:rFonts w:eastAsia="Calibri" w:cs="Calibri"/>
                <w:sz w:val="23"/>
                <w:szCs w:val="23"/>
              </w:rPr>
              <w:t xml:space="preserve">Mgr. Martina Vaculíková </w:t>
            </w:r>
          </w:p>
          <w:p w14:paraId="15BD1D08" w14:textId="77777777" w:rsidR="004A0D4B" w:rsidRPr="00E56AAA" w:rsidRDefault="004A0D4B" w:rsidP="000719EB">
            <w:pPr>
              <w:jc w:val="both"/>
              <w:rPr>
                <w:rFonts w:eastAsia="Calibri" w:cs="Calibri"/>
                <w:sz w:val="23"/>
                <w:szCs w:val="23"/>
              </w:rPr>
            </w:pPr>
            <w:r w:rsidRPr="00E56AAA">
              <w:rPr>
                <w:rFonts w:eastAsia="Calibri" w:cs="Calibri"/>
                <w:sz w:val="23"/>
                <w:szCs w:val="23"/>
              </w:rPr>
              <w:t xml:space="preserve">Mgr. Zdenka </w:t>
            </w:r>
            <w:proofErr w:type="spellStart"/>
            <w:r w:rsidRPr="00E56AAA">
              <w:rPr>
                <w:rFonts w:eastAsia="Calibri" w:cs="Calibri"/>
                <w:sz w:val="23"/>
                <w:szCs w:val="23"/>
              </w:rPr>
              <w:t>Malla</w:t>
            </w:r>
            <w:proofErr w:type="spellEnd"/>
          </w:p>
          <w:p w14:paraId="7CB63ED3" w14:textId="256E732A" w:rsidR="00FD7B64" w:rsidRPr="00E56AAA" w:rsidRDefault="00151B5B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="00FD7B64" w:rsidRPr="00E56AAA">
              <w:rPr>
                <w:sz w:val="23"/>
                <w:szCs w:val="23"/>
              </w:rPr>
              <w:t>gr. Dana Chladová</w:t>
            </w:r>
          </w:p>
          <w:p w14:paraId="76952C6B" w14:textId="77777777" w:rsidR="004A0D4B" w:rsidRPr="00E56AAA" w:rsidRDefault="00FD7B64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Eva Vávrová</w:t>
            </w:r>
          </w:p>
          <w:p w14:paraId="53D60A2B" w14:textId="77777777" w:rsidR="00E56AAA" w:rsidRPr="00DC2124" w:rsidRDefault="00483908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</w:t>
            </w:r>
            <w:r w:rsidRPr="00DC2124">
              <w:rPr>
                <w:sz w:val="23"/>
                <w:szCs w:val="23"/>
              </w:rPr>
              <w:t>. Kateřina Vorlíčková</w:t>
            </w:r>
          </w:p>
          <w:p w14:paraId="5550F2DB" w14:textId="77777777" w:rsidR="00E45EBA" w:rsidRPr="00DC2124" w:rsidRDefault="00170656" w:rsidP="000719EB">
            <w:pPr>
              <w:jc w:val="both"/>
              <w:rPr>
                <w:sz w:val="23"/>
                <w:szCs w:val="23"/>
              </w:rPr>
            </w:pPr>
            <w:r w:rsidRPr="00DC2124">
              <w:rPr>
                <w:sz w:val="23"/>
                <w:szCs w:val="23"/>
              </w:rPr>
              <w:t xml:space="preserve">Mgr. Michaela </w:t>
            </w:r>
            <w:proofErr w:type="spellStart"/>
            <w:r w:rsidRPr="00DC2124">
              <w:rPr>
                <w:sz w:val="23"/>
                <w:szCs w:val="23"/>
              </w:rPr>
              <w:t>Míkovcová</w:t>
            </w:r>
            <w:proofErr w:type="spellEnd"/>
          </w:p>
          <w:p w14:paraId="1D81903B" w14:textId="77777777" w:rsidR="00DC2124" w:rsidRDefault="00DC2124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Šárka Neumannová</w:t>
            </w:r>
          </w:p>
          <w:p w14:paraId="0E86E4A7" w14:textId="77777777" w:rsidR="00E56AAA" w:rsidRPr="00E56AAA" w:rsidRDefault="00E56AAA" w:rsidP="00DA15F3">
            <w:pPr>
              <w:jc w:val="both"/>
              <w:rPr>
                <w:sz w:val="23"/>
                <w:szCs w:val="23"/>
              </w:rPr>
            </w:pPr>
          </w:p>
        </w:tc>
      </w:tr>
      <w:tr w:rsidR="004A0D4B" w14:paraId="272FD9E7" w14:textId="77777777" w:rsidTr="00CE4BDA">
        <w:trPr>
          <w:trHeight w:val="1685"/>
        </w:trPr>
        <w:tc>
          <w:tcPr>
            <w:tcW w:w="2468" w:type="dxa"/>
          </w:tcPr>
          <w:p w14:paraId="2DED389A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Jazyk a jazyková </w:t>
            </w:r>
            <w:proofErr w:type="gramStart"/>
            <w:r w:rsidRPr="00E56AAA">
              <w:rPr>
                <w:sz w:val="23"/>
                <w:szCs w:val="23"/>
              </w:rPr>
              <w:t>komunikace - Český</w:t>
            </w:r>
            <w:proofErr w:type="gramEnd"/>
            <w:r w:rsidRPr="00E56AAA">
              <w:rPr>
                <w:sz w:val="23"/>
                <w:szCs w:val="23"/>
              </w:rPr>
              <w:t xml:space="preserve"> jazyk a literatura</w:t>
            </w:r>
          </w:p>
        </w:tc>
        <w:tc>
          <w:tcPr>
            <w:tcW w:w="2468" w:type="dxa"/>
          </w:tcPr>
          <w:p w14:paraId="00A14484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Český jazyk s literatura</w:t>
            </w:r>
          </w:p>
          <w:p w14:paraId="45CE23E4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Cvičení z Českého </w:t>
            </w:r>
            <w:proofErr w:type="gramStart"/>
            <w:r w:rsidRPr="00E56AAA">
              <w:rPr>
                <w:sz w:val="23"/>
                <w:szCs w:val="23"/>
              </w:rPr>
              <w:t>jazyka - volitelný</w:t>
            </w:r>
            <w:proofErr w:type="gramEnd"/>
            <w:r w:rsidRPr="00E56AAA">
              <w:rPr>
                <w:sz w:val="23"/>
                <w:szCs w:val="23"/>
              </w:rPr>
              <w:t xml:space="preserve"> předmět</w:t>
            </w:r>
          </w:p>
        </w:tc>
        <w:tc>
          <w:tcPr>
            <w:tcW w:w="4945" w:type="dxa"/>
          </w:tcPr>
          <w:p w14:paraId="1043B48E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>Předseda předmětové komise:</w:t>
            </w:r>
          </w:p>
          <w:p w14:paraId="1072588C" w14:textId="77777777" w:rsidR="00D435A3" w:rsidRPr="00E56AAA" w:rsidRDefault="00D435A3" w:rsidP="00D435A3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Magda Krejčíková</w:t>
            </w:r>
          </w:p>
          <w:p w14:paraId="0DBBA5BD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</w:p>
          <w:p w14:paraId="72D203F2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Ostatní členové: </w:t>
            </w:r>
          </w:p>
          <w:p w14:paraId="7DEE5545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Alice Dohnalová</w:t>
            </w:r>
          </w:p>
          <w:p w14:paraId="3B4A29BC" w14:textId="77777777" w:rsidR="00E56AAA" w:rsidRPr="00E56AAA" w:rsidRDefault="00D435A3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Monika Slavíková</w:t>
            </w:r>
          </w:p>
        </w:tc>
      </w:tr>
      <w:tr w:rsidR="004A0D4B" w14:paraId="196FAC80" w14:textId="77777777" w:rsidTr="00CE4BDA">
        <w:trPr>
          <w:trHeight w:val="5357"/>
        </w:trPr>
        <w:tc>
          <w:tcPr>
            <w:tcW w:w="2468" w:type="dxa"/>
          </w:tcPr>
          <w:p w14:paraId="71C74D21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lastRenderedPageBreak/>
              <w:t>Předmětová komise cizích jazyků</w:t>
            </w:r>
          </w:p>
        </w:tc>
        <w:tc>
          <w:tcPr>
            <w:tcW w:w="2468" w:type="dxa"/>
          </w:tcPr>
          <w:p w14:paraId="05E6DF81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Anglický jazyk</w:t>
            </w:r>
          </w:p>
          <w:p w14:paraId="05191CBA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Německý jazyk</w:t>
            </w:r>
          </w:p>
          <w:p w14:paraId="2F6FBC46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Ruský jazyk</w:t>
            </w:r>
          </w:p>
        </w:tc>
        <w:tc>
          <w:tcPr>
            <w:tcW w:w="4945" w:type="dxa"/>
          </w:tcPr>
          <w:p w14:paraId="6C96A5D0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Předseda předmětové komise: </w:t>
            </w:r>
          </w:p>
          <w:p w14:paraId="6A641B57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Šárka Neumannová</w:t>
            </w:r>
          </w:p>
          <w:p w14:paraId="1D79BF56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</w:p>
          <w:p w14:paraId="62ADFAD7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Ostatní členové: </w:t>
            </w:r>
          </w:p>
          <w:p w14:paraId="477CF793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Miroslava </w:t>
            </w:r>
            <w:proofErr w:type="spellStart"/>
            <w:r w:rsidRPr="00E56AAA">
              <w:rPr>
                <w:sz w:val="23"/>
                <w:szCs w:val="23"/>
              </w:rPr>
              <w:t>Hettová</w:t>
            </w:r>
            <w:proofErr w:type="spellEnd"/>
          </w:p>
          <w:p w14:paraId="2032AAB4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Magda Krejčíková</w:t>
            </w:r>
          </w:p>
          <w:p w14:paraId="52CB8F3C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Štěpánka Šťastná</w:t>
            </w:r>
          </w:p>
          <w:p w14:paraId="6642D473" w14:textId="77777777" w:rsidR="00C10D93" w:rsidRPr="00E56AAA" w:rsidRDefault="00C10D93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Dana Chladová</w:t>
            </w:r>
          </w:p>
          <w:p w14:paraId="2CDD2FF2" w14:textId="77777777" w:rsidR="00C10D93" w:rsidRPr="00E56AAA" w:rsidRDefault="00C10D93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Eva </w:t>
            </w:r>
            <w:proofErr w:type="spellStart"/>
            <w:r w:rsidRPr="00E56AAA">
              <w:rPr>
                <w:sz w:val="23"/>
                <w:szCs w:val="23"/>
              </w:rPr>
              <w:t>Honalová</w:t>
            </w:r>
            <w:proofErr w:type="spellEnd"/>
          </w:p>
          <w:p w14:paraId="5C309358" w14:textId="77777777" w:rsidR="00F81B14" w:rsidRDefault="00F81B14" w:rsidP="008208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Jiří Chmelík</w:t>
            </w:r>
          </w:p>
          <w:p w14:paraId="4E91881C" w14:textId="77777777" w:rsidR="00BA5D79" w:rsidRDefault="00BA5D79" w:rsidP="008208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Vladimír Neumann</w:t>
            </w:r>
          </w:p>
          <w:p w14:paraId="401F7EA7" w14:textId="77777777" w:rsidR="00E31387" w:rsidRDefault="005274CC" w:rsidP="008208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Štěpánka Vojtěchová</w:t>
            </w:r>
          </w:p>
          <w:p w14:paraId="134A9667" w14:textId="14646D64" w:rsidR="00820873" w:rsidRPr="00E56AAA" w:rsidRDefault="00984DCE" w:rsidP="0082087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Bc. </w:t>
            </w:r>
            <w:r w:rsidR="00DA15F3">
              <w:rPr>
                <w:sz w:val="23"/>
                <w:szCs w:val="23"/>
              </w:rPr>
              <w:t xml:space="preserve">Blanka </w:t>
            </w:r>
            <w:proofErr w:type="spellStart"/>
            <w:r w:rsidR="00DA15F3">
              <w:rPr>
                <w:sz w:val="23"/>
                <w:szCs w:val="23"/>
              </w:rPr>
              <w:t>Lintemerová</w:t>
            </w:r>
            <w:proofErr w:type="spellEnd"/>
          </w:p>
          <w:p w14:paraId="2F7896B4" w14:textId="77777777" w:rsidR="00820873" w:rsidRPr="00E56AAA" w:rsidRDefault="00820873" w:rsidP="000719EB">
            <w:pPr>
              <w:jc w:val="both"/>
              <w:rPr>
                <w:sz w:val="23"/>
                <w:szCs w:val="23"/>
              </w:rPr>
            </w:pPr>
          </w:p>
          <w:p w14:paraId="403A5474" w14:textId="77777777" w:rsidR="004A0D4B" w:rsidRDefault="004A0D4B" w:rsidP="00C10D93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(do této předmětové komise jsou zařazeni vyučující 1. i 2. stupně)</w:t>
            </w:r>
          </w:p>
          <w:p w14:paraId="18C6B08C" w14:textId="77777777" w:rsidR="00E56AAA" w:rsidRPr="00E56AAA" w:rsidRDefault="00E56AAA" w:rsidP="00C10D93">
            <w:pPr>
              <w:jc w:val="both"/>
              <w:rPr>
                <w:sz w:val="23"/>
                <w:szCs w:val="23"/>
              </w:rPr>
            </w:pPr>
          </w:p>
        </w:tc>
      </w:tr>
      <w:tr w:rsidR="004A0D4B" w14:paraId="2B0BC627" w14:textId="77777777" w:rsidTr="00CE4BDA">
        <w:trPr>
          <w:trHeight w:val="2817"/>
        </w:trPr>
        <w:tc>
          <w:tcPr>
            <w:tcW w:w="2468" w:type="dxa"/>
          </w:tcPr>
          <w:p w14:paraId="6C396278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Předmětová komise Fyzika, Výpočetní technika, Matematika, Chemie a Informatika </w:t>
            </w:r>
          </w:p>
        </w:tc>
        <w:tc>
          <w:tcPr>
            <w:tcW w:w="2468" w:type="dxa"/>
          </w:tcPr>
          <w:p w14:paraId="708389BB" w14:textId="77777777" w:rsidR="004A0D4B" w:rsidRPr="00E56AAA" w:rsidRDefault="004A0D4B" w:rsidP="000719EB">
            <w:pPr>
              <w:rPr>
                <w:sz w:val="23"/>
                <w:szCs w:val="23"/>
              </w:rPr>
            </w:pPr>
          </w:p>
        </w:tc>
        <w:tc>
          <w:tcPr>
            <w:tcW w:w="4945" w:type="dxa"/>
          </w:tcPr>
          <w:p w14:paraId="0147B9C2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Předseda předmětové komise: </w:t>
            </w:r>
          </w:p>
          <w:p w14:paraId="37ADED77" w14:textId="77777777" w:rsidR="00C10D93" w:rsidRPr="00E56AAA" w:rsidRDefault="00C10D93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Martina Smejkalová</w:t>
            </w:r>
          </w:p>
          <w:p w14:paraId="267BCB98" w14:textId="77777777" w:rsidR="00415FA8" w:rsidRPr="00E56AAA" w:rsidRDefault="00415FA8" w:rsidP="000719EB">
            <w:pPr>
              <w:jc w:val="both"/>
              <w:rPr>
                <w:sz w:val="23"/>
                <w:szCs w:val="23"/>
              </w:rPr>
            </w:pPr>
          </w:p>
          <w:p w14:paraId="763E5198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Ostatní členové: </w:t>
            </w:r>
          </w:p>
          <w:p w14:paraId="4FCD2A15" w14:textId="77777777" w:rsidR="00C10D93" w:rsidRPr="00E56AAA" w:rsidRDefault="00C10D93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Libor </w:t>
            </w:r>
            <w:proofErr w:type="spellStart"/>
            <w:r w:rsidRPr="00E56AAA">
              <w:rPr>
                <w:sz w:val="23"/>
                <w:szCs w:val="23"/>
              </w:rPr>
              <w:t>Mikule</w:t>
            </w:r>
            <w:proofErr w:type="spellEnd"/>
          </w:p>
          <w:p w14:paraId="0CD436D5" w14:textId="15822817" w:rsidR="004A0D4B" w:rsidRDefault="004A0D4B" w:rsidP="000719EB">
            <w:pPr>
              <w:jc w:val="both"/>
              <w:rPr>
                <w:sz w:val="23"/>
                <w:szCs w:val="23"/>
              </w:rPr>
            </w:pPr>
            <w:r w:rsidRPr="00984DCE">
              <w:rPr>
                <w:sz w:val="23"/>
                <w:szCs w:val="23"/>
              </w:rPr>
              <w:t xml:space="preserve">Mgr. </w:t>
            </w:r>
            <w:r w:rsidR="00984DCE" w:rsidRPr="00984DCE">
              <w:rPr>
                <w:sz w:val="23"/>
                <w:szCs w:val="23"/>
              </w:rPr>
              <w:t xml:space="preserve">Petr </w:t>
            </w:r>
            <w:proofErr w:type="spellStart"/>
            <w:r w:rsidR="00984DCE" w:rsidRPr="00984DCE">
              <w:rPr>
                <w:sz w:val="23"/>
                <w:szCs w:val="23"/>
              </w:rPr>
              <w:t>Glatz</w:t>
            </w:r>
            <w:proofErr w:type="spellEnd"/>
          </w:p>
          <w:p w14:paraId="44483CA1" w14:textId="3D48C3EF" w:rsidR="00AD229B" w:rsidRDefault="00AD229B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Martina Vaculíková</w:t>
            </w:r>
          </w:p>
          <w:p w14:paraId="2B918FE7" w14:textId="5492D0CD" w:rsidR="00984DCE" w:rsidRDefault="00984DCE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Veronika Majerová</w:t>
            </w:r>
          </w:p>
          <w:p w14:paraId="224ACF9F" w14:textId="77777777" w:rsidR="004A0D4B" w:rsidRPr="00E56AAA" w:rsidRDefault="004A0D4B" w:rsidP="00ED7CA0">
            <w:pPr>
              <w:jc w:val="both"/>
              <w:rPr>
                <w:sz w:val="23"/>
                <w:szCs w:val="23"/>
              </w:rPr>
            </w:pPr>
          </w:p>
        </w:tc>
      </w:tr>
      <w:tr w:rsidR="004A0D4B" w14:paraId="7D6A58F8" w14:textId="77777777" w:rsidTr="00CE4BDA">
        <w:trPr>
          <w:trHeight w:val="3094"/>
        </w:trPr>
        <w:tc>
          <w:tcPr>
            <w:tcW w:w="2468" w:type="dxa"/>
          </w:tcPr>
          <w:p w14:paraId="7DBD9344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Umění a kultura</w:t>
            </w:r>
          </w:p>
        </w:tc>
        <w:tc>
          <w:tcPr>
            <w:tcW w:w="2468" w:type="dxa"/>
          </w:tcPr>
          <w:p w14:paraId="6CC79462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Hudební výchova</w:t>
            </w:r>
          </w:p>
          <w:p w14:paraId="3F945708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Výtvarná výchova</w:t>
            </w:r>
          </w:p>
          <w:p w14:paraId="38DBA93F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Pracovní činnosti</w:t>
            </w:r>
          </w:p>
          <w:p w14:paraId="5DF89978" w14:textId="77777777" w:rsidR="004A0D4B" w:rsidRPr="00E56AAA" w:rsidRDefault="004A0D4B" w:rsidP="000719EB">
            <w:pPr>
              <w:rPr>
                <w:sz w:val="23"/>
                <w:szCs w:val="23"/>
              </w:rPr>
            </w:pPr>
          </w:p>
        </w:tc>
        <w:tc>
          <w:tcPr>
            <w:tcW w:w="4945" w:type="dxa"/>
          </w:tcPr>
          <w:p w14:paraId="25248AA7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Předseda předmětové komise: </w:t>
            </w:r>
          </w:p>
          <w:p w14:paraId="05E7FE64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Alice Dohnalová</w:t>
            </w:r>
          </w:p>
          <w:p w14:paraId="3016EE03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</w:p>
          <w:p w14:paraId="7AB5BEF4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Ostatní členové: </w:t>
            </w:r>
          </w:p>
          <w:p w14:paraId="2ACB28F1" w14:textId="4EEE640A" w:rsidR="00984DCE" w:rsidRDefault="00984DCE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Viktorie </w:t>
            </w:r>
            <w:proofErr w:type="spellStart"/>
            <w:r>
              <w:rPr>
                <w:sz w:val="23"/>
                <w:szCs w:val="23"/>
              </w:rPr>
              <w:t>Bischofová</w:t>
            </w:r>
            <w:proofErr w:type="spellEnd"/>
          </w:p>
          <w:p w14:paraId="296B9CFD" w14:textId="255436E8" w:rsidR="004A0D4B" w:rsidRPr="00E56AAA" w:rsidRDefault="00984DCE" w:rsidP="000719EB">
            <w:pPr>
              <w:jc w:val="both"/>
              <w:rPr>
                <w:sz w:val="23"/>
                <w:szCs w:val="23"/>
              </w:rPr>
            </w:pPr>
            <w:r w:rsidRPr="00984DCE">
              <w:rPr>
                <w:sz w:val="23"/>
                <w:szCs w:val="23"/>
              </w:rPr>
              <w:t>Karolína Červenková</w:t>
            </w:r>
          </w:p>
          <w:p w14:paraId="2072639D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Libor </w:t>
            </w:r>
            <w:proofErr w:type="spellStart"/>
            <w:r w:rsidRPr="00E56AAA">
              <w:rPr>
                <w:sz w:val="23"/>
                <w:szCs w:val="23"/>
              </w:rPr>
              <w:t>Mikule</w:t>
            </w:r>
            <w:proofErr w:type="spellEnd"/>
          </w:p>
          <w:p w14:paraId="64ACA980" w14:textId="77777777" w:rsidR="003C034A" w:rsidRDefault="000F5566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</w:t>
            </w:r>
            <w:r w:rsidR="00E6569F" w:rsidRPr="00E56AAA">
              <w:rPr>
                <w:sz w:val="23"/>
                <w:szCs w:val="23"/>
              </w:rPr>
              <w:t>Martina Vaculíková</w:t>
            </w:r>
          </w:p>
          <w:p w14:paraId="4EEF80AC" w14:textId="0F7F650C" w:rsidR="00D53B52" w:rsidRDefault="00D53B52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</w:p>
          <w:p w14:paraId="552812E9" w14:textId="77777777" w:rsidR="003C034A" w:rsidRPr="00E56AAA" w:rsidRDefault="003C034A" w:rsidP="000719EB">
            <w:pPr>
              <w:jc w:val="both"/>
              <w:rPr>
                <w:sz w:val="23"/>
                <w:szCs w:val="23"/>
              </w:rPr>
            </w:pPr>
          </w:p>
        </w:tc>
      </w:tr>
      <w:tr w:rsidR="004A0D4B" w14:paraId="359C4965" w14:textId="77777777" w:rsidTr="00CE4BDA">
        <w:trPr>
          <w:trHeight w:val="3094"/>
        </w:trPr>
        <w:tc>
          <w:tcPr>
            <w:tcW w:w="2468" w:type="dxa"/>
          </w:tcPr>
          <w:p w14:paraId="73E42A9C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lastRenderedPageBreak/>
              <w:t>Člověk a společnost</w:t>
            </w:r>
          </w:p>
        </w:tc>
        <w:tc>
          <w:tcPr>
            <w:tcW w:w="2468" w:type="dxa"/>
          </w:tcPr>
          <w:p w14:paraId="1343A114" w14:textId="77777777" w:rsidR="00BB782F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Dějepis</w:t>
            </w:r>
          </w:p>
          <w:p w14:paraId="2487403A" w14:textId="77777777" w:rsidR="004A0D4B" w:rsidRPr="00E56AAA" w:rsidRDefault="00BB782F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O</w:t>
            </w:r>
            <w:r w:rsidR="004A0D4B" w:rsidRPr="00E56AAA">
              <w:rPr>
                <w:sz w:val="23"/>
                <w:szCs w:val="23"/>
              </w:rPr>
              <w:t>bčanská výchova</w:t>
            </w:r>
          </w:p>
        </w:tc>
        <w:tc>
          <w:tcPr>
            <w:tcW w:w="4945" w:type="dxa"/>
          </w:tcPr>
          <w:p w14:paraId="73B7C13E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Předseda předmětové komise: </w:t>
            </w:r>
          </w:p>
          <w:p w14:paraId="6B7D4EFF" w14:textId="77777777" w:rsidR="00E64219" w:rsidRDefault="005E2A2F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</w:t>
            </w:r>
            <w:r w:rsidR="00D435A3" w:rsidRPr="00E56AAA">
              <w:rPr>
                <w:sz w:val="23"/>
                <w:szCs w:val="23"/>
              </w:rPr>
              <w:t>Monika Slavíková</w:t>
            </w:r>
          </w:p>
          <w:p w14:paraId="414C86FF" w14:textId="77777777" w:rsidR="00CE4BDA" w:rsidRPr="00E56AAA" w:rsidRDefault="00CE4BDA" w:rsidP="000719EB">
            <w:pPr>
              <w:jc w:val="both"/>
              <w:rPr>
                <w:sz w:val="23"/>
                <w:szCs w:val="23"/>
              </w:rPr>
            </w:pPr>
          </w:p>
          <w:p w14:paraId="2FE3AFF1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Ostatní členové: </w:t>
            </w:r>
          </w:p>
          <w:p w14:paraId="4CE17915" w14:textId="2B69248B" w:rsidR="005E2A2F" w:rsidRPr="00E56AAA" w:rsidRDefault="00984DCE" w:rsidP="000719EB">
            <w:pPr>
              <w:jc w:val="both"/>
              <w:rPr>
                <w:sz w:val="23"/>
                <w:szCs w:val="23"/>
              </w:rPr>
            </w:pPr>
            <w:r w:rsidRPr="00984DCE">
              <w:rPr>
                <w:sz w:val="23"/>
                <w:szCs w:val="23"/>
              </w:rPr>
              <w:t xml:space="preserve">Bc. Blanka </w:t>
            </w:r>
            <w:proofErr w:type="spellStart"/>
            <w:r w:rsidRPr="00984DCE">
              <w:rPr>
                <w:sz w:val="23"/>
                <w:szCs w:val="23"/>
              </w:rPr>
              <w:t>Lintemerová</w:t>
            </w:r>
            <w:proofErr w:type="spellEnd"/>
          </w:p>
          <w:p w14:paraId="00EEEDE1" w14:textId="77777777" w:rsidR="005E2A2F" w:rsidRPr="00E56AAA" w:rsidRDefault="005E2A2F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Jiří Matocha</w:t>
            </w:r>
          </w:p>
          <w:p w14:paraId="5142B0B7" w14:textId="7BABB119" w:rsidR="00C93D9A" w:rsidRDefault="00C93D9A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</w:t>
            </w:r>
            <w:r w:rsidR="00984DCE"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. Magda Krejčíková</w:t>
            </w:r>
          </w:p>
          <w:p w14:paraId="06823B91" w14:textId="77777777" w:rsidR="00C93D9A" w:rsidRDefault="00C93D9A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Radka Hodačová</w:t>
            </w:r>
          </w:p>
          <w:p w14:paraId="4D33F068" w14:textId="77777777" w:rsidR="00C93D9A" w:rsidRPr="00E56AAA" w:rsidRDefault="00C93D9A" w:rsidP="000719EB">
            <w:pPr>
              <w:jc w:val="both"/>
              <w:rPr>
                <w:sz w:val="23"/>
                <w:szCs w:val="23"/>
              </w:rPr>
            </w:pPr>
          </w:p>
          <w:p w14:paraId="5C9AB19A" w14:textId="77777777" w:rsidR="004A0D4B" w:rsidRPr="00E56AAA" w:rsidRDefault="004A0D4B" w:rsidP="00C93D9A">
            <w:pPr>
              <w:jc w:val="both"/>
              <w:rPr>
                <w:sz w:val="23"/>
                <w:szCs w:val="23"/>
              </w:rPr>
            </w:pPr>
          </w:p>
        </w:tc>
      </w:tr>
      <w:tr w:rsidR="004A0D4B" w14:paraId="46475E45" w14:textId="77777777" w:rsidTr="00CE4BDA">
        <w:trPr>
          <w:trHeight w:val="1685"/>
        </w:trPr>
        <w:tc>
          <w:tcPr>
            <w:tcW w:w="2468" w:type="dxa"/>
          </w:tcPr>
          <w:p w14:paraId="47B88979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Tělesná výchova</w:t>
            </w:r>
          </w:p>
        </w:tc>
        <w:tc>
          <w:tcPr>
            <w:tcW w:w="2468" w:type="dxa"/>
          </w:tcPr>
          <w:p w14:paraId="0D7EC25F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Tělesná výchova</w:t>
            </w:r>
          </w:p>
          <w:p w14:paraId="52F38111" w14:textId="77777777" w:rsidR="004A0D4B" w:rsidRPr="00E56AAA" w:rsidRDefault="004A0D4B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Sportovní hry</w:t>
            </w:r>
          </w:p>
        </w:tc>
        <w:tc>
          <w:tcPr>
            <w:tcW w:w="4945" w:type="dxa"/>
          </w:tcPr>
          <w:p w14:paraId="62AB38BF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Předseda předmětové komise: </w:t>
            </w:r>
          </w:p>
          <w:p w14:paraId="5DACF3D7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Renata </w:t>
            </w:r>
            <w:proofErr w:type="spellStart"/>
            <w:r w:rsidRPr="00E56AAA">
              <w:rPr>
                <w:sz w:val="23"/>
                <w:szCs w:val="23"/>
              </w:rPr>
              <w:t>Klapuchová</w:t>
            </w:r>
            <w:proofErr w:type="spellEnd"/>
          </w:p>
          <w:p w14:paraId="4F1373FE" w14:textId="77777777" w:rsidR="004A0D4B" w:rsidRPr="00E56AAA" w:rsidRDefault="004A0D4B" w:rsidP="000719EB">
            <w:pPr>
              <w:jc w:val="both"/>
              <w:rPr>
                <w:sz w:val="23"/>
                <w:szCs w:val="23"/>
              </w:rPr>
            </w:pPr>
          </w:p>
          <w:p w14:paraId="3855BEE6" w14:textId="77777777" w:rsidR="004A0D4B" w:rsidRPr="00E56AAA" w:rsidRDefault="004A0D4B" w:rsidP="000719EB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>Ostatní členové:</w:t>
            </w:r>
          </w:p>
          <w:p w14:paraId="4C895F69" w14:textId="77777777" w:rsidR="00836964" w:rsidRPr="00E56AAA" w:rsidRDefault="004A0D4B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Mgr. Jiří Matocha</w:t>
            </w:r>
          </w:p>
          <w:p w14:paraId="4D1E2186" w14:textId="77777777" w:rsidR="00836964" w:rsidRDefault="004C4588" w:rsidP="000719EB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</w:t>
            </w:r>
            <w:r w:rsidR="00D53B52">
              <w:rPr>
                <w:sz w:val="23"/>
                <w:szCs w:val="23"/>
              </w:rPr>
              <w:t>Štěpánka Becková</w:t>
            </w:r>
          </w:p>
          <w:p w14:paraId="57107D8B" w14:textId="77777777" w:rsidR="00984DCE" w:rsidRDefault="00F81B14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Jiří Chmelík</w:t>
            </w:r>
            <w:r w:rsidR="00D53B52">
              <w:rPr>
                <w:sz w:val="23"/>
                <w:szCs w:val="23"/>
              </w:rPr>
              <w:t xml:space="preserve"> </w:t>
            </w:r>
          </w:p>
          <w:p w14:paraId="17F8FE7A" w14:textId="0BEDAFF0" w:rsidR="00D53B52" w:rsidRPr="00E56AAA" w:rsidRDefault="00984DCE" w:rsidP="000719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Mgr. Petr </w:t>
            </w:r>
            <w:proofErr w:type="spellStart"/>
            <w:r>
              <w:rPr>
                <w:sz w:val="23"/>
                <w:szCs w:val="23"/>
              </w:rPr>
              <w:t>Glatz</w:t>
            </w:r>
            <w:proofErr w:type="spellEnd"/>
            <w:r w:rsidR="00D53B52">
              <w:rPr>
                <w:sz w:val="23"/>
                <w:szCs w:val="23"/>
              </w:rPr>
              <w:t xml:space="preserve">       </w:t>
            </w:r>
          </w:p>
        </w:tc>
      </w:tr>
      <w:tr w:rsidR="00415FA8" w14:paraId="784CDEE3" w14:textId="77777777" w:rsidTr="00CE4BDA">
        <w:trPr>
          <w:trHeight w:val="1685"/>
        </w:trPr>
        <w:tc>
          <w:tcPr>
            <w:tcW w:w="2468" w:type="dxa"/>
          </w:tcPr>
          <w:p w14:paraId="3AF84FA3" w14:textId="77777777" w:rsidR="00415FA8" w:rsidRPr="00E56AAA" w:rsidRDefault="00415FA8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Přírodopis, zeměpis, výchova ke zdraví</w:t>
            </w:r>
          </w:p>
        </w:tc>
        <w:tc>
          <w:tcPr>
            <w:tcW w:w="2468" w:type="dxa"/>
          </w:tcPr>
          <w:p w14:paraId="6314007F" w14:textId="77777777" w:rsidR="00415FA8" w:rsidRPr="00E56AAA" w:rsidRDefault="00415FA8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Přírodopis</w:t>
            </w:r>
          </w:p>
          <w:p w14:paraId="1163F1A4" w14:textId="77777777" w:rsidR="00415FA8" w:rsidRPr="00E56AAA" w:rsidRDefault="00415FA8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Zeměpis</w:t>
            </w:r>
          </w:p>
          <w:p w14:paraId="4239CA77" w14:textId="77777777" w:rsidR="00415FA8" w:rsidRPr="00E56AAA" w:rsidRDefault="00415FA8" w:rsidP="000719EB">
            <w:pPr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>Výchova ke zdraví</w:t>
            </w:r>
          </w:p>
        </w:tc>
        <w:tc>
          <w:tcPr>
            <w:tcW w:w="4945" w:type="dxa"/>
          </w:tcPr>
          <w:p w14:paraId="3E18FF50" w14:textId="77777777" w:rsidR="00415FA8" w:rsidRPr="00E56AAA" w:rsidRDefault="00415FA8" w:rsidP="00415FA8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 xml:space="preserve">Předseda předmětové komise: </w:t>
            </w:r>
          </w:p>
          <w:p w14:paraId="60076FDC" w14:textId="77777777" w:rsidR="00415FA8" w:rsidRPr="00E56AAA" w:rsidRDefault="00412B93" w:rsidP="00415F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PhDr. </w:t>
            </w:r>
            <w:r w:rsidR="00415FA8" w:rsidRPr="00E56AAA">
              <w:rPr>
                <w:sz w:val="23"/>
                <w:szCs w:val="23"/>
              </w:rPr>
              <w:t xml:space="preserve">Mgr. </w:t>
            </w:r>
            <w:r w:rsidR="00D53B52">
              <w:rPr>
                <w:sz w:val="23"/>
                <w:szCs w:val="23"/>
              </w:rPr>
              <w:t>Lenka Kroniková</w:t>
            </w:r>
          </w:p>
          <w:p w14:paraId="185B35EC" w14:textId="77777777" w:rsidR="00415FA8" w:rsidRPr="00E56AAA" w:rsidRDefault="00415FA8" w:rsidP="00415FA8">
            <w:pPr>
              <w:jc w:val="both"/>
              <w:rPr>
                <w:sz w:val="23"/>
                <w:szCs w:val="23"/>
              </w:rPr>
            </w:pPr>
          </w:p>
          <w:p w14:paraId="7E3060E5" w14:textId="77777777" w:rsidR="00415FA8" w:rsidRPr="00E56AAA" w:rsidRDefault="00415FA8" w:rsidP="00415FA8">
            <w:pPr>
              <w:jc w:val="both"/>
              <w:rPr>
                <w:b/>
                <w:sz w:val="23"/>
                <w:szCs w:val="23"/>
              </w:rPr>
            </w:pPr>
            <w:r w:rsidRPr="00E56AAA">
              <w:rPr>
                <w:b/>
                <w:sz w:val="23"/>
                <w:szCs w:val="23"/>
              </w:rPr>
              <w:t>Ostatní členové:</w:t>
            </w:r>
          </w:p>
          <w:p w14:paraId="210219F2" w14:textId="77777777" w:rsidR="00415FA8" w:rsidRDefault="00415FA8" w:rsidP="00415FA8">
            <w:pPr>
              <w:jc w:val="both"/>
              <w:rPr>
                <w:sz w:val="23"/>
                <w:szCs w:val="23"/>
              </w:rPr>
            </w:pPr>
            <w:r w:rsidRPr="00E56AAA">
              <w:rPr>
                <w:sz w:val="23"/>
                <w:szCs w:val="23"/>
              </w:rPr>
              <w:t xml:space="preserve">Mgr. Renata </w:t>
            </w:r>
            <w:proofErr w:type="spellStart"/>
            <w:r w:rsidRPr="00E56AAA">
              <w:rPr>
                <w:sz w:val="23"/>
                <w:szCs w:val="23"/>
              </w:rPr>
              <w:t>Klapuchová</w:t>
            </w:r>
            <w:proofErr w:type="spellEnd"/>
          </w:p>
          <w:p w14:paraId="68AA09FD" w14:textId="38835438" w:rsidR="00F81B14" w:rsidRDefault="00F81B14" w:rsidP="00415F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Jiří Matocha</w:t>
            </w:r>
          </w:p>
          <w:p w14:paraId="2142AD81" w14:textId="2BBEE5B9" w:rsidR="00984DCE" w:rsidRDefault="00984DCE" w:rsidP="00415F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Bc. Blanka </w:t>
            </w:r>
            <w:proofErr w:type="spellStart"/>
            <w:r>
              <w:rPr>
                <w:sz w:val="23"/>
                <w:szCs w:val="23"/>
              </w:rPr>
              <w:t>Lintemerová</w:t>
            </w:r>
            <w:proofErr w:type="spellEnd"/>
          </w:p>
          <w:p w14:paraId="557FAA6B" w14:textId="27A03D4D" w:rsidR="00984DCE" w:rsidRPr="00E56AAA" w:rsidRDefault="00984DCE" w:rsidP="00415F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Mgr. Veronika Majerová</w:t>
            </w:r>
          </w:p>
          <w:p w14:paraId="5E4E2E23" w14:textId="77777777" w:rsidR="00415FA8" w:rsidRPr="00E56AAA" w:rsidRDefault="00415FA8" w:rsidP="000719EB">
            <w:pPr>
              <w:jc w:val="both"/>
              <w:rPr>
                <w:sz w:val="23"/>
                <w:szCs w:val="23"/>
              </w:rPr>
            </w:pPr>
          </w:p>
        </w:tc>
      </w:tr>
    </w:tbl>
    <w:p w14:paraId="380F9311" w14:textId="77777777" w:rsidR="00B5447D" w:rsidRDefault="00B5447D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89BC88" w14:textId="77777777" w:rsidR="00947AA4" w:rsidRDefault="00947AA4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128093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DB7911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C07012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835C9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54324A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1A2BA8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099FA6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3E986B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6A171E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058FFF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720905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D0E76B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4AF593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BBCC10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05C7A" w14:textId="77777777" w:rsidR="00CE4BDA" w:rsidRDefault="00CE4BD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365295" w14:textId="77777777" w:rsidR="00B5447D" w:rsidRPr="00F70CE5" w:rsidRDefault="006943EA" w:rsidP="000719EB">
      <w:pPr>
        <w:pStyle w:val="Nadpis2"/>
        <w:numPr>
          <w:ilvl w:val="0"/>
          <w:numId w:val="0"/>
        </w:numPr>
        <w:spacing w:before="0" w:line="240" w:lineRule="auto"/>
        <w:jc w:val="both"/>
      </w:pPr>
      <w:bookmarkStart w:id="13" w:name="_Toc45794971"/>
      <w:r>
        <w:lastRenderedPageBreak/>
        <w:t xml:space="preserve">2.3 </w:t>
      </w:r>
      <w:r w:rsidR="00B5447D" w:rsidRPr="00B5447D">
        <w:t>Další oblasti činnosti a zodpovědnost za ně</w:t>
      </w:r>
      <w:bookmarkEnd w:id="13"/>
    </w:p>
    <w:tbl>
      <w:tblPr>
        <w:tblW w:w="97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5"/>
        <w:gridCol w:w="3672"/>
      </w:tblGrid>
      <w:tr w:rsidR="001576D2" w:rsidRPr="006D208B" w14:paraId="4E3CA942" w14:textId="77777777" w:rsidTr="00CE4BDA">
        <w:trPr>
          <w:trHeight w:val="358"/>
        </w:trPr>
        <w:tc>
          <w:tcPr>
            <w:tcW w:w="975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AED41" w14:textId="77777777" w:rsidR="001576D2" w:rsidRPr="006943EA" w:rsidRDefault="00836964" w:rsidP="000719E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FF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FF"/>
                <w:kern w:val="36"/>
                <w:sz w:val="24"/>
                <w:szCs w:val="24"/>
                <w:lang w:eastAsia="cs-CZ"/>
              </w:rPr>
              <w:t>Pracovníci</w:t>
            </w:r>
            <w:r w:rsidR="001576D2" w:rsidRPr="006943EA">
              <w:rPr>
                <w:rFonts w:eastAsia="Times New Roman" w:cstheme="minorHAnsi"/>
                <w:b/>
                <w:bCs/>
                <w:color w:val="0000FF"/>
                <w:kern w:val="36"/>
                <w:sz w:val="24"/>
                <w:szCs w:val="24"/>
                <w:lang w:eastAsia="cs-CZ"/>
              </w:rPr>
              <w:t xml:space="preserve"> zastávající další specializované činnosti, za které nesou odpovědnost</w:t>
            </w:r>
          </w:p>
        </w:tc>
      </w:tr>
      <w:tr w:rsidR="006943EA" w:rsidRPr="006D208B" w14:paraId="6A353A66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36303B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>koordinátor školního vzdělávacího programu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E50673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>Mgr. Šárka Neumannová</w:t>
            </w:r>
          </w:p>
        </w:tc>
      </w:tr>
      <w:tr w:rsidR="006943EA" w:rsidRPr="006D208B" w14:paraId="139A74C0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0E45FB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9F6961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lang w:eastAsia="cs-CZ"/>
              </w:rPr>
              <w:t>353 447 5</w:t>
            </w:r>
            <w:r w:rsidRPr="00973718">
              <w:rPr>
                <w:rFonts w:eastAsia="Times New Roman" w:cstheme="minorHAnsi"/>
                <w:sz w:val="21"/>
                <w:szCs w:val="21"/>
                <w:lang w:eastAsia="cs-CZ"/>
              </w:rPr>
              <w:t>29</w:t>
            </w:r>
          </w:p>
        </w:tc>
      </w:tr>
      <w:tr w:rsidR="006943EA" w:rsidRPr="006943EA" w14:paraId="3814AFAE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7D9A4E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9570CA" w14:textId="77777777" w:rsidR="006943EA" w:rsidRPr="001576D2" w:rsidRDefault="008E4003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24" w:history="1">
              <w:r w:rsidR="006943EA" w:rsidRPr="001576D2">
                <w:rPr>
                  <w:rStyle w:val="Hypertextovodkaz"/>
                  <w:rFonts w:eastAsia="Times New Roman" w:cstheme="minorHAnsi"/>
                  <w:sz w:val="21"/>
                  <w:szCs w:val="21"/>
                  <w:u w:val="none"/>
                  <w:lang w:eastAsia="cs-CZ"/>
                </w:rPr>
                <w:t>neumannova.sarka@zskonecnakv.cz</w:t>
              </w:r>
            </w:hyperlink>
          </w:p>
        </w:tc>
      </w:tr>
      <w:tr w:rsidR="006943EA" w:rsidRPr="006D208B" w14:paraId="3BF4EA59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A465D4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>koordinátor informačních a komunikačních technologií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0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E331A9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 xml:space="preserve">Mgr. Libor </w:t>
            </w:r>
            <w:proofErr w:type="spellStart"/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>Mikule</w:t>
            </w:r>
            <w:proofErr w:type="spellEnd"/>
          </w:p>
        </w:tc>
      </w:tr>
      <w:tr w:rsidR="006943EA" w:rsidRPr="006D208B" w14:paraId="39B693C9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CF3CE3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5FA129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  <w:t>353 447 5</w:t>
            </w:r>
            <w:r w:rsidRPr="00973718"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  <w:t>32</w:t>
            </w:r>
          </w:p>
        </w:tc>
      </w:tr>
      <w:tr w:rsidR="006943EA" w:rsidRPr="006D208B" w14:paraId="760D175B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506375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044663" w14:textId="77777777" w:rsidR="006943EA" w:rsidRPr="001576D2" w:rsidRDefault="008E4003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25" w:history="1">
              <w:r w:rsidR="006943EA" w:rsidRPr="001576D2">
                <w:rPr>
                  <w:rStyle w:val="Hypertextovodkaz"/>
                  <w:rFonts w:eastAsia="Times New Roman" w:cstheme="minorHAnsi"/>
                  <w:sz w:val="21"/>
                  <w:szCs w:val="21"/>
                  <w:u w:val="none"/>
                  <w:lang w:eastAsia="cs-CZ"/>
                </w:rPr>
                <w:t>mikule.libor@zskonecnakv.cz</w:t>
              </w:r>
            </w:hyperlink>
          </w:p>
        </w:tc>
      </w:tr>
      <w:tr w:rsidR="006943EA" w:rsidRPr="006D208B" w14:paraId="00DECF44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4604A1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>koordinátor environmentálního vzdělávání, výchovy a osvěty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C2C7704" w14:textId="351D8210" w:rsidR="006943EA" w:rsidRPr="00293992" w:rsidRDefault="000171EB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highlight w:val="yellow"/>
                <w:lang w:eastAsia="cs-CZ"/>
              </w:rPr>
            </w:pPr>
            <w:r w:rsidRPr="000171EB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 xml:space="preserve">Mgr. </w:t>
            </w:r>
            <w:r w:rsidR="00002EA2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>Dana Chladová</w:t>
            </w:r>
            <w:r w:rsidR="006943EA" w:rsidRPr="000171EB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6943EA" w:rsidRPr="006D208B" w14:paraId="17F289B7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C20C16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56A485" w14:textId="09008D38" w:rsidR="006943EA" w:rsidRPr="0029399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highlight w:val="yellow"/>
                <w:lang w:eastAsia="cs-CZ"/>
              </w:rPr>
            </w:pPr>
            <w:r w:rsidRPr="000171EB">
              <w:rPr>
                <w:rFonts w:eastAsia="Times New Roman" w:cstheme="minorHAnsi"/>
                <w:sz w:val="21"/>
                <w:szCs w:val="21"/>
                <w:lang w:eastAsia="cs-CZ"/>
              </w:rPr>
              <w:t>353 447 5</w:t>
            </w:r>
            <w:r w:rsidR="000171EB" w:rsidRPr="000171EB">
              <w:rPr>
                <w:rFonts w:eastAsia="Times New Roman" w:cstheme="minorHAnsi"/>
                <w:sz w:val="21"/>
                <w:szCs w:val="21"/>
                <w:lang w:eastAsia="cs-CZ"/>
              </w:rPr>
              <w:t>3</w:t>
            </w:r>
            <w:r w:rsidR="00002EA2">
              <w:rPr>
                <w:rFonts w:eastAsia="Times New Roman" w:cstheme="minorHAnsi"/>
                <w:sz w:val="21"/>
                <w:szCs w:val="21"/>
                <w:lang w:eastAsia="cs-CZ"/>
              </w:rPr>
              <w:t>0</w:t>
            </w:r>
          </w:p>
        </w:tc>
      </w:tr>
      <w:tr w:rsidR="006943EA" w:rsidRPr="006D208B" w14:paraId="3E652D8E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99EDA6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3ECDAE" w14:textId="59F18223" w:rsidR="006943EA" w:rsidRPr="000171EB" w:rsidRDefault="008E4003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26" w:history="1">
              <w:r w:rsidR="00002EA2">
                <w:rPr>
                  <w:color w:val="0000FF"/>
                </w:rPr>
                <w:t>chladova.dana</w:t>
              </w:r>
              <w:r w:rsidR="006943EA" w:rsidRPr="000171EB">
                <w:rPr>
                  <w:rStyle w:val="Hypertextovodkaz"/>
                  <w:rFonts w:eastAsia="Times New Roman" w:cstheme="minorHAnsi"/>
                  <w:sz w:val="21"/>
                  <w:szCs w:val="21"/>
                  <w:u w:val="none"/>
                  <w:lang w:eastAsia="cs-CZ"/>
                </w:rPr>
                <w:t>@zskonecnakv.cz</w:t>
              </w:r>
            </w:hyperlink>
          </w:p>
        </w:tc>
      </w:tr>
      <w:tr w:rsidR="006943EA" w:rsidRPr="006D208B" w14:paraId="4B47A144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9173E9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>koordinátor žákovského parlamentu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187B86" w14:textId="6EC73BC7" w:rsidR="006943EA" w:rsidRPr="00293992" w:rsidRDefault="00475518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highlight w:val="yellow"/>
                <w:lang w:eastAsia="cs-CZ"/>
              </w:rPr>
            </w:pPr>
            <w:r w:rsidRPr="000171EB"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  <w:t>Mgr. Veronika Majerová</w:t>
            </w:r>
          </w:p>
        </w:tc>
      </w:tr>
      <w:tr w:rsidR="006943EA" w:rsidRPr="006D208B" w14:paraId="7729E155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028286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619D4" w14:textId="31186900" w:rsidR="006943EA" w:rsidRPr="00293992" w:rsidRDefault="00475518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highlight w:val="yellow"/>
                <w:lang w:eastAsia="cs-CZ"/>
              </w:rPr>
            </w:pPr>
            <w:r w:rsidRPr="000171EB">
              <w:rPr>
                <w:rFonts w:eastAsia="Times New Roman" w:cstheme="minorHAnsi"/>
                <w:sz w:val="21"/>
                <w:szCs w:val="21"/>
                <w:lang w:eastAsia="cs-CZ"/>
              </w:rPr>
              <w:t>353 447 531</w:t>
            </w:r>
          </w:p>
        </w:tc>
      </w:tr>
      <w:tr w:rsidR="006943EA" w:rsidRPr="006D208B" w14:paraId="6E83B59B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B67BE2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BB4646" w14:textId="3552806B" w:rsidR="006943EA" w:rsidRPr="00293992" w:rsidRDefault="008E4003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highlight w:val="yellow"/>
                <w:lang w:eastAsia="cs-CZ"/>
              </w:rPr>
            </w:pPr>
            <w:hyperlink r:id="rId27" w:history="1">
              <w:r w:rsidR="00475518" w:rsidRPr="000171EB">
                <w:rPr>
                  <w:color w:val="0000FF"/>
                </w:rPr>
                <w:t>majerova.veronika</w:t>
              </w:r>
              <w:r w:rsidR="00475518" w:rsidRPr="000171EB">
                <w:rPr>
                  <w:rStyle w:val="Hypertextovodkaz"/>
                  <w:rFonts w:eastAsia="Times New Roman" w:cstheme="minorHAnsi"/>
                  <w:sz w:val="21"/>
                  <w:szCs w:val="21"/>
                  <w:u w:val="none"/>
                  <w:lang w:eastAsia="cs-CZ"/>
                </w:rPr>
                <w:t>@zskonecnakv.cz</w:t>
              </w:r>
            </w:hyperlink>
          </w:p>
        </w:tc>
      </w:tr>
      <w:tr w:rsidR="006943EA" w:rsidRPr="006D208B" w14:paraId="13726371" w14:textId="77777777" w:rsidTr="00CE4BDA">
        <w:trPr>
          <w:trHeight w:val="358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DAF4C4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bdr w:val="none" w:sz="0" w:space="0" w:color="auto" w:frame="1"/>
                <w:lang w:eastAsia="cs-CZ"/>
              </w:rPr>
            </w:pP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ECEDF9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sz w:val="21"/>
                <w:szCs w:val="21"/>
                <w:lang w:eastAsia="cs-CZ"/>
              </w:rPr>
            </w:pPr>
          </w:p>
        </w:tc>
      </w:tr>
      <w:tr w:rsidR="006943EA" w:rsidRPr="006D208B" w14:paraId="0A825313" w14:textId="77777777" w:rsidTr="00C93D9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DB4CD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F2A3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</w:p>
        </w:tc>
      </w:tr>
      <w:tr w:rsidR="006943EA" w:rsidRPr="006D208B" w14:paraId="1F31C6D3" w14:textId="77777777" w:rsidTr="00C93D9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9BD1E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9111A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</w:p>
        </w:tc>
      </w:tr>
      <w:tr w:rsidR="006943EA" w:rsidRPr="006D208B" w14:paraId="2DDE3BA5" w14:textId="77777777" w:rsidTr="00CE4BDA">
        <w:trPr>
          <w:trHeight w:val="358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A53EDA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bdr w:val="none" w:sz="0" w:space="0" w:color="auto" w:frame="1"/>
                <w:lang w:eastAsia="cs-CZ"/>
              </w:rPr>
              <w:t>pracovník s kvalifikací pro výuku předmětu speciálně pedagogické péče (PSPP)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6925DD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</w:p>
        </w:tc>
      </w:tr>
      <w:tr w:rsidR="006943EA" w:rsidRPr="006D208B" w14:paraId="51141E25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A2F0CC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FCA35E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Cs/>
                <w:sz w:val="21"/>
                <w:szCs w:val="21"/>
                <w:lang w:eastAsia="cs-CZ"/>
              </w:rPr>
            </w:pPr>
          </w:p>
        </w:tc>
      </w:tr>
      <w:tr w:rsidR="006943EA" w:rsidRPr="006D208B" w14:paraId="2361AE9E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BD558D9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BE236C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cs-CZ"/>
              </w:rPr>
            </w:pPr>
          </w:p>
        </w:tc>
      </w:tr>
      <w:tr w:rsidR="006943EA" w:rsidRPr="006D208B" w14:paraId="1858D4BB" w14:textId="77777777" w:rsidTr="00CE4BDA">
        <w:trPr>
          <w:trHeight w:val="358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74A8B4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1576D2">
              <w:rPr>
                <w:rFonts w:eastAsia="Times New Roman" w:cstheme="minorHAnsi"/>
                <w:b/>
                <w:color w:val="0000FF"/>
                <w:sz w:val="21"/>
                <w:szCs w:val="21"/>
                <w:bdr w:val="none" w:sz="0" w:space="0" w:color="auto" w:frame="1"/>
                <w:lang w:eastAsia="cs-CZ"/>
              </w:rPr>
              <w:t xml:space="preserve">Pracovnice pro logopedickou pomoc pro žáky a jejich rodiče </w:t>
            </w: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 xml:space="preserve">(procvičování logopedických cvičení, která určil logoped zákonným zástupcům jako vhodná cvičení pro domácí </w:t>
            </w:r>
            <w:proofErr w:type="gramStart"/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nácvik - nutný</w:t>
            </w:r>
            <w:proofErr w:type="gramEnd"/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 xml:space="preserve"> souhlas zákonných zástupců)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790245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b/>
                <w:color w:val="0000FF"/>
                <w:sz w:val="21"/>
                <w:szCs w:val="21"/>
                <w:lang w:eastAsia="cs-CZ"/>
              </w:rPr>
            </w:pPr>
          </w:p>
        </w:tc>
      </w:tr>
      <w:tr w:rsidR="006943EA" w:rsidRPr="006D208B" w14:paraId="746A561C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E5BE3C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Telefon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BFD564" w14:textId="77777777" w:rsidR="006943EA" w:rsidRPr="001576D2" w:rsidRDefault="006943EA" w:rsidP="000719EB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</w:pPr>
          </w:p>
        </w:tc>
      </w:tr>
      <w:tr w:rsidR="006943EA" w:rsidRPr="006D208B" w14:paraId="65EB2B0D" w14:textId="77777777" w:rsidTr="00CE4BDA">
        <w:trPr>
          <w:trHeight w:val="340"/>
        </w:trPr>
        <w:tc>
          <w:tcPr>
            <w:tcW w:w="60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7668E2" w14:textId="77777777" w:rsidR="006943EA" w:rsidRPr="001576D2" w:rsidRDefault="006943EA" w:rsidP="000719EB">
            <w:pPr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1576D2">
              <w:rPr>
                <w:rFonts w:eastAsia="Times New Roman" w:cstheme="minorHAnsi"/>
                <w:sz w:val="21"/>
                <w:szCs w:val="21"/>
                <w:bdr w:val="none" w:sz="0" w:space="0" w:color="auto" w:frame="1"/>
                <w:lang w:eastAsia="cs-CZ"/>
              </w:rPr>
              <w:t>e-mail</w:t>
            </w:r>
          </w:p>
        </w:tc>
        <w:tc>
          <w:tcPr>
            <w:tcW w:w="367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A2718F" w14:textId="77777777" w:rsidR="006943EA" w:rsidRPr="00CE4BDA" w:rsidRDefault="006943EA" w:rsidP="00CE4BDA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09DF8318" w14:textId="77777777" w:rsidR="001F0A89" w:rsidRPr="00B5447D" w:rsidRDefault="001F0A89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4DC60" w14:textId="77777777" w:rsidR="00A4267C" w:rsidRPr="00993AD7" w:rsidRDefault="00A4267C" w:rsidP="000719E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3AD7">
        <w:rPr>
          <w:rFonts w:cstheme="minorHAnsi"/>
          <w:sz w:val="24"/>
          <w:szCs w:val="24"/>
        </w:rPr>
        <w:lastRenderedPageBreak/>
        <w:t xml:space="preserve">Odpovědnost za </w:t>
      </w:r>
      <w:r w:rsidRPr="007B1DF6">
        <w:rPr>
          <w:rFonts w:cstheme="minorHAnsi"/>
          <w:b/>
          <w:sz w:val="24"/>
          <w:szCs w:val="24"/>
        </w:rPr>
        <w:t>organizaci předmětových soutěží</w:t>
      </w:r>
      <w:r w:rsidR="00836964">
        <w:rPr>
          <w:rFonts w:cstheme="minorHAnsi"/>
          <w:sz w:val="24"/>
          <w:szCs w:val="24"/>
        </w:rPr>
        <w:t xml:space="preserve"> a účast</w:t>
      </w:r>
      <w:r w:rsidRPr="00993AD7">
        <w:rPr>
          <w:rFonts w:cstheme="minorHAnsi"/>
          <w:sz w:val="24"/>
          <w:szCs w:val="24"/>
        </w:rPr>
        <w:t xml:space="preserve"> žáků na nich nese vedoucí metodického sdružení 1. stupně a předsedové předmětových komisí 2. stupně.</w:t>
      </w:r>
    </w:p>
    <w:p w14:paraId="5B77329A" w14:textId="77777777" w:rsidR="0049210F" w:rsidRDefault="00A4267C" w:rsidP="000719E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3AD7">
        <w:rPr>
          <w:rFonts w:cstheme="minorHAnsi"/>
          <w:sz w:val="24"/>
          <w:szCs w:val="24"/>
        </w:rPr>
        <w:t xml:space="preserve">Odpovědnost za </w:t>
      </w:r>
      <w:r w:rsidRPr="007B1DF6">
        <w:rPr>
          <w:rFonts w:cstheme="minorHAnsi"/>
          <w:b/>
          <w:sz w:val="24"/>
          <w:szCs w:val="24"/>
        </w:rPr>
        <w:t>organiz</w:t>
      </w:r>
      <w:r w:rsidR="00836964">
        <w:rPr>
          <w:rFonts w:cstheme="minorHAnsi"/>
          <w:b/>
          <w:sz w:val="24"/>
          <w:szCs w:val="24"/>
        </w:rPr>
        <w:t>aci sportovních soutěží a účast</w:t>
      </w:r>
      <w:r w:rsidRPr="007B1DF6">
        <w:rPr>
          <w:rFonts w:cstheme="minorHAnsi"/>
          <w:b/>
          <w:sz w:val="24"/>
          <w:szCs w:val="24"/>
        </w:rPr>
        <w:t xml:space="preserve"> na nich </w:t>
      </w:r>
      <w:r w:rsidRPr="00993AD7">
        <w:rPr>
          <w:rFonts w:cstheme="minorHAnsi"/>
          <w:sz w:val="24"/>
          <w:szCs w:val="24"/>
        </w:rPr>
        <w:t xml:space="preserve">nese </w:t>
      </w:r>
      <w:r w:rsidR="00993AD7" w:rsidRPr="00993AD7">
        <w:rPr>
          <w:rFonts w:cstheme="minorHAnsi"/>
          <w:sz w:val="24"/>
          <w:szCs w:val="24"/>
        </w:rPr>
        <w:t>na 1. stupni:</w:t>
      </w:r>
      <w:r w:rsidR="0049210F">
        <w:rPr>
          <w:rFonts w:cstheme="minorHAnsi"/>
          <w:sz w:val="24"/>
          <w:szCs w:val="24"/>
        </w:rPr>
        <w:t xml:space="preserve"> </w:t>
      </w:r>
    </w:p>
    <w:p w14:paraId="06DD3516" w14:textId="2540E0AB" w:rsidR="00A4267C" w:rsidRPr="00993AD7" w:rsidRDefault="00993AD7" w:rsidP="000719E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3AD7">
        <w:rPr>
          <w:rFonts w:cstheme="minorHAnsi"/>
          <w:sz w:val="24"/>
          <w:szCs w:val="24"/>
        </w:rPr>
        <w:t xml:space="preserve">Mgr. </w:t>
      </w:r>
      <w:r w:rsidR="00984DCE">
        <w:rPr>
          <w:rFonts w:cstheme="minorHAnsi"/>
          <w:sz w:val="24"/>
          <w:szCs w:val="24"/>
        </w:rPr>
        <w:t>Štěpánka Becková</w:t>
      </w:r>
      <w:r w:rsidRPr="00993AD7">
        <w:rPr>
          <w:rFonts w:cstheme="minorHAnsi"/>
          <w:sz w:val="24"/>
          <w:szCs w:val="24"/>
        </w:rPr>
        <w:t xml:space="preserve"> a na 2. stupni </w:t>
      </w:r>
      <w:r w:rsidR="00A4267C" w:rsidRPr="00993AD7">
        <w:rPr>
          <w:rFonts w:cstheme="minorHAnsi"/>
          <w:sz w:val="24"/>
          <w:szCs w:val="24"/>
        </w:rPr>
        <w:t xml:space="preserve">Mgr. Jiří Chmelík, Mgr. Renata </w:t>
      </w:r>
      <w:proofErr w:type="spellStart"/>
      <w:r w:rsidR="00A4267C" w:rsidRPr="00993AD7">
        <w:rPr>
          <w:rFonts w:cstheme="minorHAnsi"/>
          <w:sz w:val="24"/>
          <w:szCs w:val="24"/>
        </w:rPr>
        <w:t>Klapuchová</w:t>
      </w:r>
      <w:proofErr w:type="spellEnd"/>
      <w:r w:rsidR="00A4267C" w:rsidRPr="00993AD7">
        <w:rPr>
          <w:rFonts w:cstheme="minorHAnsi"/>
          <w:sz w:val="24"/>
          <w:szCs w:val="24"/>
        </w:rPr>
        <w:t xml:space="preserve"> a Mgr. Jiří Matocha.</w:t>
      </w:r>
    </w:p>
    <w:p w14:paraId="6F4A391F" w14:textId="77777777" w:rsidR="00993AD7" w:rsidRPr="00993AD7" w:rsidRDefault="00993AD7" w:rsidP="000719E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3AD7">
        <w:rPr>
          <w:rFonts w:cstheme="minorHAnsi"/>
          <w:sz w:val="24"/>
          <w:szCs w:val="24"/>
        </w:rPr>
        <w:t xml:space="preserve">Odpovědnost za </w:t>
      </w:r>
      <w:r w:rsidRPr="007B1DF6">
        <w:rPr>
          <w:rFonts w:cstheme="minorHAnsi"/>
          <w:b/>
          <w:sz w:val="24"/>
          <w:szCs w:val="24"/>
        </w:rPr>
        <w:t>realizaci LVVZ</w:t>
      </w:r>
      <w:r w:rsidRPr="00993AD7">
        <w:rPr>
          <w:rFonts w:cstheme="minorHAnsi"/>
          <w:sz w:val="24"/>
          <w:szCs w:val="24"/>
        </w:rPr>
        <w:t xml:space="preserve"> nese Mgr. Renata </w:t>
      </w:r>
      <w:proofErr w:type="spellStart"/>
      <w:r w:rsidRPr="00993AD7">
        <w:rPr>
          <w:rFonts w:cstheme="minorHAnsi"/>
          <w:sz w:val="24"/>
          <w:szCs w:val="24"/>
        </w:rPr>
        <w:t>Klapuchová</w:t>
      </w:r>
      <w:proofErr w:type="spellEnd"/>
      <w:r w:rsidR="006A1ACC">
        <w:rPr>
          <w:rFonts w:cstheme="minorHAnsi"/>
          <w:sz w:val="24"/>
          <w:szCs w:val="24"/>
        </w:rPr>
        <w:t>.</w:t>
      </w:r>
    </w:p>
    <w:p w14:paraId="0D7E59F1" w14:textId="77777777" w:rsidR="00B5447D" w:rsidRPr="00993AD7" w:rsidRDefault="00993AD7" w:rsidP="000719E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3AD7">
        <w:rPr>
          <w:rFonts w:cstheme="minorHAnsi"/>
          <w:sz w:val="24"/>
          <w:szCs w:val="24"/>
        </w:rPr>
        <w:t xml:space="preserve">Odpovědnost za konání, organizaci a zápisy </w:t>
      </w:r>
      <w:r w:rsidR="00B5447D" w:rsidRPr="00993AD7">
        <w:rPr>
          <w:rFonts w:cstheme="minorHAnsi"/>
          <w:sz w:val="24"/>
          <w:szCs w:val="24"/>
        </w:rPr>
        <w:t>výchovn</w:t>
      </w:r>
      <w:r w:rsidRPr="00993AD7">
        <w:rPr>
          <w:rFonts w:cstheme="minorHAnsi"/>
          <w:sz w:val="24"/>
          <w:szCs w:val="24"/>
        </w:rPr>
        <w:t>ých</w:t>
      </w:r>
      <w:r w:rsidR="00B5447D" w:rsidRPr="00993AD7">
        <w:rPr>
          <w:rFonts w:cstheme="minorHAnsi"/>
          <w:sz w:val="24"/>
          <w:szCs w:val="24"/>
        </w:rPr>
        <w:t xml:space="preserve"> komis</w:t>
      </w:r>
      <w:r w:rsidRPr="00993AD7">
        <w:rPr>
          <w:rFonts w:cstheme="minorHAnsi"/>
          <w:sz w:val="24"/>
          <w:szCs w:val="24"/>
        </w:rPr>
        <w:t xml:space="preserve">í nese: </w:t>
      </w:r>
      <w:r w:rsidR="00B5447D" w:rsidRPr="00993AD7">
        <w:rPr>
          <w:rFonts w:cstheme="minorHAnsi"/>
          <w:sz w:val="24"/>
          <w:szCs w:val="24"/>
        </w:rPr>
        <w:t>výchovný poradce</w:t>
      </w:r>
      <w:r w:rsidRPr="00993AD7">
        <w:rPr>
          <w:rFonts w:cstheme="minorHAnsi"/>
          <w:sz w:val="24"/>
          <w:szCs w:val="24"/>
        </w:rPr>
        <w:t xml:space="preserve">, </w:t>
      </w:r>
      <w:r w:rsidR="00B5447D" w:rsidRPr="00993AD7">
        <w:rPr>
          <w:rFonts w:cstheme="minorHAnsi"/>
          <w:sz w:val="24"/>
          <w:szCs w:val="24"/>
        </w:rPr>
        <w:t>statutární zástupce ředitel</w:t>
      </w:r>
      <w:r w:rsidR="009B46E8">
        <w:rPr>
          <w:rFonts w:cstheme="minorHAnsi"/>
          <w:sz w:val="24"/>
          <w:szCs w:val="24"/>
        </w:rPr>
        <w:t>ky</w:t>
      </w:r>
      <w:r w:rsidR="00B5447D" w:rsidRPr="00993AD7">
        <w:rPr>
          <w:rFonts w:cstheme="minorHAnsi"/>
          <w:sz w:val="24"/>
          <w:szCs w:val="24"/>
        </w:rPr>
        <w:t xml:space="preserve"> školy</w:t>
      </w:r>
      <w:r w:rsidRPr="00993AD7">
        <w:rPr>
          <w:rFonts w:cstheme="minorHAnsi"/>
          <w:sz w:val="24"/>
          <w:szCs w:val="24"/>
        </w:rPr>
        <w:t>, ředitel</w:t>
      </w:r>
      <w:r w:rsidR="00ED7CA0">
        <w:rPr>
          <w:rFonts w:cstheme="minorHAnsi"/>
          <w:sz w:val="24"/>
          <w:szCs w:val="24"/>
        </w:rPr>
        <w:t>ka</w:t>
      </w:r>
      <w:r w:rsidRPr="00993AD7">
        <w:rPr>
          <w:rFonts w:cstheme="minorHAnsi"/>
          <w:sz w:val="24"/>
          <w:szCs w:val="24"/>
        </w:rPr>
        <w:t xml:space="preserve"> školy a </w:t>
      </w:r>
      <w:r w:rsidR="00B5447D" w:rsidRPr="00993AD7">
        <w:rPr>
          <w:rFonts w:cstheme="minorHAnsi"/>
          <w:sz w:val="24"/>
          <w:szCs w:val="24"/>
        </w:rPr>
        <w:t xml:space="preserve">třídní </w:t>
      </w:r>
      <w:r w:rsidRPr="00993AD7">
        <w:rPr>
          <w:rFonts w:cstheme="minorHAnsi"/>
          <w:sz w:val="24"/>
          <w:szCs w:val="24"/>
        </w:rPr>
        <w:t>učitel.</w:t>
      </w:r>
    </w:p>
    <w:p w14:paraId="434D39CF" w14:textId="77777777" w:rsidR="00B5447D" w:rsidRPr="00993AD7" w:rsidRDefault="00993AD7" w:rsidP="000719EB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93AD7">
        <w:rPr>
          <w:rFonts w:cstheme="minorHAnsi"/>
          <w:sz w:val="24"/>
          <w:szCs w:val="24"/>
        </w:rPr>
        <w:t>Odpovědnost za dopravní soutěže nese Mgr. Jiří Potužák</w:t>
      </w:r>
      <w:r w:rsidR="006A1ACC">
        <w:rPr>
          <w:rFonts w:cstheme="minorHAnsi"/>
          <w:sz w:val="24"/>
          <w:szCs w:val="24"/>
        </w:rPr>
        <w:t>.</w:t>
      </w:r>
    </w:p>
    <w:p w14:paraId="04AF8A14" w14:textId="77777777" w:rsidR="00947AA4" w:rsidRPr="007B1DF6" w:rsidRDefault="00947AA4" w:rsidP="00947AA4">
      <w:pPr>
        <w:pStyle w:val="Odstavecseseznamem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50C681" w14:textId="77777777" w:rsidR="00B5447D" w:rsidRPr="00B5447D" w:rsidRDefault="00836964" w:rsidP="000719EB">
      <w:pPr>
        <w:pStyle w:val="Nadpis2"/>
        <w:numPr>
          <w:ilvl w:val="0"/>
          <w:numId w:val="0"/>
        </w:numPr>
        <w:spacing w:before="0" w:line="240" w:lineRule="auto"/>
        <w:ind w:left="360"/>
        <w:jc w:val="both"/>
      </w:pPr>
      <w:bookmarkStart w:id="14" w:name="_Toc45794972"/>
      <w:r>
        <w:t>2.4</w:t>
      </w:r>
      <w:r w:rsidR="00A675FA">
        <w:t xml:space="preserve"> </w:t>
      </w:r>
      <w:r w:rsidR="00B5447D" w:rsidRPr="00B5447D">
        <w:t xml:space="preserve">Přehled </w:t>
      </w:r>
      <w:r w:rsidR="007B1DF6">
        <w:t xml:space="preserve">povinně </w:t>
      </w:r>
      <w:r w:rsidR="00B5447D" w:rsidRPr="00B5447D">
        <w:t>volitelných předmětů</w:t>
      </w:r>
      <w:bookmarkEnd w:id="14"/>
    </w:p>
    <w:p w14:paraId="7EDC2744" w14:textId="77777777" w:rsidR="007B1DF6" w:rsidRPr="002638C1" w:rsidRDefault="007B1DF6" w:rsidP="000719EB">
      <w:pPr>
        <w:spacing w:after="0" w:line="240" w:lineRule="auto"/>
        <w:jc w:val="both"/>
        <w:rPr>
          <w:sz w:val="24"/>
          <w:szCs w:val="24"/>
        </w:rPr>
      </w:pPr>
      <w:r w:rsidRPr="002638C1">
        <w:rPr>
          <w:sz w:val="24"/>
          <w:szCs w:val="24"/>
        </w:rPr>
        <w:t xml:space="preserve">Na druhém stupni nabízí škola </w:t>
      </w:r>
      <w:r w:rsidR="00E44323">
        <w:rPr>
          <w:sz w:val="24"/>
          <w:szCs w:val="24"/>
        </w:rPr>
        <w:t xml:space="preserve">v rámci povinně volitelného předmětu </w:t>
      </w:r>
      <w:r w:rsidRPr="002638C1">
        <w:rPr>
          <w:sz w:val="24"/>
          <w:szCs w:val="24"/>
        </w:rPr>
        <w:t>výuku výpočetní techniky</w:t>
      </w:r>
      <w:r w:rsidR="00805C07">
        <w:rPr>
          <w:sz w:val="24"/>
          <w:szCs w:val="24"/>
        </w:rPr>
        <w:t>,</w:t>
      </w:r>
      <w:r w:rsidRPr="002638C1">
        <w:rPr>
          <w:sz w:val="24"/>
          <w:szCs w:val="24"/>
        </w:rPr>
        <w:t xml:space="preserve"> tělesné výchovy</w:t>
      </w:r>
      <w:r w:rsidR="00836964">
        <w:rPr>
          <w:sz w:val="24"/>
          <w:szCs w:val="24"/>
        </w:rPr>
        <w:t xml:space="preserve"> a</w:t>
      </w:r>
      <w:r w:rsidR="00805C07">
        <w:rPr>
          <w:sz w:val="24"/>
          <w:szCs w:val="24"/>
        </w:rPr>
        <w:t xml:space="preserve">nebo </w:t>
      </w:r>
      <w:r w:rsidR="00836964">
        <w:rPr>
          <w:sz w:val="24"/>
          <w:szCs w:val="24"/>
        </w:rPr>
        <w:t xml:space="preserve">si žáci zvolí cvičení z českého jazyka a z </w:t>
      </w:r>
      <w:r w:rsidR="00805C07">
        <w:rPr>
          <w:sz w:val="24"/>
          <w:szCs w:val="24"/>
        </w:rPr>
        <w:t>matematiky.</w:t>
      </w:r>
    </w:p>
    <w:p w14:paraId="5EDB44D3" w14:textId="77777777" w:rsidR="007B1DF6" w:rsidRPr="002638C1" w:rsidRDefault="007B1DF6" w:rsidP="000719EB">
      <w:pPr>
        <w:spacing w:after="0" w:line="240" w:lineRule="auto"/>
        <w:jc w:val="both"/>
        <w:rPr>
          <w:sz w:val="24"/>
          <w:szCs w:val="24"/>
        </w:rPr>
      </w:pPr>
    </w:p>
    <w:p w14:paraId="1CEC4CDD" w14:textId="77777777" w:rsidR="007B1DF6" w:rsidRDefault="007B1DF6" w:rsidP="000719EB">
      <w:pPr>
        <w:spacing w:after="0" w:line="240" w:lineRule="auto"/>
        <w:jc w:val="both"/>
        <w:rPr>
          <w:sz w:val="24"/>
          <w:szCs w:val="24"/>
        </w:rPr>
      </w:pPr>
      <w:r w:rsidRPr="002638C1">
        <w:rPr>
          <w:sz w:val="24"/>
          <w:szCs w:val="24"/>
        </w:rPr>
        <w:t>Od 6. třídy si mohou žáci zvolit předměty</w:t>
      </w:r>
      <w:r>
        <w:rPr>
          <w:sz w:val="24"/>
          <w:szCs w:val="24"/>
        </w:rPr>
        <w:t xml:space="preserve">: </w:t>
      </w:r>
    </w:p>
    <w:p w14:paraId="304D7794" w14:textId="77777777" w:rsidR="007B1DF6" w:rsidRDefault="007B1DF6" w:rsidP="000719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(tyto zvolené předměty se vyučují v 6. až 9. ročníku </w:t>
      </w:r>
      <w:r w:rsidR="00805C07">
        <w:rPr>
          <w:sz w:val="24"/>
          <w:szCs w:val="24"/>
        </w:rPr>
        <w:t xml:space="preserve">vždy </w:t>
      </w:r>
      <w:r>
        <w:rPr>
          <w:sz w:val="24"/>
          <w:szCs w:val="24"/>
        </w:rPr>
        <w:t>v rozsahu dvou hodin týdně)</w:t>
      </w:r>
    </w:p>
    <w:p w14:paraId="26F13292" w14:textId="77777777" w:rsidR="007B1DF6" w:rsidRDefault="007B1DF6" w:rsidP="000719E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B1DF6">
        <w:rPr>
          <w:sz w:val="24"/>
          <w:szCs w:val="24"/>
        </w:rPr>
        <w:t>Cvičení z matematiky a Cvičení z českého jazyka (dvě hodiny týdně – z toho je jedna hodina Cvičení z matematiky a jedna h</w:t>
      </w:r>
      <w:r w:rsidR="00836964">
        <w:rPr>
          <w:sz w:val="24"/>
          <w:szCs w:val="24"/>
        </w:rPr>
        <w:t>odina Cvičení z českého jazyka)</w:t>
      </w:r>
    </w:p>
    <w:p w14:paraId="0E2DE1A9" w14:textId="77777777" w:rsidR="007B1DF6" w:rsidRDefault="007B1DF6" w:rsidP="000719E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Výpočetní technika a informatika (dvě hodiny týdně)</w:t>
      </w:r>
    </w:p>
    <w:p w14:paraId="1136C2F9" w14:textId="77777777" w:rsidR="00A675FA" w:rsidRDefault="007B1DF6" w:rsidP="000719E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Sportovní hry (dvě hodiny týdně)</w:t>
      </w:r>
    </w:p>
    <w:p w14:paraId="7CE2953B" w14:textId="77777777" w:rsidR="00947AA4" w:rsidRPr="00947AA4" w:rsidRDefault="00947AA4" w:rsidP="00947AA4">
      <w:pPr>
        <w:spacing w:after="0" w:line="240" w:lineRule="auto"/>
        <w:jc w:val="both"/>
        <w:rPr>
          <w:sz w:val="24"/>
          <w:szCs w:val="24"/>
        </w:rPr>
      </w:pPr>
    </w:p>
    <w:p w14:paraId="1B840347" w14:textId="77777777" w:rsidR="003C034A" w:rsidRPr="003C034A" w:rsidRDefault="00A675FA" w:rsidP="006944C1">
      <w:pPr>
        <w:pStyle w:val="Nadpis1"/>
        <w:spacing w:before="0" w:line="240" w:lineRule="auto"/>
        <w:jc w:val="both"/>
      </w:pPr>
      <w:bookmarkStart w:id="15" w:name="_Toc45794973"/>
      <w:r>
        <w:t>3</w:t>
      </w:r>
      <w:r w:rsidR="00836964">
        <w:t xml:space="preserve"> </w:t>
      </w:r>
      <w:r w:rsidR="00B5447D" w:rsidRPr="00A675FA">
        <w:t>Organizace vyučování</w:t>
      </w:r>
      <w:bookmarkEnd w:id="15"/>
    </w:p>
    <w:p w14:paraId="327E8499" w14:textId="7838CE1C" w:rsidR="00A675FA" w:rsidRDefault="00B5447D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447D">
        <w:rPr>
          <w:rFonts w:cstheme="minorHAnsi"/>
          <w:sz w:val="24"/>
          <w:szCs w:val="24"/>
        </w:rPr>
        <w:t>Ve školním roce 20</w:t>
      </w:r>
      <w:r w:rsidR="00D106CC">
        <w:rPr>
          <w:rFonts w:cstheme="minorHAnsi"/>
          <w:sz w:val="24"/>
          <w:szCs w:val="24"/>
        </w:rPr>
        <w:t>2</w:t>
      </w:r>
      <w:r w:rsidR="00984DCE">
        <w:rPr>
          <w:rFonts w:cstheme="minorHAnsi"/>
          <w:sz w:val="24"/>
          <w:szCs w:val="24"/>
        </w:rPr>
        <w:t>4</w:t>
      </w:r>
      <w:r w:rsidRPr="00B5447D">
        <w:rPr>
          <w:rFonts w:cstheme="minorHAnsi"/>
          <w:sz w:val="24"/>
          <w:szCs w:val="24"/>
        </w:rPr>
        <w:t>/202</w:t>
      </w:r>
      <w:r w:rsidR="00984DCE">
        <w:rPr>
          <w:rFonts w:cstheme="minorHAnsi"/>
          <w:sz w:val="24"/>
          <w:szCs w:val="24"/>
        </w:rPr>
        <w:t>5</w:t>
      </w:r>
      <w:r w:rsidRPr="00B5447D">
        <w:rPr>
          <w:rFonts w:cstheme="minorHAnsi"/>
          <w:sz w:val="24"/>
          <w:szCs w:val="24"/>
        </w:rPr>
        <w:t xml:space="preserve"> má škola celkem 1</w:t>
      </w:r>
      <w:r w:rsidR="00A675FA">
        <w:rPr>
          <w:rFonts w:cstheme="minorHAnsi"/>
          <w:sz w:val="24"/>
          <w:szCs w:val="24"/>
        </w:rPr>
        <w:t>9</w:t>
      </w:r>
      <w:r w:rsidR="00836964">
        <w:rPr>
          <w:rFonts w:cstheme="minorHAnsi"/>
          <w:sz w:val="24"/>
          <w:szCs w:val="24"/>
        </w:rPr>
        <w:t xml:space="preserve"> </w:t>
      </w:r>
      <w:r w:rsidRPr="00B5447D">
        <w:rPr>
          <w:rFonts w:cstheme="minorHAnsi"/>
          <w:sz w:val="24"/>
          <w:szCs w:val="24"/>
        </w:rPr>
        <w:t>tříd (na 1.</w:t>
      </w:r>
      <w:r w:rsidR="00836964">
        <w:rPr>
          <w:rFonts w:cstheme="minorHAnsi"/>
          <w:sz w:val="24"/>
          <w:szCs w:val="24"/>
        </w:rPr>
        <w:t xml:space="preserve"> </w:t>
      </w:r>
      <w:r w:rsidRPr="00B5447D">
        <w:rPr>
          <w:rFonts w:cstheme="minorHAnsi"/>
          <w:sz w:val="24"/>
          <w:szCs w:val="24"/>
        </w:rPr>
        <w:t>stupni 1</w:t>
      </w:r>
      <w:r w:rsidR="00984DCE">
        <w:rPr>
          <w:rFonts w:cstheme="minorHAnsi"/>
          <w:sz w:val="24"/>
          <w:szCs w:val="24"/>
        </w:rPr>
        <w:t>0</w:t>
      </w:r>
      <w:r w:rsidRPr="00B5447D">
        <w:rPr>
          <w:rFonts w:cstheme="minorHAnsi"/>
          <w:sz w:val="24"/>
          <w:szCs w:val="24"/>
        </w:rPr>
        <w:t xml:space="preserve"> tříd a na 2.</w:t>
      </w:r>
      <w:r w:rsidR="00836964">
        <w:rPr>
          <w:rFonts w:cstheme="minorHAnsi"/>
          <w:sz w:val="24"/>
          <w:szCs w:val="24"/>
        </w:rPr>
        <w:t xml:space="preserve"> </w:t>
      </w:r>
      <w:r w:rsidRPr="00B5447D">
        <w:rPr>
          <w:rFonts w:cstheme="minorHAnsi"/>
          <w:sz w:val="24"/>
          <w:szCs w:val="24"/>
        </w:rPr>
        <w:t xml:space="preserve">stupni </w:t>
      </w:r>
      <w:r w:rsidR="00984DCE">
        <w:rPr>
          <w:rFonts w:cstheme="minorHAnsi"/>
          <w:sz w:val="24"/>
          <w:szCs w:val="24"/>
        </w:rPr>
        <w:t>9</w:t>
      </w:r>
      <w:r w:rsidR="00A675FA">
        <w:rPr>
          <w:rFonts w:cstheme="minorHAnsi"/>
          <w:sz w:val="24"/>
          <w:szCs w:val="24"/>
        </w:rPr>
        <w:t xml:space="preserve"> </w:t>
      </w:r>
      <w:r w:rsidRPr="00B5447D">
        <w:rPr>
          <w:rFonts w:cstheme="minorHAnsi"/>
          <w:sz w:val="24"/>
          <w:szCs w:val="24"/>
        </w:rPr>
        <w:t>tříd).</w:t>
      </w:r>
    </w:p>
    <w:p w14:paraId="3AB1B833" w14:textId="63A4EB09" w:rsidR="00A675FA" w:rsidRDefault="002B0FAF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Celkový počet </w:t>
      </w:r>
      <w:r w:rsidR="00A675FA">
        <w:rPr>
          <w:rFonts w:cstheme="minorHAnsi"/>
          <w:sz w:val="24"/>
          <w:szCs w:val="24"/>
        </w:rPr>
        <w:t>žáků</w:t>
      </w:r>
      <w:r w:rsidR="00A675FA" w:rsidRPr="00977511">
        <w:rPr>
          <w:rFonts w:cstheme="minorHAnsi"/>
          <w:sz w:val="24"/>
          <w:szCs w:val="24"/>
        </w:rPr>
        <w:t>: 4</w:t>
      </w:r>
      <w:r w:rsidR="00984DCE">
        <w:rPr>
          <w:rFonts w:cstheme="minorHAnsi"/>
          <w:sz w:val="24"/>
          <w:szCs w:val="24"/>
        </w:rPr>
        <w:t>29</w:t>
      </w:r>
    </w:p>
    <w:p w14:paraId="4EF45577" w14:textId="67553B9F" w:rsidR="00B5447D" w:rsidRDefault="00B5447D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447D">
        <w:rPr>
          <w:rFonts w:cstheme="minorHAnsi"/>
          <w:sz w:val="24"/>
          <w:szCs w:val="24"/>
        </w:rPr>
        <w:t xml:space="preserve">Školní družina má 5 oddělení s 5 </w:t>
      </w:r>
      <w:r w:rsidR="00984DCE">
        <w:rPr>
          <w:rFonts w:cstheme="minorHAnsi"/>
          <w:sz w:val="24"/>
          <w:szCs w:val="24"/>
        </w:rPr>
        <w:t>vychovatelkami</w:t>
      </w:r>
      <w:r w:rsidR="002C3599">
        <w:rPr>
          <w:rFonts w:cstheme="minorHAnsi"/>
          <w:sz w:val="24"/>
          <w:szCs w:val="24"/>
        </w:rPr>
        <w:t xml:space="preserve"> </w:t>
      </w:r>
      <w:r w:rsidR="000E0158">
        <w:rPr>
          <w:rFonts w:cstheme="minorHAnsi"/>
          <w:sz w:val="24"/>
          <w:szCs w:val="24"/>
        </w:rPr>
        <w:t xml:space="preserve"> </w:t>
      </w:r>
    </w:p>
    <w:p w14:paraId="0E7FA760" w14:textId="04B95BDC" w:rsidR="00D607EB" w:rsidRPr="00B5447D" w:rsidRDefault="00D607EB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</w:t>
      </w:r>
      <w:r w:rsidR="002B0FAF">
        <w:rPr>
          <w:rFonts w:cstheme="minorHAnsi"/>
          <w:sz w:val="24"/>
          <w:szCs w:val="24"/>
        </w:rPr>
        <w:t xml:space="preserve">kový počet </w:t>
      </w:r>
      <w:r>
        <w:rPr>
          <w:rFonts w:cstheme="minorHAnsi"/>
          <w:sz w:val="24"/>
          <w:szCs w:val="24"/>
        </w:rPr>
        <w:t>dětí</w:t>
      </w:r>
      <w:r w:rsidR="002B0FA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které jsou přihlášen</w:t>
      </w:r>
      <w:r w:rsidR="00DD721C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k docházce do školní družiny</w:t>
      </w:r>
      <w:r w:rsidRPr="007700A7">
        <w:rPr>
          <w:rFonts w:cstheme="minorHAnsi"/>
          <w:sz w:val="24"/>
          <w:szCs w:val="24"/>
        </w:rPr>
        <w:t xml:space="preserve">: </w:t>
      </w:r>
      <w:r w:rsidR="000A0194" w:rsidRPr="00E828EE">
        <w:rPr>
          <w:rFonts w:cstheme="minorHAnsi"/>
          <w:sz w:val="24"/>
          <w:szCs w:val="24"/>
        </w:rPr>
        <w:t>149</w:t>
      </w:r>
    </w:p>
    <w:p w14:paraId="5244CBFD" w14:textId="1C2DA5D1" w:rsidR="00947AA4" w:rsidRDefault="00B5447D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447D">
        <w:rPr>
          <w:rFonts w:cstheme="minorHAnsi"/>
          <w:sz w:val="24"/>
          <w:szCs w:val="24"/>
        </w:rPr>
        <w:t xml:space="preserve">Ve škole pracuje </w:t>
      </w:r>
      <w:r w:rsidR="00D106CC">
        <w:rPr>
          <w:rFonts w:cstheme="minorHAnsi"/>
          <w:sz w:val="24"/>
          <w:szCs w:val="24"/>
        </w:rPr>
        <w:t>3</w:t>
      </w:r>
      <w:r w:rsidR="006F1F95">
        <w:rPr>
          <w:rFonts w:cstheme="minorHAnsi"/>
          <w:sz w:val="24"/>
          <w:szCs w:val="24"/>
        </w:rPr>
        <w:t>5</w:t>
      </w:r>
      <w:r w:rsidRPr="00B5447D">
        <w:rPr>
          <w:rFonts w:cstheme="minorHAnsi"/>
          <w:sz w:val="24"/>
          <w:szCs w:val="24"/>
        </w:rPr>
        <w:t xml:space="preserve"> učitelů (včetně vedení školy)</w:t>
      </w:r>
      <w:r w:rsidR="00E21B2B">
        <w:rPr>
          <w:rFonts w:cstheme="minorHAnsi"/>
          <w:sz w:val="24"/>
          <w:szCs w:val="24"/>
        </w:rPr>
        <w:t xml:space="preserve">, </w:t>
      </w:r>
      <w:r w:rsidRPr="00B5447D">
        <w:rPr>
          <w:rFonts w:cstheme="minorHAnsi"/>
          <w:sz w:val="24"/>
          <w:szCs w:val="24"/>
        </w:rPr>
        <w:t xml:space="preserve">a </w:t>
      </w:r>
      <w:r w:rsidR="00A675FA">
        <w:rPr>
          <w:rFonts w:cstheme="minorHAnsi"/>
          <w:sz w:val="24"/>
          <w:szCs w:val="24"/>
        </w:rPr>
        <w:t>5</w:t>
      </w:r>
      <w:r w:rsidRPr="00B5447D">
        <w:rPr>
          <w:rFonts w:cstheme="minorHAnsi"/>
          <w:sz w:val="24"/>
          <w:szCs w:val="24"/>
        </w:rPr>
        <w:t xml:space="preserve"> v</w:t>
      </w:r>
      <w:r w:rsidR="00A675FA">
        <w:rPr>
          <w:rFonts w:cstheme="minorHAnsi"/>
          <w:sz w:val="24"/>
          <w:szCs w:val="24"/>
        </w:rPr>
        <w:t>ych</w:t>
      </w:r>
      <w:r w:rsidR="00A571BD">
        <w:rPr>
          <w:rFonts w:cstheme="minorHAnsi"/>
          <w:sz w:val="24"/>
          <w:szCs w:val="24"/>
        </w:rPr>
        <w:t>o</w:t>
      </w:r>
      <w:r w:rsidR="00A675FA">
        <w:rPr>
          <w:rFonts w:cstheme="minorHAnsi"/>
          <w:sz w:val="24"/>
          <w:szCs w:val="24"/>
        </w:rPr>
        <w:t>vatelů školní družiny</w:t>
      </w:r>
      <w:r w:rsidRPr="00B5447D">
        <w:rPr>
          <w:rFonts w:cstheme="minorHAnsi"/>
          <w:sz w:val="24"/>
          <w:szCs w:val="24"/>
        </w:rPr>
        <w:t xml:space="preserve">. Dále na škole působí </w:t>
      </w:r>
      <w:r w:rsidR="00A675FA">
        <w:rPr>
          <w:rFonts w:cstheme="minorHAnsi"/>
          <w:sz w:val="24"/>
          <w:szCs w:val="24"/>
        </w:rPr>
        <w:t xml:space="preserve">ekonomka </w:t>
      </w:r>
      <w:r w:rsidRPr="00B5447D">
        <w:rPr>
          <w:rFonts w:cstheme="minorHAnsi"/>
          <w:sz w:val="24"/>
          <w:szCs w:val="24"/>
        </w:rPr>
        <w:t>školy</w:t>
      </w:r>
      <w:r w:rsidR="00A675FA">
        <w:rPr>
          <w:rFonts w:cstheme="minorHAnsi"/>
          <w:sz w:val="24"/>
          <w:szCs w:val="24"/>
        </w:rPr>
        <w:t>,</w:t>
      </w:r>
      <w:r w:rsidR="006F1F95">
        <w:rPr>
          <w:rFonts w:cstheme="minorHAnsi"/>
          <w:sz w:val="24"/>
          <w:szCs w:val="24"/>
        </w:rPr>
        <w:t xml:space="preserve"> mzdová účetní, </w:t>
      </w:r>
      <w:r w:rsidR="006F1F95" w:rsidRPr="000171EB">
        <w:rPr>
          <w:rFonts w:cstheme="minorHAnsi"/>
          <w:sz w:val="24"/>
          <w:szCs w:val="24"/>
        </w:rPr>
        <w:t xml:space="preserve">účetní, </w:t>
      </w:r>
      <w:r w:rsidRPr="00B5447D">
        <w:rPr>
          <w:rFonts w:cstheme="minorHAnsi"/>
          <w:sz w:val="24"/>
          <w:szCs w:val="24"/>
        </w:rPr>
        <w:t>administrativní pracovnice</w:t>
      </w:r>
      <w:r w:rsidR="0046480A">
        <w:rPr>
          <w:rFonts w:cstheme="minorHAnsi"/>
          <w:sz w:val="24"/>
          <w:szCs w:val="24"/>
        </w:rPr>
        <w:t>-</w:t>
      </w:r>
      <w:r w:rsidR="00A675FA">
        <w:rPr>
          <w:rFonts w:cstheme="minorHAnsi"/>
          <w:sz w:val="24"/>
          <w:szCs w:val="24"/>
        </w:rPr>
        <w:t>sekretářka školy</w:t>
      </w:r>
      <w:r w:rsidRPr="00B5447D">
        <w:rPr>
          <w:rFonts w:cstheme="minorHAnsi"/>
          <w:sz w:val="24"/>
          <w:szCs w:val="24"/>
        </w:rPr>
        <w:t>,</w:t>
      </w:r>
      <w:r w:rsidR="00A571BD">
        <w:rPr>
          <w:rFonts w:cstheme="minorHAnsi"/>
          <w:sz w:val="24"/>
          <w:szCs w:val="24"/>
        </w:rPr>
        <w:t xml:space="preserve"> školník</w:t>
      </w:r>
      <w:r w:rsidR="00E21B2B">
        <w:rPr>
          <w:rFonts w:cstheme="minorHAnsi"/>
          <w:sz w:val="24"/>
          <w:szCs w:val="24"/>
        </w:rPr>
        <w:t>-</w:t>
      </w:r>
      <w:r w:rsidR="00A571BD">
        <w:rPr>
          <w:rFonts w:cstheme="minorHAnsi"/>
          <w:sz w:val="24"/>
          <w:szCs w:val="24"/>
        </w:rPr>
        <w:t>údržbář školy,</w:t>
      </w:r>
      <w:r w:rsidR="00E21B2B">
        <w:rPr>
          <w:rFonts w:cstheme="minorHAnsi"/>
          <w:sz w:val="24"/>
          <w:szCs w:val="24"/>
        </w:rPr>
        <w:t xml:space="preserve"> vrátná</w:t>
      </w:r>
      <w:r w:rsidR="006F1F95">
        <w:rPr>
          <w:rFonts w:cstheme="minorHAnsi"/>
          <w:sz w:val="24"/>
          <w:szCs w:val="24"/>
        </w:rPr>
        <w:t xml:space="preserve">, </w:t>
      </w:r>
      <w:r w:rsidR="00E21B2B">
        <w:rPr>
          <w:rFonts w:cstheme="minorHAnsi"/>
          <w:sz w:val="24"/>
          <w:szCs w:val="24"/>
        </w:rPr>
        <w:t>vrátný</w:t>
      </w:r>
      <w:r w:rsidR="006F1F95">
        <w:rPr>
          <w:rFonts w:cstheme="minorHAnsi"/>
          <w:sz w:val="24"/>
          <w:szCs w:val="24"/>
        </w:rPr>
        <w:t>/pomocná údržba</w:t>
      </w:r>
      <w:r w:rsidR="00E21B2B">
        <w:rPr>
          <w:rFonts w:cstheme="minorHAnsi"/>
          <w:sz w:val="24"/>
          <w:szCs w:val="24"/>
        </w:rPr>
        <w:t>,</w:t>
      </w:r>
      <w:r w:rsidR="006F1F95">
        <w:rPr>
          <w:rFonts w:cstheme="minorHAnsi"/>
          <w:sz w:val="24"/>
          <w:szCs w:val="24"/>
        </w:rPr>
        <w:t xml:space="preserve"> správce hřiště,</w:t>
      </w:r>
      <w:r w:rsidR="00A571BD">
        <w:rPr>
          <w:rFonts w:cstheme="minorHAnsi"/>
          <w:sz w:val="24"/>
          <w:szCs w:val="24"/>
        </w:rPr>
        <w:t xml:space="preserve"> </w:t>
      </w:r>
      <w:r w:rsidR="006F1F95">
        <w:rPr>
          <w:rFonts w:cstheme="minorHAnsi"/>
          <w:sz w:val="24"/>
          <w:szCs w:val="24"/>
        </w:rPr>
        <w:t>6</w:t>
      </w:r>
      <w:r w:rsidR="00A571BD">
        <w:rPr>
          <w:rFonts w:cstheme="minorHAnsi"/>
          <w:sz w:val="24"/>
          <w:szCs w:val="24"/>
        </w:rPr>
        <w:t xml:space="preserve"> uklízeček a </w:t>
      </w:r>
      <w:r w:rsidR="006F1F95">
        <w:rPr>
          <w:rFonts w:cstheme="minorHAnsi"/>
          <w:sz w:val="24"/>
          <w:szCs w:val="24"/>
        </w:rPr>
        <w:t>8</w:t>
      </w:r>
      <w:r w:rsidR="00A571BD">
        <w:rPr>
          <w:rFonts w:cstheme="minorHAnsi"/>
          <w:sz w:val="24"/>
          <w:szCs w:val="24"/>
        </w:rPr>
        <w:t xml:space="preserve"> </w:t>
      </w:r>
      <w:r w:rsidRPr="00B5447D">
        <w:rPr>
          <w:rFonts w:cstheme="minorHAnsi"/>
          <w:sz w:val="24"/>
          <w:szCs w:val="24"/>
        </w:rPr>
        <w:t xml:space="preserve">zaměstnanců školní jídelny. </w:t>
      </w:r>
    </w:p>
    <w:p w14:paraId="34529901" w14:textId="77777777" w:rsidR="00F62524" w:rsidRPr="00F62524" w:rsidRDefault="00F62524" w:rsidP="000719E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FC48B03" w14:textId="77777777" w:rsidR="0046480A" w:rsidRDefault="00E746C9" w:rsidP="00E746C9">
      <w:pPr>
        <w:pStyle w:val="Nadpis2"/>
        <w:numPr>
          <w:ilvl w:val="0"/>
          <w:numId w:val="0"/>
        </w:numPr>
        <w:spacing w:before="0" w:line="240" w:lineRule="auto"/>
        <w:ind w:left="720" w:hanging="360"/>
        <w:jc w:val="both"/>
      </w:pPr>
      <w:bookmarkStart w:id="16" w:name="_Toc45794974"/>
      <w:r>
        <w:t xml:space="preserve">3.1 </w:t>
      </w:r>
      <w:r w:rsidR="0046480A">
        <w:t>Organizace výuky v 1. - 5. ročníku</w:t>
      </w:r>
      <w:bookmarkEnd w:id="16"/>
    </w:p>
    <w:p w14:paraId="1215CF27" w14:textId="418528F4" w:rsidR="00947AA4" w:rsidRDefault="0046480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0FAF">
        <w:rPr>
          <w:rFonts w:cstheme="minorHAnsi"/>
          <w:sz w:val="24"/>
          <w:szCs w:val="24"/>
        </w:rPr>
        <w:t>Škola nabízí výuku anglického jazyka od 1. třídy a v rámci disponibilních hodin výrazně po</w:t>
      </w:r>
      <w:r w:rsidR="002B0FAF" w:rsidRPr="002B0FAF">
        <w:rPr>
          <w:rFonts w:cstheme="minorHAnsi"/>
          <w:sz w:val="24"/>
          <w:szCs w:val="24"/>
        </w:rPr>
        <w:t>d</w:t>
      </w:r>
      <w:r w:rsidRPr="002B0FAF">
        <w:rPr>
          <w:rFonts w:cstheme="minorHAnsi"/>
          <w:sz w:val="24"/>
          <w:szCs w:val="24"/>
        </w:rPr>
        <w:t xml:space="preserve">poruje </w:t>
      </w:r>
      <w:r w:rsidRPr="000171EB">
        <w:rPr>
          <w:rFonts w:cstheme="minorHAnsi"/>
          <w:sz w:val="24"/>
          <w:szCs w:val="24"/>
        </w:rPr>
        <w:t>výuku č</w:t>
      </w:r>
      <w:r w:rsidR="002B0FAF" w:rsidRPr="000171EB">
        <w:rPr>
          <w:rFonts w:cstheme="minorHAnsi"/>
          <w:sz w:val="24"/>
          <w:szCs w:val="24"/>
        </w:rPr>
        <w:t>eského jazyka</w:t>
      </w:r>
      <w:r w:rsidR="000171EB">
        <w:rPr>
          <w:rFonts w:cstheme="minorHAnsi"/>
          <w:sz w:val="24"/>
          <w:szCs w:val="24"/>
        </w:rPr>
        <w:t>. Třikrát v týdnu ve 2. a 3. ročníku je nově zařazena výuka tzv.</w:t>
      </w:r>
      <w:r w:rsidR="000A0194">
        <w:rPr>
          <w:rFonts w:cstheme="minorHAnsi"/>
          <w:sz w:val="24"/>
          <w:szCs w:val="24"/>
        </w:rPr>
        <w:t xml:space="preserve"> </w:t>
      </w:r>
      <w:r w:rsidR="000171EB">
        <w:rPr>
          <w:rFonts w:cstheme="minorHAnsi"/>
          <w:sz w:val="24"/>
          <w:szCs w:val="24"/>
        </w:rPr>
        <w:t>“</w:t>
      </w:r>
      <w:proofErr w:type="spellStart"/>
      <w:r w:rsidR="000171EB">
        <w:rPr>
          <w:rFonts w:cstheme="minorHAnsi"/>
          <w:sz w:val="24"/>
          <w:szCs w:val="24"/>
        </w:rPr>
        <w:t>Qiido</w:t>
      </w:r>
      <w:proofErr w:type="spellEnd"/>
      <w:r w:rsidR="000171EB">
        <w:rPr>
          <w:rFonts w:cstheme="minorHAnsi"/>
          <w:sz w:val="24"/>
          <w:szCs w:val="24"/>
        </w:rPr>
        <w:t xml:space="preserve"> dětí“ v rámci hodin matematiky.</w:t>
      </w:r>
    </w:p>
    <w:p w14:paraId="69B8D592" w14:textId="77777777" w:rsidR="00F62524" w:rsidRPr="00F62524" w:rsidRDefault="00F62524" w:rsidP="000719E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2E62A09" w14:textId="77777777" w:rsidR="00B5447D" w:rsidRPr="0046480A" w:rsidRDefault="004D4DF6" w:rsidP="000719EB">
      <w:pPr>
        <w:pStyle w:val="Nadpis2"/>
        <w:numPr>
          <w:ilvl w:val="0"/>
          <w:numId w:val="0"/>
        </w:numPr>
        <w:spacing w:before="0" w:line="240" w:lineRule="auto"/>
        <w:ind w:left="720" w:hanging="360"/>
        <w:jc w:val="both"/>
      </w:pPr>
      <w:bookmarkStart w:id="17" w:name="_Toc45794975"/>
      <w:r>
        <w:t xml:space="preserve">3.2 </w:t>
      </w:r>
      <w:r w:rsidR="00B5447D" w:rsidRPr="0046480A">
        <w:t>Organizace výuky v 6. - 9.</w:t>
      </w:r>
      <w:r w:rsidR="007D36BE">
        <w:t xml:space="preserve"> </w:t>
      </w:r>
      <w:r w:rsidR="00B5447D" w:rsidRPr="0046480A">
        <w:t>ročníku</w:t>
      </w:r>
      <w:bookmarkEnd w:id="17"/>
    </w:p>
    <w:p w14:paraId="02E79FF9" w14:textId="77777777" w:rsidR="00947AA4" w:rsidRDefault="0046480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Škola nabízí rozšířenou výuku v rámci volitelných předmětů viz. výše. Všechny třídy druhého stupně jsou běžné třídy a nejsou nijak specializované.</w:t>
      </w:r>
    </w:p>
    <w:p w14:paraId="0AF0BAF3" w14:textId="77777777" w:rsidR="00F62524" w:rsidRPr="00F62524" w:rsidRDefault="00F62524" w:rsidP="000719E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40A531" w14:textId="77777777" w:rsidR="00B5447D" w:rsidRPr="00AC70C1" w:rsidRDefault="00E746C9" w:rsidP="00E746C9">
      <w:pPr>
        <w:pStyle w:val="Nadpis2"/>
        <w:numPr>
          <w:ilvl w:val="0"/>
          <w:numId w:val="0"/>
        </w:numPr>
        <w:spacing w:before="0" w:line="240" w:lineRule="auto"/>
        <w:ind w:left="720" w:hanging="360"/>
        <w:jc w:val="both"/>
      </w:pPr>
      <w:bookmarkStart w:id="18" w:name="_Toc45794976"/>
      <w:r>
        <w:t xml:space="preserve">3.3 </w:t>
      </w:r>
      <w:r w:rsidR="004D4DF6">
        <w:t>Organizace š</w:t>
      </w:r>
      <w:r w:rsidR="00B5447D" w:rsidRPr="002B0FAF">
        <w:t>kolní družin</w:t>
      </w:r>
      <w:r w:rsidR="004D4DF6">
        <w:t>y</w:t>
      </w:r>
      <w:bookmarkEnd w:id="18"/>
    </w:p>
    <w:p w14:paraId="5B0E1A03" w14:textId="77777777" w:rsidR="00AC70C1" w:rsidRDefault="00B5447D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447D">
        <w:rPr>
          <w:rFonts w:cstheme="minorHAnsi"/>
          <w:sz w:val="24"/>
          <w:szCs w:val="24"/>
        </w:rPr>
        <w:t>Pracuje dle ŠVP pro ŠD. Školní družina je otevřena denně, kromě sobot, nedělí a svátků od 6:3</w:t>
      </w:r>
      <w:r w:rsidR="00AC70C1">
        <w:rPr>
          <w:rFonts w:cstheme="minorHAnsi"/>
          <w:sz w:val="24"/>
          <w:szCs w:val="24"/>
        </w:rPr>
        <w:t>0</w:t>
      </w:r>
      <w:r w:rsidRPr="00B5447D">
        <w:rPr>
          <w:rFonts w:cstheme="minorHAnsi"/>
          <w:sz w:val="24"/>
          <w:szCs w:val="24"/>
        </w:rPr>
        <w:t xml:space="preserve"> do 7:4</w:t>
      </w:r>
      <w:r w:rsidR="00AC70C1">
        <w:rPr>
          <w:rFonts w:cstheme="minorHAnsi"/>
          <w:sz w:val="24"/>
          <w:szCs w:val="24"/>
        </w:rPr>
        <w:t>0</w:t>
      </w:r>
      <w:r w:rsidRPr="00B5447D">
        <w:rPr>
          <w:rFonts w:cstheme="minorHAnsi"/>
          <w:sz w:val="24"/>
          <w:szCs w:val="24"/>
        </w:rPr>
        <w:t xml:space="preserve"> hod. a po skončení vyučování do 17:00 hod. Během vedlejších prázdnin je provoz upraven podle počtu přihlášených žáků a společného provozu ŠJ. Žáci docházející do ŠD se řídí režimem ŠD. Jsou uvolňováni pouze na písemnou žádost rodičů. </w:t>
      </w:r>
    </w:p>
    <w:p w14:paraId="4708D21C" w14:textId="77777777" w:rsidR="003C034A" w:rsidRPr="00B5447D" w:rsidRDefault="003C034A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716107" w14:textId="49EC8769" w:rsidR="003C034A" w:rsidRDefault="00BD6A2E" w:rsidP="003C034A">
      <w:pPr>
        <w:pStyle w:val="Nadpis1"/>
        <w:spacing w:before="0" w:line="240" w:lineRule="auto"/>
        <w:jc w:val="both"/>
      </w:pPr>
      <w:bookmarkStart w:id="19" w:name="_Toc45794977"/>
      <w:r>
        <w:t xml:space="preserve">4 </w:t>
      </w:r>
      <w:r w:rsidR="00B5447D" w:rsidRPr="00AC70C1">
        <w:t xml:space="preserve">Hlavní cíle ve </w:t>
      </w:r>
      <w:r w:rsidR="002662B7">
        <w:t xml:space="preserve">školním roce </w:t>
      </w:r>
      <w:r w:rsidR="00B5447D" w:rsidRPr="00AC70C1">
        <w:t>20</w:t>
      </w:r>
      <w:r w:rsidR="00E813C9">
        <w:t>2</w:t>
      </w:r>
      <w:r w:rsidR="00293992">
        <w:t>4</w:t>
      </w:r>
      <w:r w:rsidR="00B5447D" w:rsidRPr="00AC70C1">
        <w:t>/202</w:t>
      </w:r>
      <w:bookmarkEnd w:id="19"/>
      <w:r w:rsidR="00293992">
        <w:t>5</w:t>
      </w:r>
    </w:p>
    <w:p w14:paraId="70A40FC0" w14:textId="77777777" w:rsidR="003C034A" w:rsidRPr="003C034A" w:rsidRDefault="003C034A" w:rsidP="003C034A"/>
    <w:p w14:paraId="60FD1A28" w14:textId="77777777" w:rsidR="00B5447D" w:rsidRPr="00B5447D" w:rsidRDefault="009B4243" w:rsidP="000719EB">
      <w:pPr>
        <w:pStyle w:val="Nadpis2"/>
        <w:numPr>
          <w:ilvl w:val="0"/>
          <w:numId w:val="0"/>
        </w:numPr>
        <w:spacing w:before="0" w:line="240" w:lineRule="auto"/>
        <w:ind w:left="720" w:hanging="360"/>
        <w:jc w:val="both"/>
      </w:pPr>
      <w:bookmarkStart w:id="20" w:name="_Toc45794978"/>
      <w:r>
        <w:t>4.</w:t>
      </w:r>
      <w:r w:rsidR="00B5447D" w:rsidRPr="00B5447D">
        <w:t xml:space="preserve">1 </w:t>
      </w:r>
      <w:r>
        <w:t xml:space="preserve">Hlavní </w:t>
      </w:r>
      <w:proofErr w:type="gramStart"/>
      <w:r>
        <w:t xml:space="preserve">cíle - </w:t>
      </w:r>
      <w:r w:rsidR="00B5447D" w:rsidRPr="00B5447D">
        <w:t>oblast</w:t>
      </w:r>
      <w:proofErr w:type="gramEnd"/>
      <w:r w:rsidR="00B5447D" w:rsidRPr="00B5447D">
        <w:t xml:space="preserve"> ekonomická a materiálně – technická</w:t>
      </w:r>
      <w:bookmarkEnd w:id="20"/>
    </w:p>
    <w:p w14:paraId="68E14F77" w14:textId="701823BE" w:rsidR="00AC70C1" w:rsidRDefault="00B5447D" w:rsidP="000719E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70C1">
        <w:rPr>
          <w:rFonts w:cstheme="minorHAnsi"/>
          <w:sz w:val="24"/>
          <w:szCs w:val="24"/>
        </w:rPr>
        <w:t>připravit návrh příspěvku z rozpočtu zřizovatele na rok 202</w:t>
      </w:r>
      <w:r w:rsidR="006F1F95">
        <w:rPr>
          <w:rFonts w:cstheme="minorHAnsi"/>
          <w:sz w:val="24"/>
          <w:szCs w:val="24"/>
        </w:rPr>
        <w:t>5</w:t>
      </w:r>
    </w:p>
    <w:p w14:paraId="26B26764" w14:textId="77777777" w:rsidR="00AC70C1" w:rsidRPr="000564C1" w:rsidRDefault="00B5447D" w:rsidP="000564C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C70C1">
        <w:rPr>
          <w:rFonts w:cstheme="minorHAnsi"/>
          <w:sz w:val="24"/>
          <w:szCs w:val="24"/>
        </w:rPr>
        <w:t>řádně vyplnit veškeré statistické výkazy a matriku školy</w:t>
      </w:r>
    </w:p>
    <w:p w14:paraId="25353508" w14:textId="77777777" w:rsidR="00AC70C1" w:rsidRDefault="00836964" w:rsidP="000719E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malování </w:t>
      </w:r>
      <w:r w:rsidR="003C3A60">
        <w:rPr>
          <w:rFonts w:cstheme="minorHAnsi"/>
          <w:sz w:val="24"/>
          <w:szCs w:val="24"/>
        </w:rPr>
        <w:t>tříd,</w:t>
      </w:r>
      <w:r w:rsidR="000564C1">
        <w:rPr>
          <w:rFonts w:cstheme="minorHAnsi"/>
          <w:sz w:val="24"/>
          <w:szCs w:val="24"/>
        </w:rPr>
        <w:t xml:space="preserve"> chodeb, modernizace</w:t>
      </w:r>
      <w:r w:rsidR="003C3A60">
        <w:rPr>
          <w:rFonts w:cstheme="minorHAnsi"/>
          <w:sz w:val="24"/>
          <w:szCs w:val="24"/>
        </w:rPr>
        <w:t xml:space="preserve"> oddělení družiny, toalet</w:t>
      </w:r>
      <w:r w:rsidR="00AC70C1">
        <w:rPr>
          <w:rFonts w:cstheme="minorHAnsi"/>
          <w:sz w:val="24"/>
          <w:szCs w:val="24"/>
        </w:rPr>
        <w:t xml:space="preserve"> </w:t>
      </w:r>
      <w:r w:rsidR="003C3A60">
        <w:rPr>
          <w:rFonts w:cstheme="minorHAnsi"/>
          <w:sz w:val="24"/>
          <w:szCs w:val="24"/>
        </w:rPr>
        <w:t xml:space="preserve">atd. </w:t>
      </w:r>
    </w:p>
    <w:p w14:paraId="0540353F" w14:textId="77777777" w:rsidR="006B7EAD" w:rsidRPr="00AD54F9" w:rsidRDefault="006B7EAD" w:rsidP="00AD54F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47745A" w14:textId="77777777" w:rsidR="00B5447D" w:rsidRPr="00317ED7" w:rsidRDefault="009B4243" w:rsidP="000719EB">
      <w:pPr>
        <w:pStyle w:val="Nadpis2"/>
        <w:numPr>
          <w:ilvl w:val="0"/>
          <w:numId w:val="0"/>
        </w:numPr>
        <w:spacing w:before="0" w:line="240" w:lineRule="auto"/>
        <w:ind w:left="360"/>
        <w:jc w:val="both"/>
      </w:pPr>
      <w:bookmarkStart w:id="21" w:name="_Toc45794979"/>
      <w:r>
        <w:t>4.2</w:t>
      </w:r>
      <w:r w:rsidR="00836964">
        <w:t xml:space="preserve"> </w:t>
      </w:r>
      <w:r w:rsidR="009D3CC9">
        <w:t xml:space="preserve">Hlavní cíle </w:t>
      </w:r>
      <w:r w:rsidR="00B5447D" w:rsidRPr="00B5447D">
        <w:t>oblast</w:t>
      </w:r>
      <w:r w:rsidR="009D3CC9">
        <w:t>i</w:t>
      </w:r>
      <w:r w:rsidR="00836964">
        <w:t xml:space="preserve"> </w:t>
      </w:r>
      <w:r w:rsidR="00B5447D" w:rsidRPr="009B4243">
        <w:t>personální</w:t>
      </w:r>
      <w:bookmarkEnd w:id="21"/>
    </w:p>
    <w:p w14:paraId="4F475897" w14:textId="1F2A5255" w:rsidR="00317ED7" w:rsidRPr="007968FE" w:rsidRDefault="00B5447D" w:rsidP="007968FE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17ED7">
        <w:rPr>
          <w:rFonts w:cstheme="minorHAnsi"/>
          <w:sz w:val="24"/>
          <w:szCs w:val="24"/>
        </w:rPr>
        <w:t>pro školní rok 20</w:t>
      </w:r>
      <w:r w:rsidR="007100EA">
        <w:rPr>
          <w:rFonts w:cstheme="minorHAnsi"/>
          <w:sz w:val="24"/>
          <w:szCs w:val="24"/>
        </w:rPr>
        <w:t>2</w:t>
      </w:r>
      <w:r w:rsidR="00293992">
        <w:rPr>
          <w:rFonts w:cstheme="minorHAnsi"/>
          <w:sz w:val="24"/>
          <w:szCs w:val="24"/>
        </w:rPr>
        <w:t>4</w:t>
      </w:r>
      <w:r w:rsidRPr="00317ED7">
        <w:rPr>
          <w:rFonts w:cstheme="minorHAnsi"/>
          <w:sz w:val="24"/>
          <w:szCs w:val="24"/>
        </w:rPr>
        <w:t>/202</w:t>
      </w:r>
      <w:r w:rsidR="00293992">
        <w:rPr>
          <w:rFonts w:cstheme="minorHAnsi"/>
          <w:sz w:val="24"/>
          <w:szCs w:val="24"/>
        </w:rPr>
        <w:t>5</w:t>
      </w:r>
      <w:r w:rsidRPr="00317ED7">
        <w:rPr>
          <w:rFonts w:cstheme="minorHAnsi"/>
          <w:sz w:val="24"/>
          <w:szCs w:val="24"/>
        </w:rPr>
        <w:t xml:space="preserve"> umožnit pedagogickým pracovníkům </w:t>
      </w:r>
      <w:r w:rsidR="00317ED7">
        <w:rPr>
          <w:rFonts w:cstheme="minorHAnsi"/>
          <w:sz w:val="24"/>
          <w:szCs w:val="24"/>
        </w:rPr>
        <w:t xml:space="preserve">doplnění si kvalifikace </w:t>
      </w:r>
      <w:r w:rsidRPr="00317ED7">
        <w:rPr>
          <w:rFonts w:cstheme="minorHAnsi"/>
          <w:sz w:val="24"/>
          <w:szCs w:val="24"/>
        </w:rPr>
        <w:t>dle zákona č.563/2004 Sb., ve znění pozdějších předpisů těmto zaměstnancům</w:t>
      </w:r>
      <w:r w:rsidR="00317ED7" w:rsidRPr="00317ED7">
        <w:rPr>
          <w:rFonts w:cstheme="minorHAnsi"/>
          <w:sz w:val="24"/>
          <w:szCs w:val="24"/>
        </w:rPr>
        <w:t>:</w:t>
      </w:r>
    </w:p>
    <w:p w14:paraId="7F1E8606" w14:textId="4AFA514A" w:rsidR="00AB6CAF" w:rsidRDefault="00AB6CAF" w:rsidP="00AB6C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F1F95">
        <w:rPr>
          <w:rFonts w:cstheme="minorHAnsi"/>
          <w:sz w:val="24"/>
          <w:szCs w:val="24"/>
        </w:rPr>
        <w:t>-</w:t>
      </w:r>
      <w:r w:rsidR="00D267C9">
        <w:rPr>
          <w:rFonts w:cstheme="minorHAnsi"/>
          <w:sz w:val="24"/>
          <w:szCs w:val="24"/>
        </w:rPr>
        <w:t xml:space="preserve"> </w:t>
      </w:r>
      <w:r w:rsidR="006F1F95" w:rsidRPr="006F1F95">
        <w:rPr>
          <w:rFonts w:cstheme="minorHAnsi"/>
          <w:sz w:val="24"/>
          <w:szCs w:val="24"/>
        </w:rPr>
        <w:t xml:space="preserve">Bc. Blanka </w:t>
      </w:r>
      <w:proofErr w:type="spellStart"/>
      <w:proofErr w:type="gramStart"/>
      <w:r w:rsidR="006F1F95" w:rsidRPr="006F1F95">
        <w:rPr>
          <w:rFonts w:cstheme="minorHAnsi"/>
          <w:sz w:val="24"/>
          <w:szCs w:val="24"/>
        </w:rPr>
        <w:t>Lintemerová</w:t>
      </w:r>
      <w:proofErr w:type="spellEnd"/>
      <w:r w:rsidR="006F1F95" w:rsidRPr="006F1F95">
        <w:rPr>
          <w:rFonts w:cstheme="minorHAnsi"/>
          <w:sz w:val="24"/>
          <w:szCs w:val="24"/>
        </w:rPr>
        <w:t xml:space="preserve"> - PF</w:t>
      </w:r>
      <w:proofErr w:type="gramEnd"/>
      <w:r w:rsidR="006F1F95" w:rsidRPr="006F1F95">
        <w:rPr>
          <w:rFonts w:cstheme="minorHAnsi"/>
          <w:sz w:val="24"/>
          <w:szCs w:val="24"/>
        </w:rPr>
        <w:t xml:space="preserve"> Liberec, magisterské studium anglického jazyka</w:t>
      </w:r>
    </w:p>
    <w:p w14:paraId="510886F8" w14:textId="000D7088" w:rsidR="00947654" w:rsidRDefault="00947654" w:rsidP="00AB6CA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D267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Viktorie </w:t>
      </w:r>
      <w:proofErr w:type="spellStart"/>
      <w:proofErr w:type="gramStart"/>
      <w:r>
        <w:rPr>
          <w:rFonts w:cstheme="minorHAnsi"/>
          <w:sz w:val="24"/>
          <w:szCs w:val="24"/>
        </w:rPr>
        <w:t>Bischofová</w:t>
      </w:r>
      <w:proofErr w:type="spellEnd"/>
      <w:r>
        <w:rPr>
          <w:rFonts w:cstheme="minorHAnsi"/>
          <w:sz w:val="24"/>
          <w:szCs w:val="24"/>
        </w:rPr>
        <w:t>-</w:t>
      </w:r>
      <w:r w:rsidR="006F1F95">
        <w:rPr>
          <w:rFonts w:cstheme="minorHAnsi"/>
          <w:sz w:val="24"/>
          <w:szCs w:val="24"/>
        </w:rPr>
        <w:t xml:space="preserve"> </w:t>
      </w:r>
      <w:r w:rsidR="006F1F95" w:rsidRPr="006F1F95">
        <w:rPr>
          <w:rFonts w:cstheme="minorHAnsi"/>
          <w:sz w:val="24"/>
          <w:szCs w:val="24"/>
        </w:rPr>
        <w:t>PF</w:t>
      </w:r>
      <w:proofErr w:type="gramEnd"/>
      <w:r w:rsidR="006F1F95" w:rsidRPr="006F1F95">
        <w:rPr>
          <w:rFonts w:cstheme="minorHAnsi"/>
          <w:sz w:val="24"/>
          <w:szCs w:val="24"/>
        </w:rPr>
        <w:t xml:space="preserve"> Liberec</w:t>
      </w:r>
      <w:r w:rsidR="006F1F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-učitelství pro 1.stupeň ZŠ</w:t>
      </w:r>
    </w:p>
    <w:p w14:paraId="4F2EBC6C" w14:textId="77777777" w:rsidR="00947654" w:rsidRPr="00AB6CAF" w:rsidRDefault="00947654" w:rsidP="00AB6C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FF5D64" w14:textId="77777777" w:rsidR="00B67A60" w:rsidRDefault="00B67A60" w:rsidP="007A21FB">
      <w:pPr>
        <w:pStyle w:val="Odstavecseseznamem"/>
        <w:spacing w:after="0" w:line="240" w:lineRule="auto"/>
        <w:ind w:left="4248"/>
        <w:jc w:val="both"/>
        <w:rPr>
          <w:rFonts w:cstheme="minorHAnsi"/>
          <w:sz w:val="24"/>
          <w:szCs w:val="24"/>
        </w:rPr>
      </w:pPr>
    </w:p>
    <w:p w14:paraId="35AE9D38" w14:textId="77777777" w:rsidR="00B5447D" w:rsidRPr="00F92A92" w:rsidRDefault="00B5447D" w:rsidP="000719E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2A92">
        <w:rPr>
          <w:rFonts w:asciiTheme="minorHAnsi" w:hAnsiTheme="minorHAnsi" w:cstheme="minorHAnsi"/>
          <w:sz w:val="24"/>
          <w:szCs w:val="24"/>
        </w:rPr>
        <w:t xml:space="preserve">sestavit plán DVPP a vést přehled o absolvovaném DVPP, využívat především nabídek </w:t>
      </w:r>
      <w:r w:rsidR="008204F3">
        <w:rPr>
          <w:rFonts w:asciiTheme="minorHAnsi" w:hAnsiTheme="minorHAnsi" w:cstheme="minorHAnsi"/>
          <w:sz w:val="24"/>
          <w:szCs w:val="24"/>
        </w:rPr>
        <w:t>NPI</w:t>
      </w:r>
      <w:r w:rsidR="00317ED7" w:rsidRPr="00F92A92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317ED7" w:rsidRPr="00F92A92">
        <w:rPr>
          <w:rFonts w:asciiTheme="minorHAnsi" w:hAnsiTheme="minorHAnsi" w:cstheme="minorHAnsi"/>
          <w:sz w:val="24"/>
          <w:szCs w:val="24"/>
        </w:rPr>
        <w:t>MAS</w:t>
      </w:r>
      <w:proofErr w:type="gramEnd"/>
      <w:r w:rsidR="00317ED7" w:rsidRPr="00F92A92">
        <w:rPr>
          <w:rFonts w:asciiTheme="minorHAnsi" w:hAnsiTheme="minorHAnsi" w:cstheme="minorHAnsi"/>
          <w:sz w:val="24"/>
          <w:szCs w:val="24"/>
        </w:rPr>
        <w:t xml:space="preserve">, Krajského úřadu Karlovarského kraje </w:t>
      </w:r>
      <w:r w:rsidR="009D3CC9" w:rsidRPr="00F92A92">
        <w:rPr>
          <w:rFonts w:asciiTheme="minorHAnsi" w:hAnsiTheme="minorHAnsi" w:cstheme="minorHAnsi"/>
          <w:sz w:val="24"/>
          <w:szCs w:val="24"/>
        </w:rPr>
        <w:t>(využívat DVPP v rámci SYPO, a sdílení s ostatními pedagogy školy)</w:t>
      </w:r>
    </w:p>
    <w:p w14:paraId="06D249A9" w14:textId="77777777" w:rsidR="006B7EAD" w:rsidRDefault="00B5447D" w:rsidP="00AD54F9">
      <w:pPr>
        <w:spacing w:after="0" w:line="240" w:lineRule="auto"/>
        <w:ind w:firstLine="420"/>
        <w:jc w:val="both"/>
        <w:rPr>
          <w:rFonts w:cstheme="minorHAnsi"/>
          <w:sz w:val="24"/>
          <w:szCs w:val="24"/>
        </w:rPr>
      </w:pPr>
      <w:r w:rsidRPr="00F92A92">
        <w:rPr>
          <w:rFonts w:cstheme="minorHAnsi"/>
          <w:b/>
          <w:sz w:val="24"/>
          <w:szCs w:val="24"/>
        </w:rPr>
        <w:t>odpovídá</w:t>
      </w:r>
      <w:r w:rsidRPr="00F92A92">
        <w:rPr>
          <w:rFonts w:cstheme="minorHAnsi"/>
          <w:sz w:val="24"/>
          <w:szCs w:val="24"/>
        </w:rPr>
        <w:t>: vedení školy a všichni vyučující</w:t>
      </w:r>
    </w:p>
    <w:p w14:paraId="4C60837A" w14:textId="77777777" w:rsidR="00AD54F9" w:rsidRPr="00F92A92" w:rsidRDefault="00AD54F9" w:rsidP="00AD54F9">
      <w:pPr>
        <w:spacing w:after="0" w:line="240" w:lineRule="auto"/>
        <w:ind w:firstLine="420"/>
        <w:jc w:val="both"/>
        <w:rPr>
          <w:rFonts w:cstheme="minorHAnsi"/>
          <w:sz w:val="24"/>
          <w:szCs w:val="24"/>
        </w:rPr>
      </w:pPr>
    </w:p>
    <w:p w14:paraId="2DA0CA2B" w14:textId="77777777" w:rsidR="00B5447D" w:rsidRDefault="009D3CC9" w:rsidP="000719EB">
      <w:pPr>
        <w:pStyle w:val="Nadpis2"/>
        <w:numPr>
          <w:ilvl w:val="0"/>
          <w:numId w:val="0"/>
        </w:numPr>
        <w:spacing w:before="0" w:line="240" w:lineRule="auto"/>
        <w:jc w:val="both"/>
      </w:pPr>
      <w:bookmarkStart w:id="22" w:name="_Toc45794980"/>
      <w:r>
        <w:t>4.</w:t>
      </w:r>
      <w:r w:rsidR="00B5447D" w:rsidRPr="00B5447D">
        <w:t>3</w:t>
      </w:r>
      <w:r>
        <w:t xml:space="preserve"> Hlavní cíle </w:t>
      </w:r>
      <w:r w:rsidR="00B5447D" w:rsidRPr="00B5447D">
        <w:t>oblast</w:t>
      </w:r>
      <w:r>
        <w:t>i</w:t>
      </w:r>
      <w:r w:rsidR="00B5447D" w:rsidRPr="00B5447D">
        <w:t xml:space="preserve"> výchovně</w:t>
      </w:r>
      <w:r w:rsidR="00947AA4">
        <w:t>-</w:t>
      </w:r>
      <w:r w:rsidR="00B5447D" w:rsidRPr="00B5447D">
        <w:t>vzdělávací</w:t>
      </w:r>
      <w:bookmarkEnd w:id="22"/>
    </w:p>
    <w:p w14:paraId="0C78AE36" w14:textId="77777777" w:rsidR="009D3CC9" w:rsidRPr="009D3CC9" w:rsidRDefault="009D3CC9" w:rsidP="000719E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D3CC9">
        <w:rPr>
          <w:sz w:val="24"/>
          <w:szCs w:val="24"/>
        </w:rPr>
        <w:t xml:space="preserve">Realizovat </w:t>
      </w:r>
      <w:r w:rsidRPr="00FD45B1">
        <w:rPr>
          <w:sz w:val="24"/>
          <w:szCs w:val="24"/>
        </w:rPr>
        <w:t>ŠVP</w:t>
      </w:r>
      <w:r w:rsidRPr="009D3CC9">
        <w:rPr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478"/>
        <w:gridCol w:w="2478"/>
      </w:tblGrid>
      <w:tr w:rsidR="009D3CC9" w:rsidRPr="003E3FC8" w14:paraId="18ACCFBA" w14:textId="77777777" w:rsidTr="00F70CE5">
        <w:trPr>
          <w:trHeight w:val="386"/>
        </w:trPr>
        <w:tc>
          <w:tcPr>
            <w:tcW w:w="4106" w:type="dxa"/>
            <w:vAlign w:val="center"/>
          </w:tcPr>
          <w:p w14:paraId="0CC01840" w14:textId="77777777" w:rsidR="009D3CC9" w:rsidRPr="00AC6F50" w:rsidRDefault="009D3CC9" w:rsidP="000719EB">
            <w:pPr>
              <w:jc w:val="both"/>
              <w:rPr>
                <w:sz w:val="24"/>
                <w:szCs w:val="24"/>
              </w:rPr>
            </w:pPr>
            <w:r w:rsidRPr="00AC6F50">
              <w:rPr>
                <w:sz w:val="24"/>
                <w:szCs w:val="24"/>
              </w:rPr>
              <w:t>„Škola pro děti</w:t>
            </w:r>
            <w:r w:rsidR="00551EC7" w:rsidRPr="00AC6F50">
              <w:rPr>
                <w:sz w:val="24"/>
                <w:szCs w:val="24"/>
              </w:rPr>
              <w:t xml:space="preserve"> </w:t>
            </w:r>
            <w:r w:rsidR="00551EC7" w:rsidRPr="00AC6F50">
              <w:t>I</w:t>
            </w:r>
            <w:r w:rsidR="00AC6F50" w:rsidRPr="00AC6F50">
              <w:t>.</w:t>
            </w:r>
            <w:r w:rsidRPr="00AC6F50">
              <w:rPr>
                <w:sz w:val="24"/>
                <w:szCs w:val="24"/>
              </w:rPr>
              <w:t>“</w:t>
            </w:r>
          </w:p>
        </w:tc>
        <w:tc>
          <w:tcPr>
            <w:tcW w:w="2478" w:type="dxa"/>
            <w:vAlign w:val="center"/>
          </w:tcPr>
          <w:p w14:paraId="406EFF6E" w14:textId="6B60B0D1" w:rsidR="009D3CC9" w:rsidRPr="00AC6F50" w:rsidRDefault="00AC6F50" w:rsidP="000719EB">
            <w:pPr>
              <w:jc w:val="both"/>
              <w:rPr>
                <w:sz w:val="24"/>
                <w:szCs w:val="24"/>
              </w:rPr>
            </w:pPr>
            <w:r w:rsidRPr="00AC6F50">
              <w:rPr>
                <w:sz w:val="24"/>
                <w:szCs w:val="24"/>
              </w:rPr>
              <w:t>2</w:t>
            </w:r>
            <w:r w:rsidRPr="00AC6F50">
              <w:t>02</w:t>
            </w:r>
            <w:r w:rsidR="00C6173A">
              <w:t>2</w:t>
            </w:r>
            <w:r w:rsidR="009D3CC9" w:rsidRPr="00AC6F50">
              <w:rPr>
                <w:sz w:val="24"/>
                <w:szCs w:val="24"/>
              </w:rPr>
              <w:t>/</w:t>
            </w:r>
            <w:r w:rsidR="00C6173A">
              <w:rPr>
                <w:sz w:val="24"/>
                <w:szCs w:val="24"/>
              </w:rPr>
              <w:t>675</w:t>
            </w:r>
            <w:r w:rsidRPr="00AC6F50">
              <w:t>/</w:t>
            </w:r>
            <w:r w:rsidR="00C6173A">
              <w:t>Hod</w:t>
            </w:r>
          </w:p>
        </w:tc>
        <w:tc>
          <w:tcPr>
            <w:tcW w:w="2478" w:type="dxa"/>
            <w:vAlign w:val="center"/>
          </w:tcPr>
          <w:p w14:paraId="7D49F0EE" w14:textId="77777777" w:rsidR="009D3CC9" w:rsidRPr="00A25A20" w:rsidRDefault="00AC6F50" w:rsidP="00B532C7">
            <w:pPr>
              <w:rPr>
                <w:sz w:val="24"/>
                <w:szCs w:val="24"/>
                <w:highlight w:val="green"/>
              </w:rPr>
            </w:pPr>
            <w:r w:rsidRPr="00C336D3">
              <w:rPr>
                <w:sz w:val="24"/>
                <w:szCs w:val="24"/>
              </w:rPr>
              <w:t xml:space="preserve">1. až </w:t>
            </w:r>
            <w:r>
              <w:rPr>
                <w:sz w:val="24"/>
                <w:szCs w:val="24"/>
              </w:rPr>
              <w:t>9</w:t>
            </w:r>
            <w:r w:rsidRPr="00C336D3">
              <w:rPr>
                <w:sz w:val="24"/>
                <w:szCs w:val="24"/>
              </w:rPr>
              <w:t>. ročník</w:t>
            </w:r>
          </w:p>
        </w:tc>
      </w:tr>
      <w:tr w:rsidR="009D3CC9" w:rsidRPr="0091651D" w14:paraId="273EB5D1" w14:textId="77777777" w:rsidTr="00F70CE5">
        <w:trPr>
          <w:trHeight w:val="386"/>
        </w:trPr>
        <w:tc>
          <w:tcPr>
            <w:tcW w:w="4106" w:type="dxa"/>
            <w:vAlign w:val="center"/>
          </w:tcPr>
          <w:p w14:paraId="38A9D063" w14:textId="640BF17F" w:rsidR="009D3CC9" w:rsidRPr="00E726CE" w:rsidRDefault="009D3CC9" w:rsidP="000719EB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„Škola pro děti I.“</w:t>
            </w:r>
            <w:r w:rsidR="00E726CE" w:rsidRPr="00E726CE">
              <w:rPr>
                <w:sz w:val="24"/>
                <w:szCs w:val="24"/>
              </w:rPr>
              <w:t>-Dodatek č.</w:t>
            </w:r>
            <w:r w:rsidR="00C6173A">
              <w:rPr>
                <w:sz w:val="24"/>
                <w:szCs w:val="24"/>
              </w:rPr>
              <w:t>2</w:t>
            </w:r>
          </w:p>
        </w:tc>
        <w:tc>
          <w:tcPr>
            <w:tcW w:w="2478" w:type="dxa"/>
            <w:vAlign w:val="center"/>
          </w:tcPr>
          <w:p w14:paraId="65AC3A2F" w14:textId="28122E86" w:rsidR="009D3CC9" w:rsidRPr="00E726CE" w:rsidRDefault="00C44DAA" w:rsidP="000719EB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2022</w:t>
            </w:r>
            <w:r w:rsidR="000D312B" w:rsidRPr="00E726CE">
              <w:rPr>
                <w:sz w:val="24"/>
                <w:szCs w:val="24"/>
              </w:rPr>
              <w:t>/</w:t>
            </w:r>
            <w:r w:rsidR="00C6173A">
              <w:rPr>
                <w:sz w:val="24"/>
                <w:szCs w:val="24"/>
              </w:rPr>
              <w:t>669</w:t>
            </w:r>
            <w:r w:rsidR="00E726CE" w:rsidRPr="00E726CE">
              <w:rPr>
                <w:sz w:val="24"/>
                <w:szCs w:val="24"/>
              </w:rPr>
              <w:t>/</w:t>
            </w:r>
            <w:r w:rsidRPr="00E726CE">
              <w:rPr>
                <w:sz w:val="24"/>
                <w:szCs w:val="24"/>
              </w:rPr>
              <w:t>Hod</w:t>
            </w:r>
          </w:p>
        </w:tc>
        <w:tc>
          <w:tcPr>
            <w:tcW w:w="2478" w:type="dxa"/>
            <w:vAlign w:val="center"/>
          </w:tcPr>
          <w:p w14:paraId="1B40FD36" w14:textId="7F3667E6" w:rsidR="009D3CC9" w:rsidRPr="00E726CE" w:rsidRDefault="00C6173A" w:rsidP="00B532C7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Český jazyk a literatura 1.ročník</w:t>
            </w:r>
          </w:p>
        </w:tc>
      </w:tr>
      <w:tr w:rsidR="00C6173A" w:rsidRPr="0091651D" w14:paraId="5299A207" w14:textId="77777777" w:rsidTr="00F70CE5">
        <w:trPr>
          <w:trHeight w:val="386"/>
        </w:trPr>
        <w:tc>
          <w:tcPr>
            <w:tcW w:w="4106" w:type="dxa"/>
            <w:vAlign w:val="center"/>
          </w:tcPr>
          <w:p w14:paraId="13A1ED60" w14:textId="367416B9" w:rsidR="00C6173A" w:rsidRPr="00E726CE" w:rsidRDefault="00C6173A" w:rsidP="00C6173A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„Škola pro děti I.“-Dodatek č.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14:paraId="461C3AAA" w14:textId="4D0E257B" w:rsidR="00C6173A" w:rsidRPr="00E726CE" w:rsidRDefault="00C6173A" w:rsidP="00C6173A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2022/</w:t>
            </w:r>
            <w:r>
              <w:rPr>
                <w:sz w:val="24"/>
                <w:szCs w:val="24"/>
              </w:rPr>
              <w:t>670</w:t>
            </w:r>
            <w:r w:rsidRPr="00E726CE">
              <w:rPr>
                <w:sz w:val="24"/>
                <w:szCs w:val="24"/>
              </w:rPr>
              <w:t>/Hod</w:t>
            </w:r>
          </w:p>
        </w:tc>
        <w:tc>
          <w:tcPr>
            <w:tcW w:w="2478" w:type="dxa"/>
            <w:vAlign w:val="center"/>
          </w:tcPr>
          <w:p w14:paraId="44036DD7" w14:textId="67C447F1" w:rsidR="00C6173A" w:rsidRPr="00E726CE" w:rsidRDefault="00C6173A" w:rsidP="00C6173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Anglický jazyk 2.</w:t>
            </w:r>
            <w:r w:rsidR="00D22B07">
              <w:rPr>
                <w:sz w:val="26"/>
                <w:szCs w:val="24"/>
              </w:rPr>
              <w:t>, 4., a 5.ročník</w:t>
            </w:r>
          </w:p>
        </w:tc>
      </w:tr>
      <w:tr w:rsidR="00C6173A" w:rsidRPr="0091651D" w14:paraId="11BDF835" w14:textId="77777777" w:rsidTr="00F70CE5">
        <w:trPr>
          <w:trHeight w:val="386"/>
        </w:trPr>
        <w:tc>
          <w:tcPr>
            <w:tcW w:w="4106" w:type="dxa"/>
            <w:vAlign w:val="center"/>
          </w:tcPr>
          <w:p w14:paraId="44864103" w14:textId="5A4F9594" w:rsidR="00C6173A" w:rsidRPr="00E726CE" w:rsidRDefault="00C6173A" w:rsidP="00C6173A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„Škola pro děti I.“-Dodatek č.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78" w:type="dxa"/>
            <w:vAlign w:val="center"/>
          </w:tcPr>
          <w:p w14:paraId="6D78E907" w14:textId="64DAD82D" w:rsidR="00C6173A" w:rsidRPr="00E726CE" w:rsidRDefault="00C6173A" w:rsidP="00C6173A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2022/</w:t>
            </w:r>
            <w:r>
              <w:rPr>
                <w:sz w:val="24"/>
                <w:szCs w:val="24"/>
              </w:rPr>
              <w:t>671</w:t>
            </w:r>
            <w:r w:rsidRPr="00E726CE">
              <w:rPr>
                <w:sz w:val="24"/>
                <w:szCs w:val="24"/>
              </w:rPr>
              <w:t>/Hod</w:t>
            </w:r>
          </w:p>
        </w:tc>
        <w:tc>
          <w:tcPr>
            <w:tcW w:w="2478" w:type="dxa"/>
            <w:vAlign w:val="center"/>
          </w:tcPr>
          <w:p w14:paraId="5290A2AF" w14:textId="187DF5BC" w:rsidR="00C6173A" w:rsidRPr="00E726CE" w:rsidRDefault="00D22B07" w:rsidP="00C6173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Další cizí </w:t>
            </w:r>
            <w:proofErr w:type="gramStart"/>
            <w:r>
              <w:rPr>
                <w:sz w:val="26"/>
                <w:szCs w:val="24"/>
              </w:rPr>
              <w:t>jazyk- německý</w:t>
            </w:r>
            <w:proofErr w:type="gramEnd"/>
            <w:r>
              <w:rPr>
                <w:sz w:val="26"/>
                <w:szCs w:val="24"/>
              </w:rPr>
              <w:t xml:space="preserve"> jazyk-7.-9.ročník</w:t>
            </w:r>
          </w:p>
        </w:tc>
      </w:tr>
      <w:tr w:rsidR="00C6173A" w:rsidRPr="0091651D" w14:paraId="2B3A3202" w14:textId="77777777" w:rsidTr="00F70CE5">
        <w:trPr>
          <w:trHeight w:val="386"/>
        </w:trPr>
        <w:tc>
          <w:tcPr>
            <w:tcW w:w="4106" w:type="dxa"/>
            <w:vAlign w:val="center"/>
          </w:tcPr>
          <w:p w14:paraId="58A3241B" w14:textId="004A5E21" w:rsidR="00C6173A" w:rsidRPr="00E726CE" w:rsidRDefault="00C6173A" w:rsidP="00C6173A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„Škola pro děti I.“-Dodatek č.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78" w:type="dxa"/>
            <w:vAlign w:val="center"/>
          </w:tcPr>
          <w:p w14:paraId="05ACF5AE" w14:textId="50149D8D" w:rsidR="00C6173A" w:rsidRPr="00E726CE" w:rsidRDefault="00C6173A" w:rsidP="00C6173A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2022/</w:t>
            </w:r>
            <w:r>
              <w:rPr>
                <w:sz w:val="24"/>
                <w:szCs w:val="24"/>
              </w:rPr>
              <w:t>672</w:t>
            </w:r>
            <w:r w:rsidRPr="00E726CE">
              <w:rPr>
                <w:sz w:val="24"/>
                <w:szCs w:val="24"/>
              </w:rPr>
              <w:t>/Hod</w:t>
            </w:r>
          </w:p>
        </w:tc>
        <w:tc>
          <w:tcPr>
            <w:tcW w:w="2478" w:type="dxa"/>
            <w:vAlign w:val="center"/>
          </w:tcPr>
          <w:p w14:paraId="5759CDD4" w14:textId="74C1B1E5" w:rsidR="00C6173A" w:rsidRPr="00E726CE" w:rsidRDefault="00D22B07" w:rsidP="00C6173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Občanská výchova 6.-9. ročník</w:t>
            </w:r>
          </w:p>
        </w:tc>
      </w:tr>
      <w:tr w:rsidR="00C6173A" w:rsidRPr="0091651D" w14:paraId="74116922" w14:textId="77777777" w:rsidTr="00F70CE5">
        <w:trPr>
          <w:trHeight w:val="386"/>
        </w:trPr>
        <w:tc>
          <w:tcPr>
            <w:tcW w:w="4106" w:type="dxa"/>
            <w:vAlign w:val="center"/>
          </w:tcPr>
          <w:p w14:paraId="6616DE3E" w14:textId="51DB10E5" w:rsidR="00C6173A" w:rsidRPr="00E726CE" w:rsidRDefault="00C6173A" w:rsidP="00C6173A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„Škola pro děti I.“-Dodatek č.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78" w:type="dxa"/>
            <w:vAlign w:val="center"/>
          </w:tcPr>
          <w:p w14:paraId="1658D947" w14:textId="09B2B1F6" w:rsidR="00C6173A" w:rsidRPr="00E726CE" w:rsidRDefault="00C6173A" w:rsidP="00C6173A">
            <w:pPr>
              <w:jc w:val="both"/>
              <w:rPr>
                <w:sz w:val="24"/>
                <w:szCs w:val="24"/>
              </w:rPr>
            </w:pPr>
            <w:r w:rsidRPr="00E726CE">
              <w:rPr>
                <w:sz w:val="24"/>
                <w:szCs w:val="24"/>
              </w:rPr>
              <w:t>2022/</w:t>
            </w:r>
            <w:r>
              <w:rPr>
                <w:sz w:val="24"/>
                <w:szCs w:val="24"/>
              </w:rPr>
              <w:t>673</w:t>
            </w:r>
            <w:r w:rsidRPr="00E726CE">
              <w:rPr>
                <w:sz w:val="24"/>
                <w:szCs w:val="24"/>
              </w:rPr>
              <w:t>/Hod</w:t>
            </w:r>
          </w:p>
        </w:tc>
        <w:tc>
          <w:tcPr>
            <w:tcW w:w="2478" w:type="dxa"/>
            <w:vAlign w:val="center"/>
          </w:tcPr>
          <w:p w14:paraId="699429B8" w14:textId="2590578B" w:rsidR="00C6173A" w:rsidRPr="00E726CE" w:rsidRDefault="00D22B07" w:rsidP="00C6173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Český jazyk a literatura 6.-9. ročník</w:t>
            </w:r>
          </w:p>
        </w:tc>
      </w:tr>
      <w:tr w:rsidR="00C6173A" w:rsidRPr="0091651D" w14:paraId="4C6E57C7" w14:textId="77777777" w:rsidTr="00F70CE5">
        <w:trPr>
          <w:trHeight w:val="386"/>
        </w:trPr>
        <w:tc>
          <w:tcPr>
            <w:tcW w:w="4106" w:type="dxa"/>
            <w:vAlign w:val="center"/>
          </w:tcPr>
          <w:p w14:paraId="2BD1EB6B" w14:textId="77777777" w:rsidR="00C6173A" w:rsidRPr="00C336D3" w:rsidRDefault="00C6173A" w:rsidP="00C6173A">
            <w:pPr>
              <w:jc w:val="both"/>
              <w:rPr>
                <w:sz w:val="24"/>
                <w:szCs w:val="24"/>
              </w:rPr>
            </w:pPr>
            <w:r w:rsidRPr="00C336D3">
              <w:rPr>
                <w:sz w:val="24"/>
                <w:szCs w:val="24"/>
              </w:rPr>
              <w:t>Školní vzdělávací program školní družiny při Základní škole Karlovy Vary, Konečná 25, příspěvková organizace.</w:t>
            </w:r>
          </w:p>
        </w:tc>
        <w:tc>
          <w:tcPr>
            <w:tcW w:w="2478" w:type="dxa"/>
            <w:vAlign w:val="center"/>
          </w:tcPr>
          <w:p w14:paraId="2F412F34" w14:textId="77777777" w:rsidR="00C6173A" w:rsidRPr="00C336D3" w:rsidRDefault="00C6173A" w:rsidP="00C6173A">
            <w:pPr>
              <w:jc w:val="both"/>
              <w:rPr>
                <w:sz w:val="24"/>
                <w:szCs w:val="24"/>
              </w:rPr>
            </w:pPr>
            <w:r w:rsidRPr="00C336D3">
              <w:rPr>
                <w:sz w:val="24"/>
                <w:szCs w:val="24"/>
              </w:rPr>
              <w:t>202</w:t>
            </w:r>
            <w:r w:rsidRPr="00C336D3">
              <w:t>1</w:t>
            </w:r>
            <w:r w:rsidRPr="00C336D3">
              <w:rPr>
                <w:sz w:val="24"/>
                <w:szCs w:val="24"/>
              </w:rPr>
              <w:t>/6</w:t>
            </w:r>
            <w:r w:rsidRPr="00C336D3">
              <w:t>86</w:t>
            </w:r>
            <w:r w:rsidRPr="00C336D3">
              <w:rPr>
                <w:sz w:val="24"/>
                <w:szCs w:val="24"/>
              </w:rPr>
              <w:t>/H</w:t>
            </w:r>
            <w:r w:rsidRPr="00C336D3">
              <w:t>od</w:t>
            </w:r>
          </w:p>
        </w:tc>
        <w:tc>
          <w:tcPr>
            <w:tcW w:w="2478" w:type="dxa"/>
            <w:vAlign w:val="center"/>
          </w:tcPr>
          <w:p w14:paraId="72BCB4BB" w14:textId="77777777" w:rsidR="00C6173A" w:rsidRPr="00C336D3" w:rsidRDefault="00C6173A" w:rsidP="00C6173A">
            <w:pPr>
              <w:jc w:val="both"/>
              <w:rPr>
                <w:sz w:val="24"/>
                <w:szCs w:val="24"/>
              </w:rPr>
            </w:pPr>
            <w:r w:rsidRPr="00C336D3">
              <w:rPr>
                <w:sz w:val="24"/>
                <w:szCs w:val="24"/>
              </w:rPr>
              <w:t>1. až 5. ročník</w:t>
            </w:r>
          </w:p>
        </w:tc>
      </w:tr>
    </w:tbl>
    <w:p w14:paraId="402A5239" w14:textId="77777777" w:rsidR="009D3CC9" w:rsidRPr="009D3CC9" w:rsidRDefault="009D3CC9" w:rsidP="000719EB">
      <w:pPr>
        <w:spacing w:after="0" w:line="240" w:lineRule="auto"/>
        <w:jc w:val="both"/>
      </w:pPr>
    </w:p>
    <w:p w14:paraId="32A121E2" w14:textId="77777777" w:rsidR="00B5447D" w:rsidRDefault="00B5447D" w:rsidP="000719E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9D3CC9">
        <w:rPr>
          <w:rFonts w:cstheme="minorHAnsi"/>
          <w:b/>
          <w:sz w:val="24"/>
          <w:szCs w:val="24"/>
        </w:rPr>
        <w:t>odpovídá:</w:t>
      </w:r>
      <w:r w:rsidRPr="00B5447D">
        <w:rPr>
          <w:rFonts w:cstheme="minorHAnsi"/>
          <w:sz w:val="24"/>
          <w:szCs w:val="24"/>
        </w:rPr>
        <w:t xml:space="preserve"> vedení školy a všichni učitelé </w:t>
      </w:r>
    </w:p>
    <w:p w14:paraId="6A9DB863" w14:textId="77777777" w:rsidR="00A211F3" w:rsidRDefault="00A211F3" w:rsidP="00CB0D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78D46" w14:textId="77777777" w:rsidR="00CB0D70" w:rsidRDefault="00CB0D70" w:rsidP="00CB0D7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958AAF" w14:textId="77777777" w:rsidR="00D267C9" w:rsidRDefault="00D267C9" w:rsidP="000719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FB39210" w14:textId="1EA2D36C" w:rsidR="0094282C" w:rsidRPr="00F92A92" w:rsidRDefault="0094282C" w:rsidP="000719E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E5DCA">
        <w:rPr>
          <w:rFonts w:cstheme="minorHAnsi"/>
          <w:b/>
          <w:sz w:val="24"/>
          <w:szCs w:val="24"/>
        </w:rPr>
        <w:t>Realizace projektů:</w:t>
      </w:r>
      <w:r w:rsidRPr="00F92A92">
        <w:rPr>
          <w:rFonts w:cstheme="minorHAnsi"/>
          <w:b/>
          <w:sz w:val="24"/>
          <w:szCs w:val="24"/>
        </w:rPr>
        <w:t xml:space="preserve"> </w:t>
      </w:r>
    </w:p>
    <w:p w14:paraId="26F775A3" w14:textId="2933A344" w:rsidR="0094282C" w:rsidRDefault="003C479F" w:rsidP="00C15F8D">
      <w:pPr>
        <w:pStyle w:val="Odstavecseseznamem"/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Realizovat projekt</w:t>
      </w:r>
      <w:r w:rsidR="006D37FB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OP JAK-Šablony I-ZŠ KV Konečná</w:t>
      </w:r>
    </w:p>
    <w:p w14:paraId="7E68B192" w14:textId="710703E2" w:rsidR="003C479F" w:rsidRDefault="003C479F" w:rsidP="00C15F8D">
      <w:pPr>
        <w:pStyle w:val="Odstavecseseznamem"/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Číslo projektu</w:t>
      </w:r>
      <w:r w:rsidR="00B03E03">
        <w:rPr>
          <w:rFonts w:asciiTheme="minorHAnsi" w:hAnsiTheme="minorHAnsi" w:cstheme="minorHAnsi"/>
          <w:sz w:val="24"/>
          <w:szCs w:val="24"/>
        </w:rPr>
        <w:t>:</w:t>
      </w:r>
      <w:r w:rsidR="006D37FB">
        <w:rPr>
          <w:rFonts w:asciiTheme="minorHAnsi" w:hAnsiTheme="minorHAnsi" w:cstheme="minorHAnsi"/>
          <w:sz w:val="24"/>
          <w:szCs w:val="24"/>
        </w:rPr>
        <w:t xml:space="preserve"> </w:t>
      </w:r>
      <w:r w:rsidR="00B03E03">
        <w:rPr>
          <w:rFonts w:asciiTheme="minorHAnsi" w:hAnsiTheme="minorHAnsi" w:cstheme="minorHAnsi"/>
          <w:sz w:val="24"/>
          <w:szCs w:val="24"/>
        </w:rPr>
        <w:t>CZ.02.02.XX/22_002/0005T71</w:t>
      </w:r>
    </w:p>
    <w:p w14:paraId="4A0D8BDC" w14:textId="3D0B2E96" w:rsidR="006D37FB" w:rsidRDefault="006D37FB" w:rsidP="00C15F8D">
      <w:pPr>
        <w:pStyle w:val="Odstavecseseznamem"/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Budoucnost je ve vzdělání</w:t>
      </w:r>
    </w:p>
    <w:p w14:paraId="1171398F" w14:textId="77777777" w:rsidR="003C479F" w:rsidRPr="00F92A92" w:rsidRDefault="003C479F" w:rsidP="00C15F8D">
      <w:pPr>
        <w:pStyle w:val="Odstavecseseznamem"/>
        <w:spacing w:after="0" w:line="240" w:lineRule="auto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3FB9DED1" w14:textId="77777777" w:rsidR="0094282C" w:rsidRDefault="0094282C" w:rsidP="000719E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92A92">
        <w:rPr>
          <w:rFonts w:asciiTheme="minorHAnsi" w:hAnsiTheme="minorHAnsi" w:cstheme="minorHAnsi"/>
          <w:sz w:val="24"/>
          <w:szCs w:val="24"/>
        </w:rPr>
        <w:t xml:space="preserve">Realizace </w:t>
      </w:r>
      <w:r w:rsidR="00B5447D" w:rsidRPr="00F92A92">
        <w:rPr>
          <w:rFonts w:asciiTheme="minorHAnsi" w:hAnsiTheme="minorHAnsi" w:cstheme="minorHAnsi"/>
          <w:sz w:val="24"/>
          <w:szCs w:val="24"/>
        </w:rPr>
        <w:t>průřezov</w:t>
      </w:r>
      <w:r w:rsidRPr="00F92A92">
        <w:rPr>
          <w:rFonts w:asciiTheme="minorHAnsi" w:hAnsiTheme="minorHAnsi" w:cstheme="minorHAnsi"/>
          <w:sz w:val="24"/>
          <w:szCs w:val="24"/>
        </w:rPr>
        <w:t>ých</w:t>
      </w:r>
      <w:r w:rsidR="00B5447D" w:rsidRPr="00F92A92">
        <w:rPr>
          <w:rFonts w:asciiTheme="minorHAnsi" w:hAnsiTheme="minorHAnsi" w:cstheme="minorHAnsi"/>
          <w:sz w:val="24"/>
          <w:szCs w:val="24"/>
        </w:rPr>
        <w:t xml:space="preserve"> témat </w:t>
      </w:r>
      <w:r w:rsidRPr="00F92A92">
        <w:rPr>
          <w:rFonts w:asciiTheme="minorHAnsi" w:hAnsiTheme="minorHAnsi" w:cstheme="minorHAnsi"/>
          <w:sz w:val="24"/>
          <w:szCs w:val="24"/>
        </w:rPr>
        <w:t>všech</w:t>
      </w:r>
      <w:r w:rsidR="00B5447D" w:rsidRPr="00F92A92">
        <w:rPr>
          <w:rFonts w:asciiTheme="minorHAnsi" w:hAnsiTheme="minorHAnsi" w:cstheme="minorHAnsi"/>
          <w:sz w:val="24"/>
          <w:szCs w:val="24"/>
        </w:rPr>
        <w:t xml:space="preserve"> tematický</w:t>
      </w:r>
      <w:r w:rsidRPr="00F92A92">
        <w:rPr>
          <w:rFonts w:asciiTheme="minorHAnsi" w:hAnsiTheme="minorHAnsi" w:cstheme="minorHAnsi"/>
          <w:sz w:val="24"/>
          <w:szCs w:val="24"/>
        </w:rPr>
        <w:t>ch okruhů-</w:t>
      </w:r>
      <w:r w:rsidR="00B5447D" w:rsidRPr="00F92A92">
        <w:rPr>
          <w:rFonts w:asciiTheme="minorHAnsi" w:hAnsiTheme="minorHAnsi" w:cstheme="minorHAnsi"/>
          <w:sz w:val="24"/>
          <w:szCs w:val="24"/>
        </w:rPr>
        <w:t>okruhy jsou realizován</w:t>
      </w:r>
      <w:r w:rsidRPr="00F92A92">
        <w:rPr>
          <w:rFonts w:asciiTheme="minorHAnsi" w:hAnsiTheme="minorHAnsi" w:cstheme="minorHAnsi"/>
          <w:sz w:val="24"/>
          <w:szCs w:val="24"/>
        </w:rPr>
        <w:t xml:space="preserve">y </w:t>
      </w:r>
      <w:r w:rsidR="00B5447D" w:rsidRPr="00F92A92">
        <w:rPr>
          <w:rFonts w:asciiTheme="minorHAnsi" w:hAnsiTheme="minorHAnsi" w:cstheme="minorHAnsi"/>
          <w:sz w:val="24"/>
          <w:szCs w:val="24"/>
        </w:rPr>
        <w:t>formou integrace</w:t>
      </w:r>
      <w:r w:rsidR="007968FE">
        <w:rPr>
          <w:rFonts w:asciiTheme="minorHAnsi" w:hAnsiTheme="minorHAnsi" w:cstheme="minorHAnsi"/>
          <w:sz w:val="24"/>
          <w:szCs w:val="24"/>
        </w:rPr>
        <w:t xml:space="preserve"> </w:t>
      </w:r>
      <w:r w:rsidR="00B5447D" w:rsidRPr="00F92A92">
        <w:rPr>
          <w:rFonts w:asciiTheme="minorHAnsi" w:hAnsiTheme="minorHAnsi" w:cstheme="minorHAnsi"/>
          <w:sz w:val="24"/>
          <w:szCs w:val="24"/>
        </w:rPr>
        <w:t>do vzdělávacích obsahů jednotlivých vyučovacích předmětů a</w:t>
      </w:r>
      <w:r w:rsidRPr="00F92A92">
        <w:rPr>
          <w:rFonts w:asciiTheme="minorHAnsi" w:hAnsiTheme="minorHAnsi" w:cstheme="minorHAnsi"/>
          <w:sz w:val="24"/>
          <w:szCs w:val="24"/>
        </w:rPr>
        <w:t> </w:t>
      </w:r>
      <w:r w:rsidR="00B5447D" w:rsidRPr="00F92A92">
        <w:rPr>
          <w:rFonts w:asciiTheme="minorHAnsi" w:hAnsiTheme="minorHAnsi" w:cstheme="minorHAnsi"/>
          <w:sz w:val="24"/>
          <w:szCs w:val="24"/>
        </w:rPr>
        <w:t>formou školních</w:t>
      </w:r>
      <w:r w:rsidRPr="00F92A92">
        <w:rPr>
          <w:rFonts w:asciiTheme="minorHAnsi" w:hAnsiTheme="minorHAnsi" w:cstheme="minorHAnsi"/>
          <w:sz w:val="24"/>
          <w:szCs w:val="24"/>
        </w:rPr>
        <w:t xml:space="preserve"> a</w:t>
      </w:r>
      <w:r w:rsidR="007968FE">
        <w:rPr>
          <w:rFonts w:asciiTheme="minorHAnsi" w:hAnsiTheme="minorHAnsi" w:cstheme="minorHAnsi"/>
          <w:sz w:val="24"/>
          <w:szCs w:val="24"/>
        </w:rPr>
        <w:t> </w:t>
      </w:r>
      <w:r w:rsidRPr="00F92A92">
        <w:rPr>
          <w:rFonts w:asciiTheme="minorHAnsi" w:hAnsiTheme="minorHAnsi" w:cstheme="minorHAnsi"/>
          <w:sz w:val="24"/>
          <w:szCs w:val="24"/>
        </w:rPr>
        <w:t>mimoškolních akcí.</w:t>
      </w:r>
    </w:p>
    <w:p w14:paraId="58A5D6C9" w14:textId="77777777" w:rsidR="0094282C" w:rsidRDefault="001C7B81" w:rsidP="001C7B81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</w:t>
      </w:r>
      <w:r w:rsidR="009A76A0">
        <w:rPr>
          <w:rFonts w:cstheme="minorHAnsi"/>
          <w:b/>
          <w:sz w:val="24"/>
          <w:szCs w:val="24"/>
        </w:rPr>
        <w:t xml:space="preserve">a realizaci projektů </w:t>
      </w:r>
      <w:r w:rsidR="0094282C" w:rsidRPr="0094282C">
        <w:rPr>
          <w:rFonts w:cstheme="minorHAnsi"/>
          <w:b/>
          <w:sz w:val="24"/>
          <w:szCs w:val="24"/>
        </w:rPr>
        <w:t>odpovídá:</w:t>
      </w:r>
      <w:r w:rsidR="0094282C" w:rsidRPr="0094282C">
        <w:rPr>
          <w:rFonts w:cstheme="minorHAnsi"/>
          <w:sz w:val="24"/>
          <w:szCs w:val="24"/>
        </w:rPr>
        <w:t xml:space="preserve"> vedení školy a všichni </w:t>
      </w:r>
      <w:r w:rsidR="009A76A0">
        <w:rPr>
          <w:rFonts w:cstheme="minorHAnsi"/>
          <w:sz w:val="24"/>
          <w:szCs w:val="24"/>
        </w:rPr>
        <w:t>pedagogičtí pracovníci</w:t>
      </w:r>
      <w:r w:rsidR="00A32148">
        <w:rPr>
          <w:rFonts w:cstheme="minorHAnsi"/>
          <w:sz w:val="24"/>
          <w:szCs w:val="24"/>
        </w:rPr>
        <w:t xml:space="preserve"> </w:t>
      </w:r>
      <w:r w:rsidR="009A76A0">
        <w:rPr>
          <w:rFonts w:cstheme="minorHAnsi"/>
          <w:sz w:val="24"/>
          <w:szCs w:val="24"/>
        </w:rPr>
        <w:t>do nich zapojení</w:t>
      </w:r>
    </w:p>
    <w:p w14:paraId="6D2DB535" w14:textId="77777777" w:rsidR="00B03E03" w:rsidRDefault="00B03E03" w:rsidP="001C7B81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</w:p>
    <w:p w14:paraId="0D8DAA71" w14:textId="77777777" w:rsidR="00087CF4" w:rsidRDefault="00087CF4" w:rsidP="001C7B81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</w:p>
    <w:p w14:paraId="0ED07204" w14:textId="77777777" w:rsidR="00A211F3" w:rsidRPr="005A6610" w:rsidRDefault="00A211F3" w:rsidP="001C7B81">
      <w:pPr>
        <w:spacing w:after="0" w:line="240" w:lineRule="auto"/>
        <w:ind w:firstLine="284"/>
        <w:jc w:val="both"/>
        <w:rPr>
          <w:rFonts w:cstheme="minorHAnsi"/>
          <w:b/>
          <w:sz w:val="24"/>
          <w:szCs w:val="24"/>
        </w:rPr>
      </w:pPr>
      <w:r w:rsidRPr="005A6610">
        <w:rPr>
          <w:rFonts w:cstheme="minorHAnsi"/>
          <w:b/>
          <w:sz w:val="24"/>
          <w:szCs w:val="24"/>
        </w:rPr>
        <w:t>Další priority:</w:t>
      </w:r>
    </w:p>
    <w:p w14:paraId="6DB2C96F" w14:textId="4FE54DE0" w:rsidR="00614A6D" w:rsidRPr="005A6610" w:rsidRDefault="005A6610" w:rsidP="005A661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4282C">
        <w:rPr>
          <w:rFonts w:cstheme="minorHAnsi"/>
          <w:sz w:val="24"/>
          <w:szCs w:val="24"/>
        </w:rPr>
        <w:t xml:space="preserve">věnovat </w:t>
      </w:r>
      <w:r w:rsidR="00B5447D" w:rsidRPr="005A6610">
        <w:rPr>
          <w:rFonts w:cstheme="minorHAnsi"/>
          <w:sz w:val="24"/>
          <w:szCs w:val="24"/>
        </w:rPr>
        <w:t>pozornost</w:t>
      </w:r>
      <w:r w:rsidRPr="005A6610">
        <w:rPr>
          <w:rFonts w:cstheme="minorHAnsi"/>
          <w:sz w:val="24"/>
          <w:szCs w:val="24"/>
        </w:rPr>
        <w:t xml:space="preserve"> </w:t>
      </w:r>
      <w:r w:rsidR="00B5447D" w:rsidRPr="005A6610">
        <w:rPr>
          <w:rFonts w:cstheme="minorHAnsi"/>
          <w:sz w:val="24"/>
          <w:szCs w:val="24"/>
        </w:rPr>
        <w:t xml:space="preserve">dopravní výchově a poskytnutí první pomoci </w:t>
      </w:r>
    </w:p>
    <w:p w14:paraId="7EE69A30" w14:textId="77777777" w:rsidR="00614A6D" w:rsidRDefault="00B5447D" w:rsidP="000719E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614A6D">
        <w:rPr>
          <w:rFonts w:cstheme="minorHAnsi"/>
          <w:b/>
          <w:sz w:val="24"/>
          <w:szCs w:val="24"/>
        </w:rPr>
        <w:t>odpovídá:</w:t>
      </w:r>
      <w:r w:rsidR="001B1BEF">
        <w:rPr>
          <w:rFonts w:cstheme="minorHAnsi"/>
          <w:b/>
          <w:sz w:val="24"/>
          <w:szCs w:val="24"/>
        </w:rPr>
        <w:t xml:space="preserve"> </w:t>
      </w:r>
      <w:r w:rsidRPr="00614A6D">
        <w:rPr>
          <w:rFonts w:cstheme="minorHAnsi"/>
          <w:sz w:val="24"/>
          <w:szCs w:val="24"/>
        </w:rPr>
        <w:t>učitelé 1.</w:t>
      </w:r>
      <w:r w:rsidR="001B1BEF">
        <w:rPr>
          <w:rFonts w:cstheme="minorHAnsi"/>
          <w:sz w:val="24"/>
          <w:szCs w:val="24"/>
        </w:rPr>
        <w:t xml:space="preserve"> stupně</w:t>
      </w:r>
      <w:r w:rsidR="00614A6D">
        <w:rPr>
          <w:rFonts w:cstheme="minorHAnsi"/>
          <w:sz w:val="24"/>
          <w:szCs w:val="24"/>
        </w:rPr>
        <w:t xml:space="preserve"> a </w:t>
      </w:r>
      <w:r w:rsidRPr="00614A6D">
        <w:rPr>
          <w:rFonts w:cstheme="minorHAnsi"/>
          <w:sz w:val="24"/>
          <w:szCs w:val="24"/>
        </w:rPr>
        <w:t>zástupce ředitel</w:t>
      </w:r>
      <w:r w:rsidR="008D56B6">
        <w:rPr>
          <w:rFonts w:cstheme="minorHAnsi"/>
          <w:sz w:val="24"/>
          <w:szCs w:val="24"/>
        </w:rPr>
        <w:t>ky</w:t>
      </w:r>
      <w:r w:rsidRPr="00614A6D">
        <w:rPr>
          <w:rFonts w:cstheme="minorHAnsi"/>
          <w:sz w:val="24"/>
          <w:szCs w:val="24"/>
        </w:rPr>
        <w:t xml:space="preserve"> školy</w:t>
      </w:r>
      <w:r w:rsidR="007968FE">
        <w:rPr>
          <w:rFonts w:cstheme="minorHAnsi"/>
          <w:sz w:val="24"/>
          <w:szCs w:val="24"/>
        </w:rPr>
        <w:t xml:space="preserve"> </w:t>
      </w:r>
    </w:p>
    <w:p w14:paraId="6FB60ECF" w14:textId="77777777" w:rsidR="008D56B6" w:rsidRDefault="001B1BEF" w:rsidP="00FA754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56B6">
        <w:rPr>
          <w:rFonts w:cstheme="minorHAnsi"/>
          <w:sz w:val="24"/>
          <w:szCs w:val="24"/>
        </w:rPr>
        <w:t>profilovat se</w:t>
      </w:r>
      <w:r w:rsidR="00B5447D" w:rsidRPr="008D56B6">
        <w:rPr>
          <w:rFonts w:cstheme="minorHAnsi"/>
          <w:sz w:val="24"/>
          <w:szCs w:val="24"/>
        </w:rPr>
        <w:t xml:space="preserve"> jako škola s</w:t>
      </w:r>
      <w:r w:rsidR="00614A6D" w:rsidRPr="008D56B6">
        <w:rPr>
          <w:rFonts w:cstheme="minorHAnsi"/>
          <w:sz w:val="24"/>
          <w:szCs w:val="24"/>
        </w:rPr>
        <w:t xml:space="preserve"> možností výběru volitelných předmětů </w:t>
      </w:r>
    </w:p>
    <w:p w14:paraId="36630047" w14:textId="1F12C2DA" w:rsidR="00614A6D" w:rsidRPr="008D56B6" w:rsidRDefault="00614A6D" w:rsidP="00FA754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D56B6">
        <w:rPr>
          <w:rFonts w:cstheme="minorHAnsi"/>
          <w:sz w:val="24"/>
          <w:szCs w:val="24"/>
        </w:rPr>
        <w:t>prezentovat, že máme v ŠVP anglický jazyk od 1. třídy</w:t>
      </w:r>
      <w:r w:rsidR="008D56B6">
        <w:rPr>
          <w:rFonts w:cstheme="minorHAnsi"/>
          <w:sz w:val="24"/>
          <w:szCs w:val="24"/>
        </w:rPr>
        <w:t xml:space="preserve"> a ve 3.</w:t>
      </w:r>
      <w:r w:rsidR="00293992">
        <w:rPr>
          <w:rFonts w:cstheme="minorHAnsi"/>
          <w:sz w:val="24"/>
          <w:szCs w:val="24"/>
        </w:rPr>
        <w:t xml:space="preserve"> </w:t>
      </w:r>
      <w:r w:rsidR="008D56B6">
        <w:rPr>
          <w:rFonts w:cstheme="minorHAnsi"/>
          <w:sz w:val="24"/>
          <w:szCs w:val="24"/>
        </w:rPr>
        <w:t>a</w:t>
      </w:r>
      <w:r w:rsidR="00293992">
        <w:rPr>
          <w:rFonts w:cstheme="minorHAnsi"/>
          <w:sz w:val="24"/>
          <w:szCs w:val="24"/>
        </w:rPr>
        <w:t xml:space="preserve"> </w:t>
      </w:r>
      <w:r w:rsidR="008D56B6">
        <w:rPr>
          <w:rFonts w:cstheme="minorHAnsi"/>
          <w:sz w:val="24"/>
          <w:szCs w:val="24"/>
        </w:rPr>
        <w:t>4. třídě tři hodiny tělesné výchovy</w:t>
      </w:r>
    </w:p>
    <w:p w14:paraId="0F0E7EFC" w14:textId="77777777" w:rsidR="00614A6D" w:rsidRDefault="00614A6D" w:rsidP="000719E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prezentovat širok</w:t>
      </w:r>
      <w:r w:rsidR="001B1BEF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u nabídku různých volnočasových aktivit-kroužky různého zaměření</w:t>
      </w:r>
    </w:p>
    <w:p w14:paraId="3A2A3F32" w14:textId="77777777" w:rsidR="00B5447D" w:rsidRPr="00B5447D" w:rsidRDefault="00B5447D" w:rsidP="000719E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614A6D">
        <w:rPr>
          <w:rFonts w:cstheme="minorHAnsi"/>
          <w:b/>
          <w:sz w:val="24"/>
          <w:szCs w:val="24"/>
        </w:rPr>
        <w:t>odpovídá:</w:t>
      </w:r>
      <w:r w:rsidRPr="00614A6D">
        <w:rPr>
          <w:rFonts w:cstheme="minorHAnsi"/>
          <w:sz w:val="24"/>
          <w:szCs w:val="24"/>
        </w:rPr>
        <w:t xml:space="preserve"> vedení školy   </w:t>
      </w:r>
    </w:p>
    <w:p w14:paraId="01C73D1B" w14:textId="6423B2C3" w:rsidR="00087CF4" w:rsidRPr="00A211F3" w:rsidRDefault="00B5447D" w:rsidP="00A211F3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14A6D">
        <w:rPr>
          <w:rFonts w:cstheme="minorHAnsi"/>
          <w:sz w:val="24"/>
          <w:szCs w:val="24"/>
        </w:rPr>
        <w:t>věnovat pozornost</w:t>
      </w:r>
      <w:r w:rsidR="00E268BD">
        <w:rPr>
          <w:rFonts w:cstheme="minorHAnsi"/>
          <w:sz w:val="24"/>
          <w:szCs w:val="24"/>
        </w:rPr>
        <w:t xml:space="preserve"> </w:t>
      </w:r>
      <w:r w:rsidR="00FC611D">
        <w:rPr>
          <w:rFonts w:cstheme="minorHAnsi"/>
          <w:sz w:val="24"/>
          <w:szCs w:val="24"/>
        </w:rPr>
        <w:t>nejen</w:t>
      </w:r>
      <w:r w:rsidRPr="00614A6D">
        <w:rPr>
          <w:rFonts w:cstheme="minorHAnsi"/>
          <w:sz w:val="24"/>
          <w:szCs w:val="24"/>
        </w:rPr>
        <w:t xml:space="preserve"> žákům se speciálními vzdělávacími potřebami v</w:t>
      </w:r>
      <w:r w:rsidR="001B1BEF">
        <w:rPr>
          <w:rFonts w:cstheme="minorHAnsi"/>
          <w:sz w:val="24"/>
          <w:szCs w:val="24"/>
        </w:rPr>
        <w:t> </w:t>
      </w:r>
      <w:r w:rsidRPr="00614A6D">
        <w:rPr>
          <w:rFonts w:cstheme="minorHAnsi"/>
          <w:sz w:val="24"/>
          <w:szCs w:val="24"/>
        </w:rPr>
        <w:t>dikci</w:t>
      </w:r>
      <w:r w:rsidR="001B1BEF">
        <w:rPr>
          <w:rFonts w:cstheme="minorHAnsi"/>
          <w:sz w:val="24"/>
          <w:szCs w:val="24"/>
        </w:rPr>
        <w:t xml:space="preserve"> </w:t>
      </w:r>
      <w:r w:rsidRPr="00614A6D">
        <w:rPr>
          <w:rFonts w:cstheme="minorHAnsi"/>
          <w:sz w:val="24"/>
          <w:szCs w:val="24"/>
        </w:rPr>
        <w:t>školského zákona a vyhlášky o vzdělávání žáků se SVP</w:t>
      </w:r>
      <w:r w:rsidR="00E268BD">
        <w:rPr>
          <w:rFonts w:cstheme="minorHAnsi"/>
          <w:sz w:val="24"/>
          <w:szCs w:val="24"/>
        </w:rPr>
        <w:t>, ale i</w:t>
      </w:r>
      <w:r w:rsidRPr="00614A6D">
        <w:rPr>
          <w:rFonts w:cstheme="minorHAnsi"/>
          <w:sz w:val="24"/>
          <w:szCs w:val="24"/>
        </w:rPr>
        <w:t xml:space="preserve"> žáků nadaných,</w:t>
      </w:r>
      <w:r w:rsidR="001B1BEF">
        <w:rPr>
          <w:rFonts w:cstheme="minorHAnsi"/>
          <w:sz w:val="24"/>
          <w:szCs w:val="24"/>
        </w:rPr>
        <w:t xml:space="preserve"> </w:t>
      </w:r>
      <w:r w:rsidRPr="00614A6D">
        <w:rPr>
          <w:rFonts w:cstheme="minorHAnsi"/>
          <w:sz w:val="24"/>
          <w:szCs w:val="24"/>
        </w:rPr>
        <w:t>uplatňovat individuální přístup ve výuce, spolupracovat s PPP,</w:t>
      </w:r>
      <w:r w:rsidR="001B1BEF">
        <w:rPr>
          <w:rFonts w:cstheme="minorHAnsi"/>
          <w:sz w:val="24"/>
          <w:szCs w:val="24"/>
        </w:rPr>
        <w:t xml:space="preserve"> </w:t>
      </w:r>
      <w:r w:rsidRPr="00614A6D">
        <w:rPr>
          <w:rFonts w:cstheme="minorHAnsi"/>
          <w:sz w:val="24"/>
          <w:szCs w:val="24"/>
        </w:rPr>
        <w:t>SPC a rodiči</w:t>
      </w:r>
      <w:r w:rsidR="00CB2450">
        <w:rPr>
          <w:rFonts w:cstheme="minorHAnsi"/>
          <w:sz w:val="24"/>
          <w:szCs w:val="24"/>
        </w:rPr>
        <w:t>, nabízet kroužky</w:t>
      </w:r>
      <w:r w:rsidR="000D589F">
        <w:rPr>
          <w:rFonts w:cstheme="minorHAnsi"/>
          <w:sz w:val="24"/>
          <w:szCs w:val="24"/>
        </w:rPr>
        <w:t xml:space="preserve"> v rámci projektu OP JAK-Šablony I</w:t>
      </w:r>
      <w:r w:rsidR="00CB2450">
        <w:rPr>
          <w:rFonts w:cstheme="minorHAnsi"/>
          <w:sz w:val="24"/>
          <w:szCs w:val="24"/>
        </w:rPr>
        <w:t xml:space="preserve"> </w:t>
      </w:r>
    </w:p>
    <w:p w14:paraId="537FE36A" w14:textId="77777777" w:rsidR="00B5447D" w:rsidRPr="00B5447D" w:rsidRDefault="00B5447D" w:rsidP="000719E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9A76A0">
        <w:rPr>
          <w:rFonts w:cstheme="minorHAnsi"/>
          <w:b/>
          <w:sz w:val="24"/>
          <w:szCs w:val="24"/>
        </w:rPr>
        <w:t>odpovídá:</w:t>
      </w:r>
      <w:r w:rsidRPr="009A76A0">
        <w:rPr>
          <w:rFonts w:cstheme="minorHAnsi"/>
          <w:sz w:val="24"/>
          <w:szCs w:val="24"/>
        </w:rPr>
        <w:t xml:space="preserve"> všichni učitelé</w:t>
      </w:r>
      <w:r w:rsidR="009A76A0" w:rsidRPr="009A76A0">
        <w:rPr>
          <w:rFonts w:cstheme="minorHAnsi"/>
          <w:sz w:val="24"/>
          <w:szCs w:val="24"/>
        </w:rPr>
        <w:t xml:space="preserve">, </w:t>
      </w:r>
      <w:r w:rsidRPr="009A76A0">
        <w:rPr>
          <w:rFonts w:cstheme="minorHAnsi"/>
          <w:sz w:val="24"/>
          <w:szCs w:val="24"/>
        </w:rPr>
        <w:t xml:space="preserve">výchovný poradce </w:t>
      </w:r>
      <w:r w:rsidR="009A76A0" w:rsidRPr="009A76A0">
        <w:rPr>
          <w:rFonts w:cstheme="minorHAnsi"/>
          <w:sz w:val="24"/>
          <w:szCs w:val="24"/>
        </w:rPr>
        <w:t>a vedení školy</w:t>
      </w:r>
    </w:p>
    <w:p w14:paraId="6C443299" w14:textId="77777777" w:rsidR="00805C07" w:rsidRDefault="00B5447D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05C07">
        <w:rPr>
          <w:rFonts w:cstheme="minorHAnsi"/>
          <w:sz w:val="24"/>
          <w:szCs w:val="24"/>
        </w:rPr>
        <w:t>pro žáky se SVP dle § 16 z. č. 561/2004 S</w:t>
      </w:r>
      <w:r w:rsidR="00805C07">
        <w:rPr>
          <w:rFonts w:cstheme="minorHAnsi"/>
          <w:sz w:val="24"/>
          <w:szCs w:val="24"/>
        </w:rPr>
        <w:t>b</w:t>
      </w:r>
      <w:r w:rsidRPr="00805C07">
        <w:rPr>
          <w:rFonts w:cstheme="minorHAnsi"/>
          <w:sz w:val="24"/>
          <w:szCs w:val="24"/>
        </w:rPr>
        <w:t xml:space="preserve">., ve znění pozdějších </w:t>
      </w:r>
      <w:proofErr w:type="gramStart"/>
      <w:r w:rsidRPr="00805C07">
        <w:rPr>
          <w:rFonts w:cstheme="minorHAnsi"/>
          <w:sz w:val="24"/>
          <w:szCs w:val="24"/>
        </w:rPr>
        <w:t>předpisů</w:t>
      </w:r>
      <w:r w:rsidR="00805C07">
        <w:rPr>
          <w:rFonts w:cstheme="minorHAnsi"/>
          <w:sz w:val="24"/>
          <w:szCs w:val="24"/>
        </w:rPr>
        <w:t xml:space="preserve"> - </w:t>
      </w:r>
      <w:r w:rsidRPr="00805C07">
        <w:rPr>
          <w:rFonts w:cstheme="minorHAnsi"/>
          <w:sz w:val="24"/>
          <w:szCs w:val="24"/>
        </w:rPr>
        <w:t>realizovat</w:t>
      </w:r>
      <w:proofErr w:type="gramEnd"/>
      <w:r w:rsidRPr="00805C07">
        <w:rPr>
          <w:rFonts w:cstheme="minorHAnsi"/>
          <w:sz w:val="24"/>
          <w:szCs w:val="24"/>
        </w:rPr>
        <w:t xml:space="preserve"> předmět speciální pedagogická péče </w:t>
      </w:r>
      <w:r w:rsidR="009A76A0" w:rsidRPr="00805C07">
        <w:rPr>
          <w:rFonts w:cstheme="minorHAnsi"/>
          <w:sz w:val="24"/>
          <w:szCs w:val="24"/>
        </w:rPr>
        <w:t>a</w:t>
      </w:r>
      <w:r w:rsidRPr="00805C07">
        <w:rPr>
          <w:rFonts w:cstheme="minorHAnsi"/>
          <w:sz w:val="24"/>
          <w:szCs w:val="24"/>
        </w:rPr>
        <w:t xml:space="preserve"> pedagogickou intervenci</w:t>
      </w:r>
      <w:r w:rsidR="009A76A0" w:rsidRPr="00805C07">
        <w:rPr>
          <w:rFonts w:cstheme="minorHAnsi"/>
          <w:sz w:val="24"/>
          <w:szCs w:val="24"/>
        </w:rPr>
        <w:t xml:space="preserve"> u žáků, kteří mají platné doporučení škole od PPP, nebo SPC</w:t>
      </w:r>
    </w:p>
    <w:p w14:paraId="0F56074E" w14:textId="77777777" w:rsidR="00805C07" w:rsidRDefault="009A76A0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05C07">
        <w:rPr>
          <w:rFonts w:cstheme="minorHAnsi"/>
          <w:sz w:val="24"/>
          <w:szCs w:val="24"/>
        </w:rPr>
        <w:t xml:space="preserve">monitorovat třídní kolektivy </w:t>
      </w:r>
    </w:p>
    <w:p w14:paraId="7262E837" w14:textId="77777777" w:rsidR="009A76A0" w:rsidRDefault="009A76A0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05C07">
        <w:rPr>
          <w:rFonts w:cstheme="minorHAnsi"/>
          <w:sz w:val="24"/>
          <w:szCs w:val="24"/>
        </w:rPr>
        <w:t>věnovat zvýšenou pozornost žákům s O</w:t>
      </w:r>
      <w:r w:rsidR="001B1BEF">
        <w:rPr>
          <w:rFonts w:cstheme="minorHAnsi"/>
          <w:sz w:val="24"/>
          <w:szCs w:val="24"/>
        </w:rPr>
        <w:t>MJ (odlišným mateřským jazykem)</w:t>
      </w:r>
    </w:p>
    <w:p w14:paraId="57737E9D" w14:textId="77777777" w:rsidR="007968FE" w:rsidRPr="00805C07" w:rsidRDefault="007968FE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věnovat zvýšenou pozornost žákům nadaným a motivovaným</w:t>
      </w:r>
    </w:p>
    <w:p w14:paraId="04CD37F6" w14:textId="77777777" w:rsidR="009A76A0" w:rsidRPr="00B5447D" w:rsidRDefault="009A76A0" w:rsidP="000719E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9A76A0">
        <w:rPr>
          <w:rFonts w:cstheme="minorHAnsi"/>
          <w:b/>
          <w:sz w:val="24"/>
          <w:szCs w:val="24"/>
        </w:rPr>
        <w:t>odpovídá:</w:t>
      </w:r>
      <w:r w:rsidRPr="009A76A0">
        <w:rPr>
          <w:rFonts w:cstheme="minorHAnsi"/>
          <w:sz w:val="24"/>
          <w:szCs w:val="24"/>
        </w:rPr>
        <w:t xml:space="preserve"> všichni učitelé, </w:t>
      </w:r>
      <w:r w:rsidR="00B03E03">
        <w:rPr>
          <w:rFonts w:cstheme="minorHAnsi"/>
          <w:sz w:val="24"/>
          <w:szCs w:val="24"/>
        </w:rPr>
        <w:t>kariérový</w:t>
      </w:r>
      <w:r w:rsidRPr="009A76A0">
        <w:rPr>
          <w:rFonts w:cstheme="minorHAnsi"/>
          <w:sz w:val="24"/>
          <w:szCs w:val="24"/>
        </w:rPr>
        <w:t xml:space="preserve"> poradce a vedení školy</w:t>
      </w:r>
    </w:p>
    <w:p w14:paraId="4FE8938F" w14:textId="77777777" w:rsidR="00334A6B" w:rsidRDefault="00B5447D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34A6B">
        <w:rPr>
          <w:rFonts w:cstheme="minorHAnsi"/>
          <w:sz w:val="24"/>
          <w:szCs w:val="24"/>
        </w:rPr>
        <w:t>žáky 8. a 9. ročníků informovat o možnostech volby povolání,</w:t>
      </w:r>
      <w:r w:rsidR="00DA33BE">
        <w:rPr>
          <w:rFonts w:cstheme="minorHAnsi"/>
          <w:sz w:val="24"/>
          <w:szCs w:val="24"/>
        </w:rPr>
        <w:t xml:space="preserve"> </w:t>
      </w:r>
      <w:r w:rsidRPr="00334A6B">
        <w:rPr>
          <w:rFonts w:cstheme="minorHAnsi"/>
          <w:sz w:val="24"/>
          <w:szCs w:val="24"/>
        </w:rPr>
        <w:t>řádně je připravit na výstup ze základní školy a jednotné příjímací zkoušky na SŠ</w:t>
      </w:r>
    </w:p>
    <w:p w14:paraId="2871C1D2" w14:textId="77777777" w:rsidR="00B5447D" w:rsidRDefault="009A76A0" w:rsidP="00CB2450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6A0">
        <w:rPr>
          <w:rFonts w:cstheme="minorHAnsi"/>
          <w:b/>
          <w:sz w:val="24"/>
          <w:szCs w:val="24"/>
        </w:rPr>
        <w:t>odpovídá</w:t>
      </w:r>
      <w:r w:rsidRPr="00CB2450">
        <w:rPr>
          <w:rFonts w:cstheme="minorHAnsi"/>
          <w:b/>
          <w:sz w:val="24"/>
          <w:szCs w:val="24"/>
        </w:rPr>
        <w:t>:</w:t>
      </w:r>
      <w:r w:rsidR="001B1BEF" w:rsidRPr="00CB2450">
        <w:rPr>
          <w:rFonts w:cstheme="minorHAnsi"/>
          <w:b/>
          <w:sz w:val="24"/>
          <w:szCs w:val="24"/>
        </w:rPr>
        <w:t xml:space="preserve"> </w:t>
      </w:r>
      <w:r w:rsidR="00CB2450" w:rsidRPr="00CB2450">
        <w:rPr>
          <w:rFonts w:cstheme="minorHAnsi"/>
          <w:sz w:val="24"/>
          <w:szCs w:val="24"/>
        </w:rPr>
        <w:t>všichni učitelé</w:t>
      </w:r>
      <w:r w:rsidR="00334A6B" w:rsidRPr="00CB2450">
        <w:rPr>
          <w:rFonts w:cstheme="minorHAnsi"/>
          <w:sz w:val="24"/>
          <w:szCs w:val="24"/>
        </w:rPr>
        <w:t xml:space="preserve"> (</w:t>
      </w:r>
      <w:r w:rsidR="00B5447D" w:rsidRPr="00334A6B">
        <w:rPr>
          <w:rFonts w:cstheme="minorHAnsi"/>
          <w:sz w:val="24"/>
          <w:szCs w:val="24"/>
        </w:rPr>
        <w:t xml:space="preserve">využívat moderní vyučovací metody s moderními pomůckami, využívat výpočetní techniku </w:t>
      </w:r>
      <w:r w:rsidR="00C95A8C" w:rsidRPr="00334A6B">
        <w:rPr>
          <w:rFonts w:cstheme="minorHAnsi"/>
          <w:sz w:val="24"/>
          <w:szCs w:val="24"/>
        </w:rPr>
        <w:t xml:space="preserve">i </w:t>
      </w:r>
      <w:r w:rsidR="00B5447D" w:rsidRPr="00334A6B">
        <w:rPr>
          <w:rFonts w:cstheme="minorHAnsi"/>
          <w:sz w:val="24"/>
          <w:szCs w:val="24"/>
        </w:rPr>
        <w:t>v</w:t>
      </w:r>
      <w:r w:rsidR="00C95A8C" w:rsidRPr="00334A6B">
        <w:rPr>
          <w:rFonts w:cstheme="minorHAnsi"/>
          <w:sz w:val="24"/>
          <w:szCs w:val="24"/>
        </w:rPr>
        <w:t xml:space="preserve"> jiných </w:t>
      </w:r>
      <w:r w:rsidR="00B5447D" w:rsidRPr="00334A6B">
        <w:rPr>
          <w:rFonts w:cstheme="minorHAnsi"/>
          <w:sz w:val="24"/>
          <w:szCs w:val="24"/>
        </w:rPr>
        <w:t xml:space="preserve">předmětech </w:t>
      </w:r>
      <w:r w:rsidR="00C95A8C" w:rsidRPr="00334A6B">
        <w:rPr>
          <w:rFonts w:cstheme="minorHAnsi"/>
          <w:sz w:val="24"/>
          <w:szCs w:val="24"/>
        </w:rPr>
        <w:t>než informatika či výpočetní technika.</w:t>
      </w:r>
    </w:p>
    <w:p w14:paraId="2F256C35" w14:textId="77777777" w:rsidR="002C1D0A" w:rsidRPr="002C1D0A" w:rsidRDefault="002C1D0A" w:rsidP="002C1D0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2C1D0A">
        <w:rPr>
          <w:rFonts w:cstheme="minorHAnsi"/>
          <w:b/>
          <w:sz w:val="24"/>
          <w:szCs w:val="24"/>
        </w:rPr>
        <w:t>odpovídá:</w:t>
      </w:r>
      <w:r w:rsidRPr="002C1D0A">
        <w:rPr>
          <w:rFonts w:cstheme="minorHAnsi"/>
          <w:sz w:val="24"/>
          <w:szCs w:val="24"/>
        </w:rPr>
        <w:t xml:space="preserve"> všichni vyučující</w:t>
      </w:r>
      <w:r w:rsidR="00E01DD1">
        <w:rPr>
          <w:rFonts w:cstheme="minorHAnsi"/>
          <w:sz w:val="24"/>
          <w:szCs w:val="24"/>
        </w:rPr>
        <w:t>, ŠPP</w:t>
      </w:r>
      <w:r w:rsidRPr="002C1D0A">
        <w:rPr>
          <w:rFonts w:cstheme="minorHAnsi"/>
          <w:sz w:val="24"/>
          <w:szCs w:val="24"/>
        </w:rPr>
        <w:t xml:space="preserve"> </w:t>
      </w:r>
    </w:p>
    <w:p w14:paraId="49B4FBB4" w14:textId="77777777" w:rsidR="005A6610" w:rsidRDefault="005A6610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průběhu celého školního roku analyzovat rizikové chování žáků</w:t>
      </w:r>
    </w:p>
    <w:p w14:paraId="3F29090C" w14:textId="77777777" w:rsidR="005A6610" w:rsidRDefault="005A6610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průběhu školního roku postupně naplňovat preventivní program školy</w:t>
      </w:r>
    </w:p>
    <w:p w14:paraId="244CF757" w14:textId="77777777" w:rsidR="005A6610" w:rsidRPr="005A6610" w:rsidRDefault="005A6610" w:rsidP="005A6610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9A76A0">
        <w:rPr>
          <w:rFonts w:cstheme="minorHAnsi"/>
          <w:b/>
          <w:sz w:val="24"/>
          <w:szCs w:val="24"/>
        </w:rPr>
        <w:t>odpovídá: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metodik prevence </w:t>
      </w:r>
    </w:p>
    <w:p w14:paraId="37B98040" w14:textId="77777777" w:rsidR="00334A6B" w:rsidRDefault="00B5447D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34A6B">
        <w:rPr>
          <w:rFonts w:cstheme="minorHAnsi"/>
          <w:sz w:val="24"/>
          <w:szCs w:val="24"/>
        </w:rPr>
        <w:t>zvýšenou pozornost věnovat rozvoji mezipředmětových vazeb a jejich praktickému využití v</w:t>
      </w:r>
      <w:r w:rsidR="00F3684C">
        <w:rPr>
          <w:rFonts w:cstheme="minorHAnsi"/>
          <w:sz w:val="24"/>
          <w:szCs w:val="24"/>
        </w:rPr>
        <w:t> </w:t>
      </w:r>
      <w:r w:rsidRPr="00334A6B">
        <w:rPr>
          <w:rFonts w:cstheme="minorHAnsi"/>
          <w:sz w:val="24"/>
          <w:szCs w:val="24"/>
        </w:rPr>
        <w:t>jednotlivých předmětech</w:t>
      </w:r>
    </w:p>
    <w:p w14:paraId="6279E134" w14:textId="77777777" w:rsidR="00B5447D" w:rsidRDefault="00B5447D" w:rsidP="000719E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334A6B">
        <w:rPr>
          <w:rFonts w:cstheme="minorHAnsi"/>
          <w:b/>
          <w:sz w:val="24"/>
          <w:szCs w:val="24"/>
        </w:rPr>
        <w:t>odpovídá:</w:t>
      </w:r>
      <w:r w:rsidRPr="00334A6B">
        <w:rPr>
          <w:rFonts w:cstheme="minorHAnsi"/>
          <w:sz w:val="24"/>
          <w:szCs w:val="24"/>
        </w:rPr>
        <w:t xml:space="preserve"> všichni vyučující, předmětové komise </w:t>
      </w:r>
      <w:r w:rsidR="00334A6B">
        <w:rPr>
          <w:rFonts w:cstheme="minorHAnsi"/>
          <w:sz w:val="24"/>
          <w:szCs w:val="24"/>
        </w:rPr>
        <w:t>(součást hodnocení v rámci hospitační činnosti)</w:t>
      </w:r>
    </w:p>
    <w:p w14:paraId="78C16C71" w14:textId="77777777" w:rsidR="00334A6B" w:rsidRDefault="00334A6B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důraz na sebehodnocení žáků a využívání formativního hodnocení vyučujícími</w:t>
      </w:r>
    </w:p>
    <w:p w14:paraId="2F6A221D" w14:textId="77777777" w:rsidR="00334A6B" w:rsidRPr="00E12D41" w:rsidRDefault="00E12D41" w:rsidP="000719E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334A6B">
        <w:rPr>
          <w:rFonts w:cstheme="minorHAnsi"/>
          <w:b/>
          <w:sz w:val="24"/>
          <w:szCs w:val="24"/>
        </w:rPr>
        <w:t>odpovídá:</w:t>
      </w:r>
      <w:r w:rsidRPr="00334A6B">
        <w:rPr>
          <w:rFonts w:cstheme="minorHAnsi"/>
          <w:sz w:val="24"/>
          <w:szCs w:val="24"/>
        </w:rPr>
        <w:t xml:space="preserve"> všichni vyučující</w:t>
      </w:r>
    </w:p>
    <w:p w14:paraId="15AB7E24" w14:textId="77777777" w:rsidR="000719EB" w:rsidRDefault="00B5447D" w:rsidP="006B7EA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2D41">
        <w:rPr>
          <w:rFonts w:cstheme="minorHAnsi"/>
          <w:sz w:val="24"/>
          <w:szCs w:val="24"/>
        </w:rPr>
        <w:t>účastnit se předmětových a sportovních soutěží vyhlašovaných MŠMT pro 1.</w:t>
      </w:r>
      <w:r w:rsidR="001B1BEF">
        <w:rPr>
          <w:rFonts w:cstheme="minorHAnsi"/>
          <w:sz w:val="24"/>
          <w:szCs w:val="24"/>
        </w:rPr>
        <w:t xml:space="preserve"> </w:t>
      </w:r>
      <w:r w:rsidRPr="00E12D41">
        <w:rPr>
          <w:rFonts w:cstheme="minorHAnsi"/>
          <w:sz w:val="24"/>
          <w:szCs w:val="24"/>
        </w:rPr>
        <w:t>a</w:t>
      </w:r>
      <w:r w:rsidR="00E12D41">
        <w:rPr>
          <w:rFonts w:cstheme="minorHAnsi"/>
          <w:sz w:val="24"/>
          <w:szCs w:val="24"/>
        </w:rPr>
        <w:t> </w:t>
      </w:r>
      <w:r w:rsidRPr="00E12D41">
        <w:rPr>
          <w:rFonts w:cstheme="minorHAnsi"/>
          <w:sz w:val="24"/>
          <w:szCs w:val="24"/>
        </w:rPr>
        <w:t xml:space="preserve">2.stupeň ZŠ </w:t>
      </w:r>
    </w:p>
    <w:p w14:paraId="6F12E91E" w14:textId="77777777" w:rsidR="00527C95" w:rsidRDefault="00527C95" w:rsidP="006B7EAD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zvýšit nabídku zájmového vzdělávání</w:t>
      </w:r>
      <w:r w:rsidR="00AF35CB">
        <w:rPr>
          <w:rFonts w:cstheme="minorHAnsi"/>
          <w:sz w:val="24"/>
          <w:szCs w:val="24"/>
        </w:rPr>
        <w:t>.</w:t>
      </w:r>
    </w:p>
    <w:p w14:paraId="43860D06" w14:textId="77777777" w:rsidR="006B7EAD" w:rsidRPr="006B7EAD" w:rsidRDefault="006B7EAD" w:rsidP="006B7E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AE7307" w14:textId="77777777" w:rsidR="00B5447D" w:rsidRPr="00E12D41" w:rsidRDefault="00E12D41" w:rsidP="000719EB">
      <w:pPr>
        <w:pStyle w:val="Nadpis2"/>
        <w:numPr>
          <w:ilvl w:val="0"/>
          <w:numId w:val="0"/>
        </w:numPr>
        <w:spacing w:before="0" w:line="240" w:lineRule="auto"/>
        <w:ind w:left="720" w:hanging="360"/>
        <w:jc w:val="both"/>
      </w:pPr>
      <w:bookmarkStart w:id="23" w:name="_Toc45794981"/>
      <w:r>
        <w:t>4.</w:t>
      </w:r>
      <w:r w:rsidR="00B5447D" w:rsidRPr="00B5447D">
        <w:t>4</w:t>
      </w:r>
      <w:r>
        <w:t xml:space="preserve"> Hlavní cíle v o</w:t>
      </w:r>
      <w:r w:rsidR="00B5447D" w:rsidRPr="00B5447D">
        <w:t>blast organizační</w:t>
      </w:r>
      <w:bookmarkEnd w:id="23"/>
    </w:p>
    <w:p w14:paraId="277F90D6" w14:textId="77777777" w:rsidR="00B5447D" w:rsidRPr="00C92044" w:rsidRDefault="001B1BEF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92044">
        <w:rPr>
          <w:rFonts w:cstheme="minorHAnsi"/>
          <w:sz w:val="24"/>
          <w:szCs w:val="24"/>
        </w:rPr>
        <w:t xml:space="preserve">lást důraz na spolupráci </w:t>
      </w:r>
      <w:r w:rsidR="00E12D41" w:rsidRPr="00C92044">
        <w:rPr>
          <w:rFonts w:cstheme="minorHAnsi"/>
          <w:sz w:val="24"/>
          <w:szCs w:val="24"/>
        </w:rPr>
        <w:t xml:space="preserve">vedení školy se </w:t>
      </w:r>
      <w:r w:rsidR="00B5447D" w:rsidRPr="00C92044">
        <w:rPr>
          <w:rFonts w:cstheme="minorHAnsi"/>
          <w:sz w:val="24"/>
          <w:szCs w:val="24"/>
        </w:rPr>
        <w:t>škol</w:t>
      </w:r>
      <w:r w:rsidR="00527C95">
        <w:rPr>
          <w:rFonts w:cstheme="minorHAnsi"/>
          <w:sz w:val="24"/>
          <w:szCs w:val="24"/>
        </w:rPr>
        <w:t>ním</w:t>
      </w:r>
      <w:r w:rsidR="00B5447D" w:rsidRPr="00C92044">
        <w:rPr>
          <w:rFonts w:cstheme="minorHAnsi"/>
          <w:sz w:val="24"/>
          <w:szCs w:val="24"/>
        </w:rPr>
        <w:t xml:space="preserve"> poradensk</w:t>
      </w:r>
      <w:r w:rsidR="00E12D41" w:rsidRPr="00C92044">
        <w:rPr>
          <w:rFonts w:cstheme="minorHAnsi"/>
          <w:sz w:val="24"/>
          <w:szCs w:val="24"/>
        </w:rPr>
        <w:t>ým</w:t>
      </w:r>
      <w:r w:rsidR="00B5447D" w:rsidRPr="00C92044">
        <w:rPr>
          <w:rFonts w:cstheme="minorHAnsi"/>
          <w:sz w:val="24"/>
          <w:szCs w:val="24"/>
        </w:rPr>
        <w:t xml:space="preserve"> pracoviště</w:t>
      </w:r>
      <w:r w:rsidR="00E12D41" w:rsidRPr="00C92044">
        <w:rPr>
          <w:rFonts w:cstheme="minorHAnsi"/>
          <w:sz w:val="24"/>
          <w:szCs w:val="24"/>
        </w:rPr>
        <w:t>m</w:t>
      </w:r>
      <w:r w:rsidR="00B5447D" w:rsidRPr="00C92044">
        <w:rPr>
          <w:rFonts w:cstheme="minorHAnsi"/>
          <w:sz w:val="24"/>
          <w:szCs w:val="24"/>
        </w:rPr>
        <w:t>, které poskytuje v souladu s vyhláškou č. 72/2005 Sb</w:t>
      </w:r>
      <w:r w:rsidR="00C92044">
        <w:rPr>
          <w:rFonts w:cstheme="minorHAnsi"/>
          <w:sz w:val="24"/>
          <w:szCs w:val="24"/>
        </w:rPr>
        <w:t>.</w:t>
      </w:r>
      <w:r w:rsidR="00B5447D" w:rsidRPr="00C92044">
        <w:rPr>
          <w:rFonts w:cstheme="minorHAnsi"/>
          <w:sz w:val="24"/>
          <w:szCs w:val="24"/>
        </w:rPr>
        <w:t xml:space="preserve"> o poskytování poradenských služeb pedagogicko</w:t>
      </w:r>
      <w:r w:rsidR="00C92044">
        <w:rPr>
          <w:rFonts w:cstheme="minorHAnsi"/>
          <w:sz w:val="24"/>
          <w:szCs w:val="24"/>
        </w:rPr>
        <w:t>-</w:t>
      </w:r>
      <w:r w:rsidR="00B5447D" w:rsidRPr="00C92044">
        <w:rPr>
          <w:rFonts w:cstheme="minorHAnsi"/>
          <w:sz w:val="24"/>
          <w:szCs w:val="24"/>
        </w:rPr>
        <w:t>psychologickou pomoc žákům, učitelům a rodičům</w:t>
      </w:r>
      <w:r w:rsidR="00E12D41" w:rsidRPr="00C92044">
        <w:rPr>
          <w:rFonts w:cstheme="minorHAnsi"/>
          <w:sz w:val="24"/>
          <w:szCs w:val="24"/>
        </w:rPr>
        <w:t xml:space="preserve">-je třeba stále </w:t>
      </w:r>
      <w:r w:rsidR="00527C95">
        <w:rPr>
          <w:rFonts w:cstheme="minorHAnsi"/>
          <w:sz w:val="24"/>
          <w:szCs w:val="24"/>
        </w:rPr>
        <w:t xml:space="preserve">nastavovat </w:t>
      </w:r>
      <w:r w:rsidR="00E12D41" w:rsidRPr="00C92044">
        <w:rPr>
          <w:rFonts w:cstheme="minorHAnsi"/>
          <w:sz w:val="24"/>
          <w:szCs w:val="24"/>
        </w:rPr>
        <w:t>pravidla spolupráce výchovného poradce, veden</w:t>
      </w:r>
      <w:r>
        <w:rPr>
          <w:rFonts w:cstheme="minorHAnsi"/>
          <w:sz w:val="24"/>
          <w:szCs w:val="24"/>
        </w:rPr>
        <w:t>í školy a jednotlivých učitelů.</w:t>
      </w:r>
    </w:p>
    <w:p w14:paraId="63E42B8B" w14:textId="77777777" w:rsidR="00C92044" w:rsidRDefault="00B5447D" w:rsidP="000719EB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12D41">
        <w:rPr>
          <w:rFonts w:cstheme="minorHAnsi"/>
          <w:sz w:val="24"/>
          <w:szCs w:val="24"/>
        </w:rPr>
        <w:t xml:space="preserve">ze strany vedení školy pravidelně kontrolovat zápisy a klasifikaci </w:t>
      </w:r>
      <w:r w:rsidR="003A63B3">
        <w:rPr>
          <w:rFonts w:cstheme="minorHAnsi"/>
          <w:sz w:val="24"/>
          <w:szCs w:val="24"/>
        </w:rPr>
        <w:t xml:space="preserve">v systému </w:t>
      </w:r>
      <w:r w:rsidR="00E01DD1">
        <w:rPr>
          <w:rFonts w:cstheme="minorHAnsi"/>
          <w:sz w:val="24"/>
          <w:szCs w:val="24"/>
        </w:rPr>
        <w:t xml:space="preserve">EDUPAGE </w:t>
      </w:r>
      <w:r w:rsidR="003A63B3">
        <w:rPr>
          <w:rFonts w:cstheme="minorHAnsi"/>
          <w:sz w:val="24"/>
          <w:szCs w:val="24"/>
        </w:rPr>
        <w:t>v</w:t>
      </w:r>
      <w:r w:rsidR="00EF4FA8">
        <w:rPr>
          <w:rFonts w:cstheme="minorHAnsi"/>
          <w:sz w:val="24"/>
          <w:szCs w:val="24"/>
        </w:rPr>
        <w:t> </w:t>
      </w:r>
      <w:r w:rsidR="005F7486">
        <w:rPr>
          <w:rFonts w:cstheme="minorHAnsi"/>
          <w:sz w:val="24"/>
          <w:szCs w:val="24"/>
        </w:rPr>
        <w:t xml:space="preserve">   </w:t>
      </w:r>
      <w:r w:rsidR="00EF4FA8">
        <w:rPr>
          <w:rFonts w:cstheme="minorHAnsi"/>
          <w:sz w:val="24"/>
          <w:szCs w:val="24"/>
        </w:rPr>
        <w:t>1.  až 9. třídách</w:t>
      </w:r>
      <w:r w:rsidRPr="00E12D41">
        <w:rPr>
          <w:rFonts w:cstheme="minorHAnsi"/>
          <w:sz w:val="24"/>
          <w:szCs w:val="24"/>
        </w:rPr>
        <w:t>, kontrola dohledů, příchodů do zaměstnání</w:t>
      </w:r>
      <w:r w:rsidR="00EF4FA8">
        <w:rPr>
          <w:rFonts w:cstheme="minorHAnsi"/>
          <w:sz w:val="24"/>
          <w:szCs w:val="24"/>
        </w:rPr>
        <w:t xml:space="preserve">, </w:t>
      </w:r>
      <w:r w:rsidR="00EF4FA8" w:rsidRPr="00E12D41">
        <w:rPr>
          <w:rFonts w:cstheme="minorHAnsi"/>
          <w:sz w:val="24"/>
          <w:szCs w:val="24"/>
        </w:rPr>
        <w:t xml:space="preserve">účasti na DVPP </w:t>
      </w:r>
      <w:r w:rsidRPr="00E12D41">
        <w:rPr>
          <w:rFonts w:cstheme="minorHAnsi"/>
          <w:sz w:val="24"/>
          <w:szCs w:val="24"/>
        </w:rPr>
        <w:t>a plnění si všech pedagogických povinností dle ZP a z.563/2004 Sb.</w:t>
      </w:r>
    </w:p>
    <w:p w14:paraId="4367707A" w14:textId="77777777" w:rsidR="00C92044" w:rsidRDefault="00B5447D" w:rsidP="000719E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92044">
        <w:rPr>
          <w:rFonts w:cstheme="minorHAnsi"/>
          <w:b/>
          <w:sz w:val="24"/>
          <w:szCs w:val="24"/>
        </w:rPr>
        <w:t>odpovídá:</w:t>
      </w:r>
      <w:r w:rsidRPr="00C92044">
        <w:rPr>
          <w:rFonts w:cstheme="minorHAnsi"/>
          <w:sz w:val="24"/>
          <w:szCs w:val="24"/>
        </w:rPr>
        <w:t xml:space="preserve"> vedení školy</w:t>
      </w:r>
    </w:p>
    <w:p w14:paraId="7252D142" w14:textId="77777777" w:rsidR="00C92044" w:rsidRPr="00C92044" w:rsidRDefault="00B5447D" w:rsidP="00071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92044">
        <w:rPr>
          <w:rFonts w:cstheme="minorHAnsi"/>
          <w:sz w:val="24"/>
          <w:szCs w:val="24"/>
        </w:rPr>
        <w:t>řádně vést inventární knihy a provést v prosinci inventarizaci majetku dle pokynů</w:t>
      </w:r>
      <w:r w:rsidR="00DA33BE">
        <w:rPr>
          <w:rFonts w:cstheme="minorHAnsi"/>
          <w:sz w:val="24"/>
          <w:szCs w:val="24"/>
        </w:rPr>
        <w:t xml:space="preserve"> </w:t>
      </w:r>
      <w:r w:rsidRPr="00C92044">
        <w:rPr>
          <w:rFonts w:cstheme="minorHAnsi"/>
          <w:sz w:val="24"/>
          <w:szCs w:val="24"/>
        </w:rPr>
        <w:t>zřizovatele</w:t>
      </w:r>
    </w:p>
    <w:p w14:paraId="6E32C21E" w14:textId="77777777" w:rsidR="00C92044" w:rsidRPr="00A9774A" w:rsidRDefault="00B5447D" w:rsidP="000719E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92044">
        <w:rPr>
          <w:rFonts w:cstheme="minorHAnsi"/>
          <w:b/>
          <w:sz w:val="24"/>
          <w:szCs w:val="24"/>
        </w:rPr>
        <w:t>odpovídá:</w:t>
      </w:r>
      <w:r w:rsidRPr="00C92044">
        <w:rPr>
          <w:rFonts w:cstheme="minorHAnsi"/>
          <w:sz w:val="24"/>
          <w:szCs w:val="24"/>
        </w:rPr>
        <w:t xml:space="preserve"> správci kabinetů, </w:t>
      </w:r>
      <w:r w:rsidR="00C92044" w:rsidRPr="00C92044">
        <w:rPr>
          <w:rFonts w:cstheme="minorHAnsi"/>
          <w:sz w:val="24"/>
          <w:szCs w:val="24"/>
        </w:rPr>
        <w:t>inventarizační komise</w:t>
      </w:r>
      <w:r w:rsidRPr="00C92044">
        <w:rPr>
          <w:rFonts w:cstheme="minorHAnsi"/>
          <w:sz w:val="24"/>
          <w:szCs w:val="24"/>
        </w:rPr>
        <w:t xml:space="preserve"> školy</w:t>
      </w:r>
      <w:r w:rsidR="00C92044" w:rsidRPr="00C92044">
        <w:rPr>
          <w:rFonts w:cstheme="minorHAnsi"/>
          <w:sz w:val="24"/>
          <w:szCs w:val="24"/>
        </w:rPr>
        <w:t xml:space="preserve"> a</w:t>
      </w:r>
      <w:r w:rsidRPr="00C92044">
        <w:rPr>
          <w:rFonts w:cstheme="minorHAnsi"/>
          <w:sz w:val="24"/>
          <w:szCs w:val="24"/>
        </w:rPr>
        <w:t xml:space="preserve"> vedení školy </w:t>
      </w:r>
      <w:r w:rsidR="00C92044" w:rsidRPr="00C92044">
        <w:rPr>
          <w:rFonts w:cstheme="minorHAnsi"/>
          <w:sz w:val="24"/>
          <w:szCs w:val="24"/>
        </w:rPr>
        <w:t>(vše organizuje ekonomka škol</w:t>
      </w:r>
      <w:r w:rsidR="001B1BEF">
        <w:rPr>
          <w:rFonts w:cstheme="minorHAnsi"/>
          <w:sz w:val="24"/>
          <w:szCs w:val="24"/>
        </w:rPr>
        <w:t>y a pan školník)</w:t>
      </w:r>
    </w:p>
    <w:p w14:paraId="2C4DDD87" w14:textId="77777777" w:rsidR="00C92044" w:rsidRDefault="00B5447D" w:rsidP="00071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92044">
        <w:rPr>
          <w:rFonts w:cstheme="minorHAnsi"/>
          <w:sz w:val="24"/>
          <w:szCs w:val="24"/>
        </w:rPr>
        <w:t>nabízet na webových stránkách školy aktuální informace o dění ve škole, pravidelně provádět aktualizaci informací pro rodiče a žáky školy a umožnit rodičům přes stránky vstup do internetové žákovské knížky</w:t>
      </w:r>
    </w:p>
    <w:p w14:paraId="42385BC9" w14:textId="77777777" w:rsidR="007420A1" w:rsidRDefault="00B5447D" w:rsidP="000719E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7420A1">
        <w:rPr>
          <w:rFonts w:cstheme="minorHAnsi"/>
          <w:b/>
          <w:sz w:val="24"/>
          <w:szCs w:val="24"/>
        </w:rPr>
        <w:t>odpovídá:</w:t>
      </w:r>
      <w:r w:rsidR="001B1BEF">
        <w:rPr>
          <w:rFonts w:cstheme="minorHAnsi"/>
          <w:b/>
          <w:sz w:val="24"/>
          <w:szCs w:val="24"/>
        </w:rPr>
        <w:t xml:space="preserve"> </w:t>
      </w:r>
      <w:r w:rsidR="00C92044" w:rsidRPr="007420A1">
        <w:rPr>
          <w:rFonts w:cstheme="minorHAnsi"/>
          <w:sz w:val="24"/>
          <w:szCs w:val="24"/>
        </w:rPr>
        <w:t>Radka Charvát Kordíková</w:t>
      </w:r>
      <w:r w:rsidR="007420A1" w:rsidRPr="007420A1">
        <w:rPr>
          <w:rFonts w:cstheme="minorHAnsi"/>
          <w:sz w:val="24"/>
          <w:szCs w:val="24"/>
        </w:rPr>
        <w:t xml:space="preserve"> – sekretářka školy a vedení školy</w:t>
      </w:r>
    </w:p>
    <w:p w14:paraId="0725FC66" w14:textId="77777777" w:rsidR="007420A1" w:rsidRDefault="00B5447D" w:rsidP="00071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20A1">
        <w:rPr>
          <w:rFonts w:cstheme="minorHAnsi"/>
          <w:sz w:val="24"/>
          <w:szCs w:val="24"/>
        </w:rPr>
        <w:t>nabídnout žákům tyto kroužky: viz.</w:t>
      </w:r>
      <w:r w:rsidR="001B1BEF">
        <w:rPr>
          <w:rFonts w:cstheme="minorHAnsi"/>
          <w:sz w:val="24"/>
          <w:szCs w:val="24"/>
        </w:rPr>
        <w:t xml:space="preserve"> </w:t>
      </w:r>
      <w:r w:rsidRPr="007420A1">
        <w:rPr>
          <w:rFonts w:cstheme="minorHAnsi"/>
          <w:sz w:val="24"/>
          <w:szCs w:val="24"/>
        </w:rPr>
        <w:t>příloha č.</w:t>
      </w:r>
      <w:r w:rsidR="001B1BEF">
        <w:rPr>
          <w:rFonts w:cstheme="minorHAnsi"/>
          <w:sz w:val="24"/>
          <w:szCs w:val="24"/>
        </w:rPr>
        <w:t xml:space="preserve"> </w:t>
      </w:r>
      <w:r w:rsidRPr="007420A1">
        <w:rPr>
          <w:rFonts w:cstheme="minorHAnsi"/>
          <w:sz w:val="24"/>
          <w:szCs w:val="24"/>
        </w:rPr>
        <w:t>1</w:t>
      </w:r>
    </w:p>
    <w:p w14:paraId="57508861" w14:textId="77777777" w:rsidR="00A9774A" w:rsidRDefault="00B5447D" w:rsidP="000719E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A9774A">
        <w:rPr>
          <w:rFonts w:cstheme="minorHAnsi"/>
          <w:b/>
          <w:sz w:val="24"/>
          <w:szCs w:val="24"/>
        </w:rPr>
        <w:t>odpovídá:</w:t>
      </w:r>
      <w:r w:rsidRPr="007420A1">
        <w:rPr>
          <w:rFonts w:cstheme="minorHAnsi"/>
          <w:sz w:val="24"/>
          <w:szCs w:val="24"/>
        </w:rPr>
        <w:t xml:space="preserve"> vedení školy termín: do 30.</w:t>
      </w:r>
      <w:r w:rsidR="001B1BEF">
        <w:rPr>
          <w:rFonts w:cstheme="minorHAnsi"/>
          <w:sz w:val="24"/>
          <w:szCs w:val="24"/>
        </w:rPr>
        <w:t xml:space="preserve"> </w:t>
      </w:r>
      <w:r w:rsidRPr="007420A1">
        <w:rPr>
          <w:rFonts w:cstheme="minorHAnsi"/>
          <w:sz w:val="24"/>
          <w:szCs w:val="24"/>
        </w:rPr>
        <w:t xml:space="preserve">9. </w:t>
      </w:r>
    </w:p>
    <w:p w14:paraId="478CDB56" w14:textId="77777777" w:rsidR="00A9774A" w:rsidRPr="00B91C64" w:rsidRDefault="00B5447D" w:rsidP="00071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91C64">
        <w:rPr>
          <w:rFonts w:cstheme="minorHAnsi"/>
          <w:sz w:val="24"/>
          <w:szCs w:val="24"/>
        </w:rPr>
        <w:t xml:space="preserve">spolupracovat s MŠ </w:t>
      </w:r>
      <w:r w:rsidR="00527C95" w:rsidRPr="00B91C64">
        <w:rPr>
          <w:rFonts w:cstheme="minorHAnsi"/>
          <w:sz w:val="24"/>
          <w:szCs w:val="24"/>
        </w:rPr>
        <w:t>Mládežnická</w:t>
      </w:r>
      <w:r w:rsidR="005F7486" w:rsidRPr="00B91C64">
        <w:rPr>
          <w:rFonts w:cstheme="minorHAnsi"/>
          <w:sz w:val="24"/>
          <w:szCs w:val="24"/>
        </w:rPr>
        <w:t>, s</w:t>
      </w:r>
      <w:r w:rsidR="001842B5" w:rsidRPr="00B91C64">
        <w:rPr>
          <w:rFonts w:cstheme="minorHAnsi"/>
          <w:sz w:val="24"/>
          <w:szCs w:val="24"/>
        </w:rPr>
        <w:t>e</w:t>
      </w:r>
      <w:r w:rsidR="00B91C64" w:rsidRPr="00B91C64">
        <w:rPr>
          <w:rFonts w:cstheme="minorHAnsi"/>
          <w:sz w:val="24"/>
          <w:szCs w:val="24"/>
        </w:rPr>
        <w:t> Správou lázeňských</w:t>
      </w:r>
      <w:r w:rsidR="00E37BCD">
        <w:rPr>
          <w:rFonts w:cstheme="minorHAnsi"/>
          <w:sz w:val="24"/>
          <w:szCs w:val="24"/>
        </w:rPr>
        <w:t xml:space="preserve"> lesů a</w:t>
      </w:r>
      <w:r w:rsidR="00B91C64" w:rsidRPr="00B91C64">
        <w:rPr>
          <w:rFonts w:cstheme="minorHAnsi"/>
          <w:sz w:val="24"/>
          <w:szCs w:val="24"/>
        </w:rPr>
        <w:t xml:space="preserve"> parků, Městskou knihovnou, </w:t>
      </w:r>
      <w:proofErr w:type="spellStart"/>
      <w:r w:rsidR="00B91C64" w:rsidRPr="00B91C64">
        <w:rPr>
          <w:rFonts w:cstheme="minorHAnsi"/>
          <w:sz w:val="24"/>
          <w:szCs w:val="24"/>
        </w:rPr>
        <w:t>Ladarou</w:t>
      </w:r>
      <w:proofErr w:type="spellEnd"/>
    </w:p>
    <w:p w14:paraId="01C753E1" w14:textId="77777777" w:rsidR="00B5447D" w:rsidRPr="00A9774A" w:rsidRDefault="00B5447D" w:rsidP="000719E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9774A">
        <w:rPr>
          <w:rFonts w:cstheme="minorHAnsi"/>
          <w:b/>
          <w:sz w:val="24"/>
          <w:szCs w:val="24"/>
        </w:rPr>
        <w:t>odpovídá:</w:t>
      </w:r>
      <w:r w:rsidR="00A9774A" w:rsidRPr="00A9774A">
        <w:rPr>
          <w:rFonts w:cstheme="minorHAnsi"/>
          <w:sz w:val="24"/>
          <w:szCs w:val="24"/>
        </w:rPr>
        <w:t xml:space="preserve"> </w:t>
      </w:r>
      <w:r w:rsidRPr="00A9774A">
        <w:rPr>
          <w:rFonts w:cstheme="minorHAnsi"/>
          <w:sz w:val="24"/>
          <w:szCs w:val="24"/>
        </w:rPr>
        <w:t>vedení školy</w:t>
      </w:r>
      <w:r w:rsidR="00B91C64">
        <w:rPr>
          <w:rFonts w:cstheme="minorHAnsi"/>
          <w:sz w:val="24"/>
          <w:szCs w:val="24"/>
        </w:rPr>
        <w:t>, jednotlivý učitelé</w:t>
      </w:r>
      <w:r w:rsidRPr="00A9774A">
        <w:rPr>
          <w:rFonts w:cstheme="minorHAnsi"/>
          <w:sz w:val="24"/>
          <w:szCs w:val="24"/>
        </w:rPr>
        <w:t xml:space="preserve"> </w:t>
      </w:r>
    </w:p>
    <w:p w14:paraId="56E985DA" w14:textId="77777777" w:rsidR="00B5447D" w:rsidRPr="00A9774A" w:rsidRDefault="00B5447D" w:rsidP="00071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774A">
        <w:rPr>
          <w:rFonts w:cstheme="minorHAnsi"/>
          <w:sz w:val="24"/>
          <w:szCs w:val="24"/>
        </w:rPr>
        <w:t xml:space="preserve">projednat ve školské radě důležité dokumenty dle zákona, zabezpečit minimálně dvě jednání rady ve školním roce </w:t>
      </w:r>
    </w:p>
    <w:p w14:paraId="57C0CEFE" w14:textId="77777777" w:rsidR="00B5447D" w:rsidRPr="00B5447D" w:rsidRDefault="00B5447D" w:rsidP="000719EB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A9774A">
        <w:rPr>
          <w:rFonts w:cstheme="minorHAnsi"/>
          <w:b/>
          <w:sz w:val="24"/>
          <w:szCs w:val="24"/>
        </w:rPr>
        <w:t>odpovídá:</w:t>
      </w:r>
      <w:r w:rsidR="001B1BEF">
        <w:rPr>
          <w:rFonts w:cstheme="minorHAnsi"/>
          <w:b/>
          <w:sz w:val="24"/>
          <w:szCs w:val="24"/>
        </w:rPr>
        <w:t xml:space="preserve"> </w:t>
      </w:r>
      <w:r w:rsidR="008204F3">
        <w:rPr>
          <w:rFonts w:cstheme="minorHAnsi"/>
          <w:sz w:val="24"/>
          <w:szCs w:val="24"/>
        </w:rPr>
        <w:t>Mgr. Martina Vaculíková</w:t>
      </w:r>
      <w:r w:rsidR="00A9774A">
        <w:rPr>
          <w:rFonts w:cstheme="minorHAnsi"/>
          <w:sz w:val="24"/>
          <w:szCs w:val="24"/>
        </w:rPr>
        <w:t>-</w:t>
      </w:r>
      <w:r w:rsidRPr="00B5447D">
        <w:rPr>
          <w:rFonts w:cstheme="minorHAnsi"/>
          <w:sz w:val="24"/>
          <w:szCs w:val="24"/>
        </w:rPr>
        <w:t>předseda Š</w:t>
      </w:r>
      <w:r w:rsidR="00A9774A">
        <w:rPr>
          <w:rFonts w:cstheme="minorHAnsi"/>
          <w:sz w:val="24"/>
          <w:szCs w:val="24"/>
        </w:rPr>
        <w:t>R</w:t>
      </w:r>
    </w:p>
    <w:p w14:paraId="1AD1CC1B" w14:textId="77777777" w:rsidR="00A9774A" w:rsidRDefault="00B5447D" w:rsidP="00071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774A">
        <w:rPr>
          <w:rFonts w:cstheme="minorHAnsi"/>
          <w:sz w:val="24"/>
          <w:szCs w:val="24"/>
        </w:rPr>
        <w:t>realizovat doplňkovou činnost</w:t>
      </w:r>
      <w:r w:rsidR="00A9774A">
        <w:rPr>
          <w:rFonts w:cstheme="minorHAnsi"/>
          <w:sz w:val="24"/>
          <w:szCs w:val="24"/>
        </w:rPr>
        <w:t xml:space="preserve"> a </w:t>
      </w:r>
      <w:r w:rsidRPr="00A9774A">
        <w:rPr>
          <w:rFonts w:cstheme="minorHAnsi"/>
          <w:sz w:val="24"/>
          <w:szCs w:val="24"/>
        </w:rPr>
        <w:t>výnosy z doplňkové činnosti zapojit do rozvoje příspěvkové organizace</w:t>
      </w:r>
    </w:p>
    <w:p w14:paraId="7D8FD583" w14:textId="77777777" w:rsidR="00B5447D" w:rsidRPr="00A9774A" w:rsidRDefault="00B5447D" w:rsidP="000719EB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A9774A">
        <w:rPr>
          <w:rFonts w:cstheme="minorHAnsi"/>
          <w:b/>
          <w:sz w:val="24"/>
          <w:szCs w:val="24"/>
        </w:rPr>
        <w:t>odpovídá:</w:t>
      </w:r>
      <w:r w:rsidRPr="00A9774A">
        <w:rPr>
          <w:rFonts w:cstheme="minorHAnsi"/>
          <w:sz w:val="24"/>
          <w:szCs w:val="24"/>
        </w:rPr>
        <w:t xml:space="preserve"> ředitel</w:t>
      </w:r>
      <w:r w:rsidR="004C2D48">
        <w:rPr>
          <w:rFonts w:cstheme="minorHAnsi"/>
          <w:sz w:val="24"/>
          <w:szCs w:val="24"/>
        </w:rPr>
        <w:t>ka</w:t>
      </w:r>
      <w:r w:rsidRPr="00A9774A">
        <w:rPr>
          <w:rFonts w:cstheme="minorHAnsi"/>
          <w:sz w:val="24"/>
          <w:szCs w:val="24"/>
        </w:rPr>
        <w:t xml:space="preserve"> školy </w:t>
      </w:r>
    </w:p>
    <w:p w14:paraId="11FEFB27" w14:textId="77777777" w:rsidR="00A9774A" w:rsidRDefault="00B5447D" w:rsidP="000719E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9774A">
        <w:rPr>
          <w:rFonts w:cstheme="minorHAnsi"/>
          <w:sz w:val="24"/>
          <w:szCs w:val="24"/>
        </w:rPr>
        <w:t xml:space="preserve">realizovat tradiční akce školy s finanční podporou školy a </w:t>
      </w:r>
      <w:r w:rsidR="004C2D48">
        <w:rPr>
          <w:rFonts w:cstheme="minorHAnsi"/>
          <w:sz w:val="24"/>
          <w:szCs w:val="24"/>
        </w:rPr>
        <w:t>Klubu</w:t>
      </w:r>
      <w:r w:rsidRPr="00A9774A">
        <w:rPr>
          <w:rFonts w:cstheme="minorHAnsi"/>
          <w:sz w:val="24"/>
          <w:szCs w:val="24"/>
        </w:rPr>
        <w:t xml:space="preserve"> rodičů</w:t>
      </w:r>
      <w:r w:rsidR="00A9774A">
        <w:rPr>
          <w:rFonts w:cstheme="minorHAnsi"/>
          <w:sz w:val="24"/>
          <w:szCs w:val="24"/>
        </w:rPr>
        <w:t xml:space="preserve"> </w:t>
      </w:r>
      <w:r w:rsidR="004C2D48">
        <w:rPr>
          <w:rFonts w:cstheme="minorHAnsi"/>
          <w:sz w:val="24"/>
          <w:szCs w:val="24"/>
        </w:rPr>
        <w:t xml:space="preserve">při </w:t>
      </w:r>
      <w:r w:rsidR="00A9774A">
        <w:rPr>
          <w:rFonts w:cstheme="minorHAnsi"/>
          <w:sz w:val="24"/>
          <w:szCs w:val="24"/>
        </w:rPr>
        <w:t>Základní škole Konečná</w:t>
      </w:r>
    </w:p>
    <w:p w14:paraId="7DF5C4AE" w14:textId="77777777" w:rsidR="00F71D50" w:rsidRDefault="00F71D50" w:rsidP="00CC416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58874C48" w14:textId="77777777" w:rsidR="000719EB" w:rsidRDefault="000719EB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8656C6" w14:textId="72D80007" w:rsidR="00F71D50" w:rsidRDefault="00F71D50" w:rsidP="000719E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Karlových Varech dne</w:t>
      </w:r>
      <w:r w:rsidR="00F76E6D">
        <w:rPr>
          <w:rFonts w:cstheme="minorHAnsi"/>
          <w:sz w:val="24"/>
          <w:szCs w:val="24"/>
        </w:rPr>
        <w:t xml:space="preserve"> </w:t>
      </w:r>
      <w:r w:rsidR="00E4621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</w:t>
      </w:r>
      <w:r w:rsidR="00EB67D1">
        <w:rPr>
          <w:rFonts w:cstheme="minorHAnsi"/>
          <w:sz w:val="24"/>
          <w:szCs w:val="24"/>
        </w:rPr>
        <w:t>9</w:t>
      </w:r>
      <w:r w:rsidR="00E4621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20</w:t>
      </w:r>
      <w:r w:rsidR="00CC4164">
        <w:rPr>
          <w:rFonts w:cstheme="minorHAnsi"/>
          <w:sz w:val="24"/>
          <w:szCs w:val="24"/>
        </w:rPr>
        <w:t>2</w:t>
      </w:r>
      <w:r w:rsidR="00725B3C">
        <w:rPr>
          <w:rFonts w:cstheme="minorHAnsi"/>
          <w:sz w:val="24"/>
          <w:szCs w:val="24"/>
        </w:rPr>
        <w:t>4</w:t>
      </w:r>
    </w:p>
    <w:p w14:paraId="11BBC3FF" w14:textId="77777777" w:rsidR="0059380F" w:rsidRPr="00B5447D" w:rsidRDefault="00B5447D" w:rsidP="000719EB">
      <w:pPr>
        <w:spacing w:after="0" w:line="240" w:lineRule="auto"/>
        <w:rPr>
          <w:rFonts w:cstheme="minorHAnsi"/>
          <w:sz w:val="24"/>
          <w:szCs w:val="24"/>
        </w:rPr>
      </w:pPr>
      <w:r w:rsidRPr="00F71D50">
        <w:rPr>
          <w:rFonts w:cstheme="minorHAnsi"/>
          <w:sz w:val="24"/>
          <w:szCs w:val="24"/>
        </w:rPr>
        <w:t>Vypracoval:</w:t>
      </w:r>
      <w:r w:rsidRPr="00B5447D">
        <w:rPr>
          <w:rFonts w:cstheme="minorHAnsi"/>
          <w:sz w:val="24"/>
          <w:szCs w:val="24"/>
        </w:rPr>
        <w:t xml:space="preserve"> Mgr. </w:t>
      </w:r>
      <w:r w:rsidR="00E4621A">
        <w:rPr>
          <w:rFonts w:cstheme="minorHAnsi"/>
          <w:sz w:val="24"/>
          <w:szCs w:val="24"/>
        </w:rPr>
        <w:t>Radka Hodačová</w:t>
      </w:r>
      <w:r w:rsidR="00A9774A">
        <w:rPr>
          <w:rFonts w:cstheme="minorHAnsi"/>
          <w:sz w:val="24"/>
          <w:szCs w:val="24"/>
        </w:rPr>
        <w:t xml:space="preserve"> -</w:t>
      </w:r>
      <w:r w:rsidR="00730836">
        <w:rPr>
          <w:rFonts w:cstheme="minorHAnsi"/>
          <w:sz w:val="24"/>
          <w:szCs w:val="24"/>
        </w:rPr>
        <w:t xml:space="preserve">  </w:t>
      </w:r>
      <w:r w:rsidR="00A9774A">
        <w:rPr>
          <w:rFonts w:cstheme="minorHAnsi"/>
          <w:sz w:val="24"/>
          <w:szCs w:val="24"/>
        </w:rPr>
        <w:t xml:space="preserve"> </w:t>
      </w:r>
      <w:r w:rsidRPr="00B5447D">
        <w:rPr>
          <w:rFonts w:cstheme="minorHAnsi"/>
          <w:sz w:val="24"/>
          <w:szCs w:val="24"/>
        </w:rPr>
        <w:t>ředitel</w:t>
      </w:r>
      <w:r w:rsidR="00E4621A">
        <w:rPr>
          <w:rFonts w:cstheme="minorHAnsi"/>
          <w:sz w:val="24"/>
          <w:szCs w:val="24"/>
        </w:rPr>
        <w:t>ka</w:t>
      </w:r>
      <w:r w:rsidRPr="00B5447D">
        <w:rPr>
          <w:rFonts w:cstheme="minorHAnsi"/>
          <w:sz w:val="24"/>
          <w:szCs w:val="24"/>
        </w:rPr>
        <w:t xml:space="preserve"> školy</w:t>
      </w:r>
    </w:p>
    <w:p w14:paraId="6B5ACDD9" w14:textId="2956051E" w:rsidR="00B5447D" w:rsidRDefault="00B5447D" w:rsidP="000719EB">
      <w:pPr>
        <w:spacing w:after="0" w:line="240" w:lineRule="auto"/>
        <w:rPr>
          <w:rFonts w:cstheme="minorHAnsi"/>
          <w:sz w:val="24"/>
          <w:szCs w:val="24"/>
        </w:rPr>
      </w:pPr>
      <w:r w:rsidRPr="00F71D50">
        <w:rPr>
          <w:rFonts w:cstheme="minorHAnsi"/>
          <w:sz w:val="24"/>
          <w:szCs w:val="24"/>
        </w:rPr>
        <w:t xml:space="preserve">Plán práce </w:t>
      </w:r>
      <w:r w:rsidR="00C31E2C" w:rsidRPr="00F71D50">
        <w:rPr>
          <w:rFonts w:cstheme="minorHAnsi"/>
          <w:sz w:val="24"/>
          <w:szCs w:val="24"/>
        </w:rPr>
        <w:t xml:space="preserve">projednala </w:t>
      </w:r>
      <w:r w:rsidRPr="00F71D50">
        <w:rPr>
          <w:rFonts w:cstheme="minorHAnsi"/>
          <w:sz w:val="24"/>
          <w:szCs w:val="24"/>
        </w:rPr>
        <w:t>schválila pedagogická rada dne</w:t>
      </w:r>
      <w:r w:rsidR="00C55FF3">
        <w:rPr>
          <w:rFonts w:cstheme="minorHAnsi"/>
          <w:sz w:val="24"/>
          <w:szCs w:val="24"/>
        </w:rPr>
        <w:t xml:space="preserve"> </w:t>
      </w:r>
      <w:r w:rsidR="00AD57E4">
        <w:rPr>
          <w:rFonts w:cstheme="minorHAnsi"/>
          <w:sz w:val="24"/>
          <w:szCs w:val="24"/>
        </w:rPr>
        <w:t>1. 9. 202</w:t>
      </w:r>
      <w:r w:rsidR="00725B3C">
        <w:rPr>
          <w:rFonts w:cstheme="minorHAnsi"/>
          <w:sz w:val="24"/>
          <w:szCs w:val="24"/>
        </w:rPr>
        <w:t>4</w:t>
      </w:r>
    </w:p>
    <w:p w14:paraId="1597F139" w14:textId="31EF89CB" w:rsidR="000719EB" w:rsidRDefault="009C1F67" w:rsidP="000719E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Vydal Mgr. </w:t>
      </w:r>
      <w:r w:rsidR="00E4621A">
        <w:rPr>
          <w:rFonts w:cstheme="minorHAnsi"/>
          <w:sz w:val="24"/>
          <w:szCs w:val="24"/>
        </w:rPr>
        <w:t>Radka Hodačová</w:t>
      </w:r>
      <w:r>
        <w:rPr>
          <w:rFonts w:cstheme="minorHAnsi"/>
          <w:sz w:val="24"/>
          <w:szCs w:val="24"/>
        </w:rPr>
        <w:t xml:space="preserve"> s účinností od </w:t>
      </w:r>
      <w:r w:rsidR="00E4621A">
        <w:rPr>
          <w:rFonts w:cstheme="minorHAnsi"/>
          <w:sz w:val="24"/>
          <w:szCs w:val="24"/>
        </w:rPr>
        <w:t>1.</w:t>
      </w:r>
      <w:r w:rsidR="00AD57E4">
        <w:rPr>
          <w:rFonts w:cstheme="minorHAnsi"/>
          <w:sz w:val="24"/>
          <w:szCs w:val="24"/>
        </w:rPr>
        <w:t xml:space="preserve"> </w:t>
      </w:r>
      <w:r w:rsidR="004C2D48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 20</w:t>
      </w:r>
      <w:r w:rsidR="00CE46B8">
        <w:rPr>
          <w:rFonts w:cstheme="minorHAnsi"/>
          <w:sz w:val="24"/>
          <w:szCs w:val="24"/>
        </w:rPr>
        <w:t>2</w:t>
      </w:r>
      <w:r w:rsidR="00725B3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10DE70F" w14:textId="77777777" w:rsidR="00947AA4" w:rsidRDefault="00947AA4" w:rsidP="000719EB">
      <w:pPr>
        <w:spacing w:after="0" w:line="240" w:lineRule="auto"/>
        <w:rPr>
          <w:rFonts w:cstheme="minorHAnsi"/>
          <w:sz w:val="24"/>
          <w:szCs w:val="24"/>
        </w:rPr>
      </w:pPr>
    </w:p>
    <w:p w14:paraId="0D65EBA4" w14:textId="77777777" w:rsidR="009C1F67" w:rsidRDefault="00230221" w:rsidP="002302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9C1F67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______</w:t>
      </w:r>
    </w:p>
    <w:p w14:paraId="49142E56" w14:textId="6F4E10E2" w:rsidR="00947AA4" w:rsidRPr="000719EB" w:rsidRDefault="009C1F67" w:rsidP="000719E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4621A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Mgr. </w:t>
      </w:r>
      <w:r w:rsidR="00E4621A">
        <w:rPr>
          <w:rFonts w:cstheme="minorHAnsi"/>
          <w:sz w:val="24"/>
          <w:szCs w:val="24"/>
        </w:rPr>
        <w:t>Radka Hodačová</w:t>
      </w:r>
      <w:r>
        <w:rPr>
          <w:rFonts w:cstheme="minorHAnsi"/>
          <w:sz w:val="24"/>
          <w:szCs w:val="24"/>
        </w:rPr>
        <w:t>, ředitel</w:t>
      </w:r>
      <w:r w:rsidR="00E4621A">
        <w:rPr>
          <w:rFonts w:cstheme="minorHAnsi"/>
          <w:sz w:val="24"/>
          <w:szCs w:val="24"/>
        </w:rPr>
        <w:t>ka</w:t>
      </w:r>
      <w:r>
        <w:rPr>
          <w:rFonts w:cstheme="minorHAnsi"/>
          <w:sz w:val="24"/>
          <w:szCs w:val="24"/>
        </w:rPr>
        <w:t xml:space="preserve"> škol</w:t>
      </w:r>
    </w:p>
    <w:p w14:paraId="2642722F" w14:textId="77777777" w:rsidR="00B5447D" w:rsidRDefault="004D02DA" w:rsidP="000719EB">
      <w:pPr>
        <w:pStyle w:val="Nadpis1"/>
        <w:spacing w:before="0" w:line="240" w:lineRule="auto"/>
      </w:pPr>
      <w:bookmarkStart w:id="24" w:name="_Toc45794982"/>
      <w:r>
        <w:lastRenderedPageBreak/>
        <w:t>Příloha č. 1: Kroužky a volnočasové aktivity</w:t>
      </w:r>
      <w:bookmarkEnd w:id="24"/>
    </w:p>
    <w:p w14:paraId="5E233FDA" w14:textId="77777777" w:rsidR="00BD6A2E" w:rsidRPr="00BD6A2E" w:rsidRDefault="00BD6A2E" w:rsidP="00BD6A2E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992"/>
        <w:gridCol w:w="1843"/>
        <w:gridCol w:w="4678"/>
      </w:tblGrid>
      <w:tr w:rsidR="00746F4D" w14:paraId="2E1D2094" w14:textId="77777777" w:rsidTr="00F70CE5">
        <w:trPr>
          <w:trHeight w:val="362"/>
        </w:trPr>
        <w:tc>
          <w:tcPr>
            <w:tcW w:w="1048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95572AE" w14:textId="77777777" w:rsidR="00746F4D" w:rsidRPr="000D7133" w:rsidRDefault="00746F4D" w:rsidP="000719E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8"/>
                <w:szCs w:val="28"/>
                <w:lang w:eastAsia="cs-CZ"/>
              </w:rPr>
            </w:pPr>
            <w:r w:rsidRPr="000D7133">
              <w:rPr>
                <w:b/>
                <w:color w:val="2E74B5" w:themeColor="accent1" w:themeShade="BF"/>
                <w:sz w:val="28"/>
                <w:szCs w:val="28"/>
                <w:lang w:eastAsia="cs-CZ"/>
              </w:rPr>
              <w:t>Kroužky organizované školou a jinými organizacemi, které navštěvují naši žáci</w:t>
            </w:r>
          </w:p>
        </w:tc>
      </w:tr>
      <w:tr w:rsidR="00746F4D" w14:paraId="77E1170E" w14:textId="77777777" w:rsidTr="00F70CE5">
        <w:trPr>
          <w:trHeight w:val="362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79D6A" w14:textId="77777777" w:rsidR="00746F4D" w:rsidRPr="00E059F6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E74B5" w:themeColor="accent1" w:themeShade="BF"/>
                <w:lang w:eastAsia="cs-CZ"/>
              </w:rPr>
            </w:pPr>
            <w:r w:rsidRPr="00E059F6">
              <w:rPr>
                <w:rFonts w:cstheme="minorHAnsi"/>
                <w:b/>
                <w:bCs/>
                <w:color w:val="2E74B5" w:themeColor="accent1" w:themeShade="BF"/>
                <w:lang w:eastAsia="cs-CZ"/>
              </w:rPr>
              <w:t>Název kroužku</w:t>
            </w:r>
          </w:p>
        </w:tc>
        <w:tc>
          <w:tcPr>
            <w:tcW w:w="992" w:type="dxa"/>
          </w:tcPr>
          <w:p w14:paraId="3DDEC892" w14:textId="77777777" w:rsidR="00746F4D" w:rsidRPr="00E059F6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E74B5" w:themeColor="accent1" w:themeShade="BF"/>
                <w:lang w:eastAsia="cs-CZ"/>
              </w:rPr>
            </w:pPr>
            <w:r w:rsidRPr="00E059F6">
              <w:rPr>
                <w:rFonts w:cstheme="minorHAnsi"/>
                <w:b/>
                <w:bCs/>
                <w:color w:val="2E74B5" w:themeColor="accent1" w:themeShade="BF"/>
                <w:lang w:eastAsia="cs-CZ"/>
              </w:rPr>
              <w:t>den</w:t>
            </w:r>
          </w:p>
        </w:tc>
        <w:tc>
          <w:tcPr>
            <w:tcW w:w="1843" w:type="dxa"/>
          </w:tcPr>
          <w:p w14:paraId="26C15372" w14:textId="77777777" w:rsidR="00746F4D" w:rsidRPr="00E059F6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E74B5" w:themeColor="accent1" w:themeShade="BF"/>
                <w:lang w:eastAsia="cs-CZ"/>
              </w:rPr>
            </w:pPr>
            <w:r w:rsidRPr="00E059F6">
              <w:rPr>
                <w:rFonts w:cstheme="minorHAnsi"/>
                <w:b/>
                <w:bCs/>
                <w:color w:val="2E74B5" w:themeColor="accent1" w:themeShade="BF"/>
                <w:lang w:eastAsia="cs-CZ"/>
              </w:rPr>
              <w:t>čas</w:t>
            </w:r>
          </w:p>
        </w:tc>
        <w:tc>
          <w:tcPr>
            <w:tcW w:w="4678" w:type="dxa"/>
            <w:vAlign w:val="center"/>
          </w:tcPr>
          <w:p w14:paraId="61AAFE0D" w14:textId="77777777" w:rsidR="00746F4D" w:rsidRPr="00E059F6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E74B5" w:themeColor="accent1" w:themeShade="BF"/>
                <w:lang w:eastAsia="cs-CZ"/>
              </w:rPr>
            </w:pPr>
            <w:r w:rsidRPr="00E059F6">
              <w:rPr>
                <w:rFonts w:cstheme="minorHAnsi"/>
                <w:b/>
                <w:bCs/>
                <w:color w:val="2E74B5" w:themeColor="accent1" w:themeShade="BF"/>
                <w:lang w:eastAsia="cs-CZ"/>
              </w:rPr>
              <w:t>místo, trenéři – kontakt a organizátor</w:t>
            </w:r>
          </w:p>
        </w:tc>
      </w:tr>
      <w:tr w:rsidR="00746F4D" w14:paraId="388673B9" w14:textId="77777777" w:rsidTr="00094182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4187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u w:val="single"/>
              </w:rPr>
            </w:pPr>
            <w:r w:rsidRPr="00E059F6">
              <w:rPr>
                <w:rFonts w:cstheme="minorHAnsi"/>
                <w:b/>
                <w:color w:val="FF0000"/>
                <w:u w:val="single"/>
              </w:rPr>
              <w:t>Kroužek florbalu</w:t>
            </w:r>
          </w:p>
          <w:p w14:paraId="56ABA452" w14:textId="77777777" w:rsidR="00BA701C" w:rsidRDefault="00BA701C" w:rsidP="0069164B">
            <w:pPr>
              <w:spacing w:after="0" w:line="240" w:lineRule="auto"/>
              <w:jc w:val="center"/>
              <w:rPr>
                <w:rFonts w:cstheme="minorHAnsi"/>
                <w:bdr w:val="none" w:sz="0" w:space="0" w:color="auto" w:frame="1"/>
                <w:lang w:eastAsia="cs-CZ"/>
              </w:rPr>
            </w:pPr>
            <w:r w:rsidRPr="00952201">
              <w:rPr>
                <w:rFonts w:cstheme="minorHAnsi"/>
                <w:bdr w:val="none" w:sz="0" w:space="0" w:color="auto" w:frame="1"/>
                <w:lang w:eastAsia="cs-CZ"/>
              </w:rPr>
              <w:t>pro chlapce a děvčata</w:t>
            </w:r>
          </w:p>
          <w:p w14:paraId="11CBB42F" w14:textId="7893EBB2" w:rsidR="00BA701C" w:rsidRPr="00952201" w:rsidRDefault="00BA701C" w:rsidP="0069164B">
            <w:pPr>
              <w:spacing w:after="0" w:line="240" w:lineRule="auto"/>
              <w:jc w:val="center"/>
              <w:rPr>
                <w:rFonts w:cstheme="minorHAnsi"/>
                <w:bdr w:val="none" w:sz="0" w:space="0" w:color="auto" w:frame="1"/>
                <w:lang w:eastAsia="cs-CZ"/>
              </w:rPr>
            </w:pPr>
            <w:r w:rsidRPr="00952201">
              <w:rPr>
                <w:rFonts w:cstheme="minorHAnsi"/>
                <w:bdr w:val="none" w:sz="0" w:space="0" w:color="auto" w:frame="1"/>
                <w:lang w:eastAsia="cs-CZ"/>
              </w:rPr>
              <w:t xml:space="preserve">1. </w:t>
            </w:r>
            <w:r w:rsidR="00636949">
              <w:rPr>
                <w:rFonts w:cstheme="minorHAnsi"/>
                <w:bdr w:val="none" w:sz="0" w:space="0" w:color="auto" w:frame="1"/>
                <w:lang w:eastAsia="cs-CZ"/>
              </w:rPr>
              <w:t xml:space="preserve">- </w:t>
            </w:r>
            <w:r w:rsidRPr="00952201">
              <w:rPr>
                <w:rFonts w:cstheme="minorHAnsi"/>
                <w:bdr w:val="none" w:sz="0" w:space="0" w:color="auto" w:frame="1"/>
                <w:lang w:eastAsia="cs-CZ"/>
              </w:rPr>
              <w:t>5. tříd</w:t>
            </w:r>
            <w:r>
              <w:rPr>
                <w:rFonts w:cstheme="minorHAnsi"/>
                <w:bdr w:val="none" w:sz="0" w:space="0" w:color="auto" w:frame="1"/>
                <w:lang w:eastAsia="cs-CZ"/>
              </w:rPr>
              <w:t>a</w:t>
            </w:r>
          </w:p>
          <w:p w14:paraId="4ECC331C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bdr w:val="none" w:sz="0" w:space="0" w:color="auto" w:frame="1"/>
                <w:lang w:eastAsia="cs-CZ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9051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249A306B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úterý</w:t>
            </w:r>
          </w:p>
          <w:p w14:paraId="4A404D2A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středa</w:t>
            </w:r>
          </w:p>
          <w:p w14:paraId="1FDD2B5D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pátek</w:t>
            </w:r>
          </w:p>
          <w:p w14:paraId="02D53FDE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1843" w:type="dxa"/>
          </w:tcPr>
          <w:p w14:paraId="49FFDA26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7760CDFA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 xml:space="preserve">15:30 </w:t>
            </w:r>
            <w:r w:rsidR="00C5451B">
              <w:rPr>
                <w:rFonts w:cstheme="minorHAnsi"/>
                <w:b/>
                <w:lang w:eastAsia="cs-CZ"/>
              </w:rPr>
              <w:t>-</w:t>
            </w:r>
            <w:r w:rsidRPr="00E059F6">
              <w:rPr>
                <w:rFonts w:cstheme="minorHAnsi"/>
                <w:b/>
                <w:lang w:eastAsia="cs-CZ"/>
              </w:rPr>
              <w:t xml:space="preserve"> 17:00</w:t>
            </w:r>
          </w:p>
          <w:p w14:paraId="57CAEF6C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 xml:space="preserve">15:30 </w:t>
            </w:r>
            <w:r w:rsidR="00C5451B">
              <w:rPr>
                <w:rFonts w:cstheme="minorHAnsi"/>
                <w:b/>
                <w:lang w:eastAsia="cs-CZ"/>
              </w:rPr>
              <w:t>-</w:t>
            </w:r>
            <w:r w:rsidRPr="00E059F6">
              <w:rPr>
                <w:rFonts w:cstheme="minorHAnsi"/>
                <w:b/>
                <w:lang w:eastAsia="cs-CZ"/>
              </w:rPr>
              <w:t xml:space="preserve"> 17:00</w:t>
            </w:r>
          </w:p>
          <w:p w14:paraId="1F4FE8F7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 xml:space="preserve">15:30 </w:t>
            </w:r>
            <w:r w:rsidR="00C5451B">
              <w:rPr>
                <w:rFonts w:cstheme="minorHAnsi"/>
                <w:b/>
                <w:lang w:eastAsia="cs-CZ"/>
              </w:rPr>
              <w:t>-</w:t>
            </w:r>
            <w:r w:rsidR="00CB6FE0">
              <w:rPr>
                <w:rFonts w:cstheme="minorHAnsi"/>
                <w:b/>
                <w:lang w:eastAsia="cs-CZ"/>
              </w:rPr>
              <w:t xml:space="preserve"> </w:t>
            </w:r>
            <w:r w:rsidR="00BA701C">
              <w:rPr>
                <w:rFonts w:cstheme="minorHAnsi"/>
                <w:b/>
                <w:lang w:eastAsia="cs-CZ"/>
              </w:rPr>
              <w:t>17</w:t>
            </w:r>
            <w:r w:rsidRPr="00E059F6">
              <w:rPr>
                <w:rFonts w:cstheme="minorHAnsi"/>
                <w:b/>
                <w:lang w:eastAsia="cs-CZ"/>
              </w:rPr>
              <w:t>:</w:t>
            </w:r>
            <w:r w:rsidR="00BA701C">
              <w:rPr>
                <w:rFonts w:cstheme="minorHAnsi"/>
                <w:b/>
                <w:lang w:eastAsia="cs-CZ"/>
              </w:rPr>
              <w:t>00</w:t>
            </w:r>
          </w:p>
        </w:tc>
        <w:tc>
          <w:tcPr>
            <w:tcW w:w="4678" w:type="dxa"/>
            <w:vAlign w:val="center"/>
          </w:tcPr>
          <w:p w14:paraId="1A0352AE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Tělocvična Základní školy Konečná 25</w:t>
            </w:r>
          </w:p>
          <w:p w14:paraId="0C879A81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lang w:eastAsia="cs-CZ"/>
              </w:rPr>
            </w:pPr>
          </w:p>
          <w:p w14:paraId="493F10AB" w14:textId="77777777" w:rsidR="00746F4D" w:rsidRPr="00E059F6" w:rsidRDefault="00746F4D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136F46BE" w14:textId="77777777" w:rsidR="00746F4D" w:rsidRPr="00EE1A93" w:rsidRDefault="00BA701C" w:rsidP="0069164B">
            <w:pPr>
              <w:spacing w:after="0" w:line="240" w:lineRule="auto"/>
              <w:jc w:val="center"/>
              <w:rPr>
                <w:rFonts w:cstheme="minorHAnsi"/>
                <w:color w:val="515456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2EF9999A" w14:textId="77777777" w:rsidR="00746F4D" w:rsidRPr="00094182" w:rsidRDefault="00BA701C" w:rsidP="0069164B">
            <w:pPr>
              <w:spacing w:after="0" w:line="240" w:lineRule="auto"/>
              <w:jc w:val="center"/>
              <w:rPr>
                <w:rFonts w:cstheme="minorHAnsi"/>
              </w:rPr>
            </w:pPr>
            <w:r w:rsidRPr="005526D0">
              <w:rPr>
                <w:rFonts w:cstheme="minorHAnsi"/>
              </w:rPr>
              <w:t xml:space="preserve">Karel </w:t>
            </w:r>
            <w:proofErr w:type="spellStart"/>
            <w:r w:rsidRPr="005526D0">
              <w:rPr>
                <w:rFonts w:cstheme="minorHAnsi"/>
              </w:rPr>
              <w:t>Hyke</w:t>
            </w:r>
            <w:proofErr w:type="spellEnd"/>
            <w:r w:rsidRPr="005526D0">
              <w:rPr>
                <w:rFonts w:cstheme="minorHAnsi"/>
              </w:rPr>
              <w:br/>
            </w:r>
            <w:r w:rsidRPr="005526D0">
              <w:rPr>
                <w:rFonts w:cstheme="minorHAnsi"/>
                <w:b/>
              </w:rPr>
              <w:t>tel.:</w:t>
            </w:r>
            <w:r w:rsidRPr="005526D0">
              <w:rPr>
                <w:rFonts w:cstheme="minorHAnsi"/>
              </w:rPr>
              <w:t xml:space="preserve"> +420 </w:t>
            </w:r>
            <w:r w:rsidRPr="005526D0">
              <w:rPr>
                <w:rFonts w:cstheme="minorHAnsi"/>
                <w:u w:val="single"/>
              </w:rPr>
              <w:t>604 877 325</w:t>
            </w:r>
            <w:r w:rsidRPr="005526D0">
              <w:rPr>
                <w:rFonts w:cstheme="minorHAnsi"/>
              </w:rPr>
              <w:br/>
              <w:t>email: </w:t>
            </w:r>
            <w:hyperlink r:id="rId28" w:history="1">
              <w:r w:rsidRPr="00EA480A">
                <w:rPr>
                  <w:rStyle w:val="Hypertextovodkaz"/>
                  <w:rFonts w:cstheme="minorHAnsi"/>
                  <w:color w:val="auto"/>
                  <w:u w:val="none"/>
                </w:rPr>
                <w:t>hyke@florbalkv.cz</w:t>
              </w:r>
            </w:hyperlink>
            <w:r w:rsidRPr="005526D0">
              <w:rPr>
                <w:rFonts w:cstheme="minorHAnsi"/>
              </w:rPr>
              <w:br/>
              <w:t>tr</w:t>
            </w:r>
            <w:r>
              <w:rPr>
                <w:rFonts w:cstheme="minorHAnsi"/>
              </w:rPr>
              <w:t>enér l</w:t>
            </w:r>
            <w:r w:rsidRPr="005526D0">
              <w:rPr>
                <w:rFonts w:cstheme="minorHAnsi"/>
              </w:rPr>
              <w:t>icence: C</w:t>
            </w:r>
          </w:p>
        </w:tc>
      </w:tr>
      <w:tr w:rsidR="00746F4D" w14:paraId="5469E49B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64B0" w14:textId="77777777" w:rsidR="00746F4D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u w:val="single"/>
              </w:rPr>
            </w:pPr>
          </w:p>
          <w:p w14:paraId="71AD7DAA" w14:textId="77777777" w:rsidR="00746F4D" w:rsidRPr="00E059F6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u w:val="single"/>
              </w:rPr>
            </w:pPr>
            <w:r w:rsidRPr="00E059F6">
              <w:rPr>
                <w:rFonts w:cstheme="minorHAnsi"/>
                <w:b/>
                <w:color w:val="FF0000"/>
                <w:u w:val="single"/>
              </w:rPr>
              <w:t>Krouže</w:t>
            </w:r>
            <w:r w:rsidR="00FE498F">
              <w:rPr>
                <w:rFonts w:cstheme="minorHAnsi"/>
                <w:b/>
                <w:color w:val="FF0000"/>
                <w:u w:val="single"/>
              </w:rPr>
              <w:t>k</w:t>
            </w:r>
            <w:r w:rsidR="00BA701C">
              <w:rPr>
                <w:rFonts w:cstheme="minorHAnsi"/>
                <w:b/>
                <w:color w:val="FF0000"/>
                <w:u w:val="single"/>
              </w:rPr>
              <w:t xml:space="preserve"> výtvarný</w:t>
            </w:r>
          </w:p>
          <w:p w14:paraId="461ADAB4" w14:textId="4AB691FE" w:rsidR="00BA701C" w:rsidRPr="00BA701C" w:rsidRDefault="00BA701C" w:rsidP="007C7652">
            <w:pPr>
              <w:spacing w:after="0" w:line="240" w:lineRule="auto"/>
              <w:rPr>
                <w:rFonts w:cstheme="minorHAnsi"/>
                <w:color w:val="0070C0"/>
                <w:bdr w:val="none" w:sz="0" w:space="0" w:color="auto" w:frame="1"/>
                <w:lang w:eastAsia="cs-CZ"/>
              </w:rPr>
            </w:pPr>
            <w:r w:rsidRPr="00BA701C">
              <w:rPr>
                <w:rFonts w:cstheme="minorHAnsi"/>
                <w:bdr w:val="none" w:sz="0" w:space="0" w:color="auto" w:frame="1"/>
                <w:lang w:eastAsia="cs-CZ"/>
              </w:rPr>
              <w:t xml:space="preserve">                   1.</w:t>
            </w:r>
            <w:r w:rsidR="00636949">
              <w:rPr>
                <w:rFonts w:cstheme="minorHAnsi"/>
                <w:bdr w:val="none" w:sz="0" w:space="0" w:color="auto" w:frame="1"/>
                <w:lang w:eastAsia="cs-CZ"/>
              </w:rPr>
              <w:t xml:space="preserve"> -</w:t>
            </w:r>
            <w:r w:rsidRPr="00BA701C">
              <w:rPr>
                <w:rFonts w:cstheme="minorHAnsi"/>
                <w:bdr w:val="none" w:sz="0" w:space="0" w:color="auto" w:frame="1"/>
                <w:lang w:eastAsia="cs-CZ"/>
              </w:rPr>
              <w:t xml:space="preserve"> </w:t>
            </w:r>
            <w:r w:rsidR="007C7652">
              <w:rPr>
                <w:rFonts w:cstheme="minorHAnsi"/>
                <w:bdr w:val="none" w:sz="0" w:space="0" w:color="auto" w:frame="1"/>
                <w:lang w:eastAsia="cs-CZ"/>
              </w:rPr>
              <w:t>4.třída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4FCC4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64A1A8B8" w14:textId="77777777" w:rsidR="00746F4D" w:rsidRPr="00E828EE" w:rsidRDefault="00BA701C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828EE">
              <w:rPr>
                <w:rFonts w:cstheme="minorHAnsi"/>
                <w:b/>
                <w:lang w:eastAsia="cs-CZ"/>
              </w:rPr>
              <w:t>pondělí</w:t>
            </w:r>
          </w:p>
          <w:p w14:paraId="28D2798E" w14:textId="77777777" w:rsidR="00BA701C" w:rsidRPr="00E828EE" w:rsidRDefault="00BA701C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3CA9402B" w14:textId="77777777" w:rsidR="00746F4D" w:rsidRPr="00E828EE" w:rsidRDefault="00746F4D" w:rsidP="007C7652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1843" w:type="dxa"/>
          </w:tcPr>
          <w:p w14:paraId="440F9833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254EA98E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828EE">
              <w:rPr>
                <w:rFonts w:cstheme="minorHAnsi"/>
                <w:b/>
                <w:lang w:eastAsia="cs-CZ"/>
              </w:rPr>
              <w:t xml:space="preserve">15:30 </w:t>
            </w:r>
            <w:r w:rsidR="00C5451B" w:rsidRPr="00E828EE">
              <w:rPr>
                <w:rFonts w:cstheme="minorHAnsi"/>
                <w:b/>
                <w:lang w:eastAsia="cs-CZ"/>
              </w:rPr>
              <w:t>-</w:t>
            </w:r>
            <w:r w:rsidR="00CB6FE0" w:rsidRPr="00E828EE">
              <w:rPr>
                <w:rFonts w:cstheme="minorHAnsi"/>
                <w:b/>
                <w:lang w:eastAsia="cs-CZ"/>
              </w:rPr>
              <w:t xml:space="preserve"> </w:t>
            </w:r>
            <w:r w:rsidRPr="00E828EE">
              <w:rPr>
                <w:rFonts w:cstheme="minorHAnsi"/>
                <w:b/>
                <w:lang w:eastAsia="cs-CZ"/>
              </w:rPr>
              <w:t>17:00</w:t>
            </w:r>
          </w:p>
          <w:p w14:paraId="55CB7BEF" w14:textId="77777777" w:rsidR="00BA701C" w:rsidRPr="00E828EE" w:rsidRDefault="00BA701C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12B0A8C4" w14:textId="77777777" w:rsidR="00BA701C" w:rsidRPr="00E828EE" w:rsidRDefault="00BA701C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1E47276B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4678" w:type="dxa"/>
          </w:tcPr>
          <w:p w14:paraId="2AC000E6" w14:textId="77777777" w:rsidR="00BA701C" w:rsidRDefault="00910893" w:rsidP="00BA701C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22EF46E8" w14:textId="77777777" w:rsidR="00BA701C" w:rsidRDefault="00E431EB" w:rsidP="00BA701C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 xml:space="preserve">Karla </w:t>
            </w:r>
            <w:proofErr w:type="spellStart"/>
            <w:r>
              <w:rPr>
                <w:rFonts w:cstheme="minorHAnsi"/>
                <w:b/>
                <w:lang w:eastAsia="cs-CZ"/>
              </w:rPr>
              <w:t>Ročňáková</w:t>
            </w:r>
            <w:proofErr w:type="spellEnd"/>
          </w:p>
          <w:p w14:paraId="507FF378" w14:textId="77777777" w:rsidR="00BA701C" w:rsidRDefault="00BA701C" w:rsidP="00BA701C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57AC1D7B" w14:textId="77777777" w:rsidR="00BA701C" w:rsidRPr="00E059F6" w:rsidRDefault="00BA701C" w:rsidP="00BA701C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00F3DE31" w14:textId="77777777" w:rsidR="00BA701C" w:rsidRPr="00EE1A93" w:rsidRDefault="00BA701C" w:rsidP="00BA701C">
            <w:pPr>
              <w:spacing w:after="0" w:line="240" w:lineRule="auto"/>
              <w:jc w:val="center"/>
              <w:rPr>
                <w:rFonts w:cstheme="minorHAnsi"/>
                <w:color w:val="515456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269F9D7F" w14:textId="77777777" w:rsidR="00746F4D" w:rsidRPr="00094182" w:rsidRDefault="00746F4D" w:rsidP="0009418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46F4D" w14:paraId="67903D68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400FC" w14:textId="77777777" w:rsidR="00746F4D" w:rsidRPr="00E059F6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515456"/>
                <w:u w:val="single"/>
              </w:rPr>
            </w:pPr>
          </w:p>
          <w:p w14:paraId="6656B0A4" w14:textId="77777777" w:rsidR="00746F4D" w:rsidRPr="00E059F6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u w:val="single"/>
              </w:rPr>
            </w:pPr>
            <w:r w:rsidRPr="00E059F6">
              <w:rPr>
                <w:rFonts w:cstheme="minorHAnsi"/>
                <w:b/>
                <w:color w:val="FF0000"/>
                <w:u w:val="single"/>
              </w:rPr>
              <w:t xml:space="preserve">Kroužek </w:t>
            </w:r>
            <w:r w:rsidR="00BA701C">
              <w:rPr>
                <w:rFonts w:cstheme="minorHAnsi"/>
                <w:b/>
                <w:color w:val="FF0000"/>
                <w:u w:val="single"/>
              </w:rPr>
              <w:t>keramická dílna</w:t>
            </w:r>
          </w:p>
          <w:p w14:paraId="26C36F67" w14:textId="7E5D1A71" w:rsidR="00E431EB" w:rsidRDefault="00E431EB" w:rsidP="00E431EB">
            <w:pPr>
              <w:spacing w:after="0" w:line="240" w:lineRule="auto"/>
              <w:rPr>
                <w:rFonts w:cstheme="minorHAnsi"/>
                <w:bdr w:val="none" w:sz="0" w:space="0" w:color="auto" w:frame="1"/>
                <w:lang w:eastAsia="cs-CZ"/>
              </w:rPr>
            </w:pPr>
            <w:r w:rsidRPr="00BA701C">
              <w:rPr>
                <w:rFonts w:cstheme="minorHAnsi"/>
                <w:bdr w:val="none" w:sz="0" w:space="0" w:color="auto" w:frame="1"/>
                <w:lang w:eastAsia="cs-CZ"/>
              </w:rPr>
              <w:t xml:space="preserve">                   1.</w:t>
            </w:r>
            <w:r w:rsidR="00636949">
              <w:rPr>
                <w:rFonts w:cstheme="minorHAnsi"/>
                <w:bdr w:val="none" w:sz="0" w:space="0" w:color="auto" w:frame="1"/>
                <w:lang w:eastAsia="cs-CZ"/>
              </w:rPr>
              <w:t xml:space="preserve"> -</w:t>
            </w:r>
            <w:r w:rsidRPr="00BA701C">
              <w:rPr>
                <w:rFonts w:cstheme="minorHAnsi"/>
                <w:bdr w:val="none" w:sz="0" w:space="0" w:color="auto" w:frame="1"/>
                <w:lang w:eastAsia="cs-CZ"/>
              </w:rPr>
              <w:t xml:space="preserve"> 2. třída</w:t>
            </w:r>
          </w:p>
          <w:p w14:paraId="32958482" w14:textId="324F5AB8" w:rsidR="00E431EB" w:rsidRDefault="00E431EB" w:rsidP="00E431EB">
            <w:pPr>
              <w:spacing w:after="0" w:line="240" w:lineRule="auto"/>
              <w:rPr>
                <w:rFonts w:cstheme="minorHAnsi"/>
                <w:bdr w:val="none" w:sz="0" w:space="0" w:color="auto" w:frame="1"/>
                <w:lang w:eastAsia="cs-CZ"/>
              </w:rPr>
            </w:pPr>
            <w:r w:rsidRPr="00BA701C">
              <w:rPr>
                <w:rFonts w:cstheme="minorHAnsi"/>
                <w:bdr w:val="none" w:sz="0" w:space="0" w:color="auto" w:frame="1"/>
                <w:lang w:eastAsia="cs-CZ"/>
              </w:rPr>
              <w:t xml:space="preserve">                   </w:t>
            </w:r>
            <w:r>
              <w:rPr>
                <w:rFonts w:cstheme="minorHAnsi"/>
                <w:bdr w:val="none" w:sz="0" w:space="0" w:color="auto" w:frame="1"/>
                <w:lang w:eastAsia="cs-CZ"/>
              </w:rPr>
              <w:t>3</w:t>
            </w:r>
            <w:r w:rsidRPr="00BA701C">
              <w:rPr>
                <w:rFonts w:cstheme="minorHAnsi"/>
                <w:bdr w:val="none" w:sz="0" w:space="0" w:color="auto" w:frame="1"/>
                <w:lang w:eastAsia="cs-CZ"/>
              </w:rPr>
              <w:t>.</w:t>
            </w:r>
            <w:r w:rsidR="00636949">
              <w:rPr>
                <w:rFonts w:cstheme="minorHAnsi"/>
                <w:bdr w:val="none" w:sz="0" w:space="0" w:color="auto" w:frame="1"/>
                <w:lang w:eastAsia="cs-CZ"/>
              </w:rPr>
              <w:t xml:space="preserve"> -</w:t>
            </w:r>
            <w:r w:rsidRPr="00BA701C">
              <w:rPr>
                <w:rFonts w:cstheme="minorHAnsi"/>
                <w:bdr w:val="none" w:sz="0" w:space="0" w:color="auto" w:frame="1"/>
                <w:lang w:eastAsia="cs-CZ"/>
              </w:rPr>
              <w:t xml:space="preserve"> </w:t>
            </w:r>
            <w:r>
              <w:rPr>
                <w:rFonts w:cstheme="minorHAnsi"/>
                <w:bdr w:val="none" w:sz="0" w:space="0" w:color="auto" w:frame="1"/>
                <w:lang w:eastAsia="cs-CZ"/>
              </w:rPr>
              <w:t>5</w:t>
            </w:r>
            <w:r w:rsidRPr="00BA701C">
              <w:rPr>
                <w:rFonts w:cstheme="minorHAnsi"/>
                <w:bdr w:val="none" w:sz="0" w:space="0" w:color="auto" w:frame="1"/>
                <w:lang w:eastAsia="cs-CZ"/>
              </w:rPr>
              <w:t>. třída</w:t>
            </w:r>
          </w:p>
          <w:p w14:paraId="2D092AA5" w14:textId="77777777" w:rsidR="00E431EB" w:rsidRDefault="00E431EB" w:rsidP="00E431EB">
            <w:pPr>
              <w:spacing w:after="0" w:line="240" w:lineRule="auto"/>
              <w:rPr>
                <w:rFonts w:cstheme="minorHAnsi"/>
                <w:bdr w:val="none" w:sz="0" w:space="0" w:color="auto" w:frame="1"/>
                <w:lang w:eastAsia="cs-CZ"/>
              </w:rPr>
            </w:pPr>
          </w:p>
          <w:p w14:paraId="53B5D75A" w14:textId="77777777" w:rsidR="00746F4D" w:rsidRPr="00E059F6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515456"/>
                <w:u w:val="single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889E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426CBE9C" w14:textId="255C2F52" w:rsidR="00746F4D" w:rsidRPr="00E828EE" w:rsidRDefault="00E828EE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828EE">
              <w:rPr>
                <w:rFonts w:cstheme="minorHAnsi"/>
                <w:b/>
                <w:lang w:eastAsia="cs-CZ"/>
              </w:rPr>
              <w:t>středa</w:t>
            </w:r>
          </w:p>
          <w:p w14:paraId="60D93CC4" w14:textId="77777777" w:rsidR="00B915AB" w:rsidRPr="00E828EE" w:rsidRDefault="00B915AB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08FD10BC" w14:textId="77777777" w:rsidR="00746F4D" w:rsidRPr="00E828EE" w:rsidRDefault="00B915AB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828EE">
              <w:rPr>
                <w:rFonts w:cstheme="minorHAnsi"/>
                <w:b/>
                <w:lang w:eastAsia="cs-CZ"/>
              </w:rPr>
              <w:t>čtvrtek</w:t>
            </w:r>
          </w:p>
          <w:p w14:paraId="6F77B47E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1843" w:type="dxa"/>
          </w:tcPr>
          <w:p w14:paraId="5E542874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5DA0CC85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828EE">
              <w:rPr>
                <w:rFonts w:cstheme="minorHAnsi"/>
                <w:b/>
                <w:lang w:eastAsia="cs-CZ"/>
              </w:rPr>
              <w:t xml:space="preserve">15:30 </w:t>
            </w:r>
            <w:r w:rsidR="00C5451B" w:rsidRPr="00E828EE">
              <w:rPr>
                <w:rFonts w:cstheme="minorHAnsi"/>
                <w:b/>
                <w:lang w:eastAsia="cs-CZ"/>
              </w:rPr>
              <w:t>-</w:t>
            </w:r>
            <w:r w:rsidRPr="00E828EE">
              <w:rPr>
                <w:rFonts w:cstheme="minorHAnsi"/>
                <w:b/>
                <w:lang w:eastAsia="cs-CZ"/>
              </w:rPr>
              <w:t xml:space="preserve"> 17:00</w:t>
            </w:r>
          </w:p>
          <w:p w14:paraId="7CD2F71C" w14:textId="77777777" w:rsidR="00746F4D" w:rsidRPr="00E828EE" w:rsidRDefault="00746F4D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445EE37C" w14:textId="77777777" w:rsidR="00B915AB" w:rsidRPr="00E828EE" w:rsidRDefault="00B915AB" w:rsidP="00B915A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828EE">
              <w:rPr>
                <w:rFonts w:cstheme="minorHAnsi"/>
                <w:b/>
                <w:lang w:eastAsia="cs-CZ"/>
              </w:rPr>
              <w:t>15:30 - 17:00</w:t>
            </w:r>
          </w:p>
          <w:p w14:paraId="0749DEB2" w14:textId="77777777" w:rsidR="00B915AB" w:rsidRPr="00E828EE" w:rsidRDefault="00B915AB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4678" w:type="dxa"/>
          </w:tcPr>
          <w:p w14:paraId="37F1138E" w14:textId="77777777" w:rsidR="00910893" w:rsidRDefault="00910893" w:rsidP="00910893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3687ED9A" w14:textId="350D221B" w:rsidR="00746F4D" w:rsidRDefault="006D37FB" w:rsidP="00947AA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741E9D">
              <w:rPr>
                <w:rFonts w:cstheme="minorHAnsi"/>
                <w:b/>
                <w:lang w:eastAsia="cs-CZ"/>
              </w:rPr>
              <w:t xml:space="preserve">Karla </w:t>
            </w:r>
            <w:proofErr w:type="spellStart"/>
            <w:r w:rsidRPr="00741E9D">
              <w:rPr>
                <w:rFonts w:cstheme="minorHAnsi"/>
                <w:b/>
                <w:lang w:eastAsia="cs-CZ"/>
              </w:rPr>
              <w:t>Ročňáková</w:t>
            </w:r>
            <w:proofErr w:type="spellEnd"/>
          </w:p>
          <w:p w14:paraId="17B2FD92" w14:textId="77777777" w:rsidR="00B915AB" w:rsidRDefault="00B915AB" w:rsidP="00947AA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48B68E99" w14:textId="77777777" w:rsidR="00B915AB" w:rsidRPr="00E059F6" w:rsidRDefault="00B915AB" w:rsidP="00B915A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1E896524" w14:textId="77777777" w:rsidR="00B915AB" w:rsidRPr="00EE1A93" w:rsidRDefault="00B915AB" w:rsidP="00B915AB">
            <w:pPr>
              <w:spacing w:after="0" w:line="240" w:lineRule="auto"/>
              <w:jc w:val="center"/>
              <w:rPr>
                <w:rFonts w:cstheme="minorHAnsi"/>
                <w:color w:val="515456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17F9DC97" w14:textId="77777777" w:rsidR="00746F4D" w:rsidRPr="00EF1AB5" w:rsidRDefault="00746F4D" w:rsidP="00947AA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32F56" w14:paraId="41EC178F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A921" w14:textId="77777777" w:rsidR="00F32F56" w:rsidRDefault="00F32F56" w:rsidP="000719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814BC5">
              <w:rPr>
                <w:rFonts w:cstheme="minorHAnsi"/>
                <w:b/>
                <w:bCs/>
                <w:color w:val="FF0000"/>
                <w:u w:val="single"/>
              </w:rPr>
              <w:t>Kroužek J</w:t>
            </w:r>
            <w:r w:rsidR="00814BC5" w:rsidRPr="00814BC5">
              <w:rPr>
                <w:rFonts w:cstheme="minorHAnsi"/>
                <w:b/>
                <w:bCs/>
                <w:color w:val="FF0000"/>
                <w:u w:val="single"/>
              </w:rPr>
              <w:t>ógy</w:t>
            </w:r>
          </w:p>
          <w:p w14:paraId="3A31DD36" w14:textId="77777777" w:rsidR="009B7AE3" w:rsidRDefault="00814BC5" w:rsidP="00814BC5">
            <w:pPr>
              <w:spacing w:after="0" w:line="240" w:lineRule="auto"/>
              <w:rPr>
                <w:rFonts w:cstheme="minorHAnsi"/>
                <w:bCs/>
                <w:color w:val="515456"/>
              </w:rPr>
            </w:pPr>
            <w:r>
              <w:rPr>
                <w:rFonts w:cstheme="minorHAnsi"/>
                <w:bCs/>
                <w:color w:val="515456"/>
              </w:rPr>
              <w:t xml:space="preserve">                   </w:t>
            </w:r>
          </w:p>
          <w:p w14:paraId="0C57AFAF" w14:textId="77777777" w:rsidR="00814BC5" w:rsidRDefault="00814BC5" w:rsidP="009B7AE3">
            <w:pPr>
              <w:spacing w:after="0" w:line="240" w:lineRule="auto"/>
              <w:jc w:val="center"/>
              <w:rPr>
                <w:rFonts w:cstheme="minorHAnsi"/>
                <w:bCs/>
                <w:color w:val="515456"/>
              </w:rPr>
            </w:pPr>
            <w:r w:rsidRPr="00814BC5">
              <w:rPr>
                <w:rFonts w:cstheme="minorHAnsi"/>
                <w:bCs/>
                <w:color w:val="515456"/>
              </w:rPr>
              <w:t>I.</w:t>
            </w:r>
            <w:r w:rsidR="0069164B">
              <w:rPr>
                <w:rFonts w:cstheme="minorHAnsi"/>
                <w:bCs/>
                <w:color w:val="515456"/>
              </w:rPr>
              <w:t xml:space="preserve"> </w:t>
            </w:r>
            <w:r w:rsidRPr="00814BC5">
              <w:rPr>
                <w:rFonts w:cstheme="minorHAnsi"/>
                <w:bCs/>
                <w:color w:val="515456"/>
              </w:rPr>
              <w:t>stupeň</w:t>
            </w:r>
          </w:p>
          <w:p w14:paraId="3EA2B66D" w14:textId="77777777" w:rsidR="0069164B" w:rsidRDefault="0069164B" w:rsidP="009B7AE3">
            <w:pPr>
              <w:spacing w:after="0" w:line="240" w:lineRule="auto"/>
              <w:jc w:val="center"/>
              <w:rPr>
                <w:rFonts w:cstheme="minorHAnsi"/>
                <w:bCs/>
                <w:color w:val="515456"/>
              </w:rPr>
            </w:pPr>
          </w:p>
          <w:p w14:paraId="0CFAA8DC" w14:textId="6D7B6516" w:rsidR="0069164B" w:rsidRPr="00814BC5" w:rsidRDefault="0069164B" w:rsidP="009B7AE3">
            <w:pPr>
              <w:spacing w:after="0" w:line="240" w:lineRule="auto"/>
              <w:jc w:val="center"/>
              <w:rPr>
                <w:rFonts w:cstheme="minorHAnsi"/>
                <w:bCs/>
                <w:color w:val="515456"/>
              </w:rPr>
            </w:pPr>
            <w:r>
              <w:rPr>
                <w:rFonts w:cstheme="minorHAnsi"/>
                <w:bCs/>
                <w:color w:val="515456"/>
              </w:rPr>
              <w:t>NOVÉ!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BD5E" w14:textId="727D0A60" w:rsidR="00F32F56" w:rsidRPr="00E828EE" w:rsidRDefault="00814BC5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úterý</w:t>
            </w:r>
          </w:p>
        </w:tc>
        <w:tc>
          <w:tcPr>
            <w:tcW w:w="1843" w:type="dxa"/>
          </w:tcPr>
          <w:p w14:paraId="0093AC3B" w14:textId="77777777" w:rsidR="00814BC5" w:rsidRPr="00E828EE" w:rsidRDefault="00814BC5" w:rsidP="00814BC5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828EE">
              <w:rPr>
                <w:rFonts w:cstheme="minorHAnsi"/>
                <w:b/>
                <w:lang w:eastAsia="cs-CZ"/>
              </w:rPr>
              <w:t>15:30 - 17:00</w:t>
            </w:r>
          </w:p>
          <w:p w14:paraId="5A697086" w14:textId="77777777" w:rsidR="00F32F56" w:rsidRPr="00E828EE" w:rsidRDefault="00F32F56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4678" w:type="dxa"/>
          </w:tcPr>
          <w:p w14:paraId="0ED9314E" w14:textId="77777777" w:rsidR="00814BC5" w:rsidRDefault="00814BC5" w:rsidP="00814BC5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3D454079" w14:textId="5C91F528" w:rsidR="00814BC5" w:rsidRDefault="00814BC5" w:rsidP="00814BC5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 xml:space="preserve">Dita </w:t>
            </w:r>
            <w:proofErr w:type="spellStart"/>
            <w:r>
              <w:rPr>
                <w:rFonts w:cstheme="minorHAnsi"/>
                <w:b/>
                <w:lang w:eastAsia="cs-CZ"/>
              </w:rPr>
              <w:t>Kaliánková</w:t>
            </w:r>
            <w:proofErr w:type="spellEnd"/>
          </w:p>
          <w:p w14:paraId="24C73235" w14:textId="77777777" w:rsidR="00814BC5" w:rsidRDefault="00814BC5" w:rsidP="00814BC5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08DDE357" w14:textId="77777777" w:rsidR="00814BC5" w:rsidRPr="00E059F6" w:rsidRDefault="00814BC5" w:rsidP="00814BC5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43672A0A" w14:textId="77777777" w:rsidR="00814BC5" w:rsidRPr="00EE1A93" w:rsidRDefault="00814BC5" w:rsidP="00814BC5">
            <w:pPr>
              <w:spacing w:after="0" w:line="240" w:lineRule="auto"/>
              <w:jc w:val="center"/>
              <w:rPr>
                <w:rFonts w:cstheme="minorHAnsi"/>
                <w:color w:val="515456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1A0EB96C" w14:textId="77777777" w:rsidR="00F32F56" w:rsidRDefault="00F32F56" w:rsidP="00910893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</w:tr>
      <w:tr w:rsidR="0025122D" w14:paraId="7C18BFEC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6A01" w14:textId="2FAA89C4" w:rsidR="0025122D" w:rsidRDefault="0025122D" w:rsidP="000719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25122D">
              <w:rPr>
                <w:rFonts w:cstheme="minorHAnsi"/>
                <w:b/>
                <w:bCs/>
                <w:color w:val="FF0000"/>
                <w:u w:val="single"/>
              </w:rPr>
              <w:t xml:space="preserve">Kroužek </w:t>
            </w:r>
            <w:proofErr w:type="gramStart"/>
            <w:r w:rsidR="00741E9D">
              <w:rPr>
                <w:rFonts w:cstheme="minorHAnsi"/>
                <w:b/>
                <w:bCs/>
                <w:color w:val="FF0000"/>
                <w:u w:val="single"/>
              </w:rPr>
              <w:t>3D</w:t>
            </w:r>
            <w:proofErr w:type="gramEnd"/>
            <w:r w:rsidR="00741E9D">
              <w:rPr>
                <w:rFonts w:cstheme="minorHAnsi"/>
                <w:b/>
                <w:bCs/>
                <w:color w:val="FF0000"/>
                <w:u w:val="single"/>
              </w:rPr>
              <w:t xml:space="preserve"> tisk</w:t>
            </w:r>
          </w:p>
          <w:p w14:paraId="247A3F89" w14:textId="77777777" w:rsidR="0025122D" w:rsidRDefault="00BC159F" w:rsidP="000719EB">
            <w:pPr>
              <w:spacing w:after="0" w:line="240" w:lineRule="auto"/>
              <w:jc w:val="center"/>
            </w:pPr>
            <w:r>
              <w:t>5. - 9. třída</w:t>
            </w:r>
          </w:p>
          <w:p w14:paraId="4D2968E0" w14:textId="77777777" w:rsidR="0069164B" w:rsidRDefault="0069164B" w:rsidP="000719EB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</w:rPr>
            </w:pPr>
          </w:p>
          <w:p w14:paraId="1C38D7FA" w14:textId="77777777" w:rsidR="0069164B" w:rsidRDefault="0069164B" w:rsidP="000719EB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</w:rPr>
            </w:pPr>
          </w:p>
          <w:p w14:paraId="0AB3D760" w14:textId="4BC242C0" w:rsidR="0069164B" w:rsidRPr="0025122D" w:rsidRDefault="0069164B" w:rsidP="000719EB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515456"/>
              </w:rPr>
              <w:t>NOVÉ!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3074" w14:textId="212E3B70" w:rsidR="0025122D" w:rsidRDefault="00F4352F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úterý</w:t>
            </w:r>
          </w:p>
        </w:tc>
        <w:tc>
          <w:tcPr>
            <w:tcW w:w="1843" w:type="dxa"/>
          </w:tcPr>
          <w:p w14:paraId="0F019CEC" w14:textId="0CDA90F8" w:rsidR="0025122D" w:rsidRDefault="00063821" w:rsidP="000719E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063821">
              <w:rPr>
                <w:rFonts w:cstheme="minorHAnsi"/>
                <w:b/>
                <w:lang w:eastAsia="cs-CZ"/>
              </w:rPr>
              <w:t>14:00</w:t>
            </w:r>
            <w:r w:rsidR="0025122D" w:rsidRPr="00063821">
              <w:rPr>
                <w:rFonts w:cstheme="minorHAnsi"/>
                <w:b/>
                <w:lang w:eastAsia="cs-CZ"/>
              </w:rPr>
              <w:t xml:space="preserve"> - </w:t>
            </w:r>
            <w:r w:rsidRPr="00063821">
              <w:rPr>
                <w:rFonts w:cstheme="minorHAnsi"/>
                <w:b/>
                <w:lang w:eastAsia="cs-CZ"/>
              </w:rPr>
              <w:t>15:30</w:t>
            </w:r>
          </w:p>
        </w:tc>
        <w:tc>
          <w:tcPr>
            <w:tcW w:w="4678" w:type="dxa"/>
          </w:tcPr>
          <w:p w14:paraId="46DF926D" w14:textId="77777777" w:rsidR="0025122D" w:rsidRDefault="0025122D" w:rsidP="0025122D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0A012FD9" w14:textId="08046214" w:rsidR="0025122D" w:rsidRDefault="00741E9D" w:rsidP="0025122D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741E9D">
              <w:rPr>
                <w:rFonts w:cstheme="minorHAnsi"/>
                <w:b/>
                <w:lang w:eastAsia="cs-CZ"/>
              </w:rPr>
              <w:t xml:space="preserve">Josef </w:t>
            </w:r>
            <w:proofErr w:type="spellStart"/>
            <w:r w:rsidRPr="00741E9D">
              <w:rPr>
                <w:rFonts w:cstheme="minorHAnsi"/>
                <w:b/>
                <w:lang w:eastAsia="cs-CZ"/>
              </w:rPr>
              <w:t>Rajzl</w:t>
            </w:r>
            <w:proofErr w:type="spellEnd"/>
          </w:p>
          <w:p w14:paraId="6A955FE9" w14:textId="77777777" w:rsidR="0025122D" w:rsidRDefault="0025122D" w:rsidP="0025122D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7F8D63CE" w14:textId="77777777" w:rsidR="0025122D" w:rsidRPr="00E059F6" w:rsidRDefault="0025122D" w:rsidP="0025122D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6E3AC0D5" w14:textId="42ED0F37" w:rsidR="0025122D" w:rsidRDefault="0025122D" w:rsidP="0025122D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1B6D9370" w14:textId="77777777" w:rsidR="00063821" w:rsidRDefault="00063821" w:rsidP="0025122D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460D5651" w14:textId="05B9C5FC" w:rsidR="00063821" w:rsidRPr="00EE1A93" w:rsidRDefault="00063821" w:rsidP="0025122D">
            <w:pPr>
              <w:spacing w:after="0" w:line="240" w:lineRule="auto"/>
              <w:jc w:val="center"/>
              <w:rPr>
                <w:rFonts w:cstheme="minorHAnsi"/>
                <w:color w:val="515456"/>
              </w:rPr>
            </w:pPr>
            <w:r>
              <w:t xml:space="preserve">Seznámení s technologií </w:t>
            </w:r>
            <w:proofErr w:type="gramStart"/>
            <w:r>
              <w:t>3D</w:t>
            </w:r>
            <w:proofErr w:type="gramEnd"/>
            <w:r>
              <w:t xml:space="preserve"> tisku a skenování na 3D skeneru. Vytváření vlastních modelů v programech, možnost účasti na soutěžích. </w:t>
            </w:r>
            <w:proofErr w:type="gramStart"/>
            <w:r>
              <w:t>3D</w:t>
            </w:r>
            <w:proofErr w:type="gramEnd"/>
            <w:r>
              <w:t xml:space="preserve"> tisk modelů na tiskárnách od českého výrobce Josefa Průši.</w:t>
            </w:r>
          </w:p>
          <w:p w14:paraId="4BEDC7D9" w14:textId="77777777" w:rsidR="0025122D" w:rsidRDefault="0025122D" w:rsidP="00910893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</w:tr>
      <w:tr w:rsidR="0092337F" w14:paraId="3B5CDED3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C586" w14:textId="611C385D" w:rsidR="00636949" w:rsidRPr="007E4FCB" w:rsidRDefault="00636949" w:rsidP="009B7AE3">
            <w:pPr>
              <w:pStyle w:val="text-align-cen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E4FCB">
              <w:rPr>
                <w:rStyle w:val="Siln"/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lastRenderedPageBreak/>
              <w:t>Exploring</w:t>
            </w:r>
            <w:proofErr w:type="spellEnd"/>
            <w:r w:rsidRPr="007E4FCB">
              <w:rPr>
                <w:rStyle w:val="Siln"/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E4FCB">
              <w:rPr>
                <w:rStyle w:val="Siln"/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the</w:t>
            </w:r>
            <w:proofErr w:type="spellEnd"/>
            <w:r w:rsidRPr="007E4FCB">
              <w:rPr>
                <w:rStyle w:val="Siln"/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E4FCB">
              <w:rPr>
                <w:rStyle w:val="Siln"/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world</w:t>
            </w:r>
            <w:proofErr w:type="spellEnd"/>
            <w:r w:rsidRPr="007E4FCB">
              <w:rPr>
                <w:rStyle w:val="Siln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7E4FC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bookmarkStart w:id="25" w:name="_Hlk175831876"/>
            <w:r w:rsidRPr="007E4FCB">
              <w:rPr>
                <w:rFonts w:asciiTheme="minorHAnsi" w:hAnsiTheme="minorHAnsi" w:cstheme="minorHAnsi"/>
                <w:sz w:val="22"/>
                <w:szCs w:val="22"/>
              </w:rPr>
              <w:t>objevování světa kolem nás v angličtině</w:t>
            </w:r>
            <w:bookmarkEnd w:id="25"/>
            <w:r w:rsidRPr="007E4FC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7F2D3AD" w14:textId="76878AAD" w:rsidR="00636949" w:rsidRDefault="00636949" w:rsidP="0069164B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FCB">
              <w:rPr>
                <w:rFonts w:asciiTheme="minorHAnsi" w:hAnsiTheme="minorHAnsi" w:cstheme="minorHAnsi"/>
                <w:sz w:val="22"/>
                <w:szCs w:val="22"/>
              </w:rPr>
              <w:t>4. - 6. třída</w:t>
            </w:r>
          </w:p>
          <w:p w14:paraId="48E00143" w14:textId="549D4F44" w:rsidR="0069164B" w:rsidRPr="0069164B" w:rsidRDefault="0069164B" w:rsidP="0069164B">
            <w:pPr>
              <w:pStyle w:val="Normln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164B">
              <w:rPr>
                <w:rFonts w:asciiTheme="minorHAnsi" w:hAnsiTheme="minorHAnsi" w:cstheme="minorHAnsi"/>
                <w:bCs/>
                <w:color w:val="515456"/>
                <w:sz w:val="22"/>
                <w:szCs w:val="22"/>
              </w:rPr>
              <w:t>NOVÉ!</w:t>
            </w:r>
          </w:p>
          <w:p w14:paraId="05DC602C" w14:textId="0F43F21C" w:rsidR="0092337F" w:rsidRPr="0069164B" w:rsidRDefault="00636949" w:rsidP="0069164B">
            <w:pPr>
              <w:pStyle w:val="text-align-cen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6" w:name="_Hlk175831709"/>
            <w:r w:rsidRPr="007E4FC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poslední týden v měsíci pouze pondělí od 13:45 do 15:15</w:t>
            </w:r>
            <w:bookmarkEnd w:id="26"/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939A" w14:textId="77777777" w:rsidR="00636949" w:rsidRPr="007E4FCB" w:rsidRDefault="00636949" w:rsidP="00636949">
            <w:pPr>
              <w:pStyle w:val="text-align-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FC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pondělí</w:t>
            </w:r>
          </w:p>
          <w:p w14:paraId="6BB45502" w14:textId="77777777" w:rsidR="00636949" w:rsidRPr="007E4FCB" w:rsidRDefault="00636949" w:rsidP="00636949">
            <w:pPr>
              <w:pStyle w:val="text-align-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F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02E144F" w14:textId="77777777" w:rsidR="00636949" w:rsidRPr="007E4FCB" w:rsidRDefault="00636949" w:rsidP="00636949">
            <w:pPr>
              <w:pStyle w:val="text-align-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4FC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čtvrtek</w:t>
            </w:r>
          </w:p>
          <w:p w14:paraId="72622936" w14:textId="5B1B872C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1843" w:type="dxa"/>
          </w:tcPr>
          <w:p w14:paraId="1E36B055" w14:textId="77777777" w:rsidR="007E4FCB" w:rsidRPr="007E4FCB" w:rsidRDefault="007E4FCB" w:rsidP="007E4FCB">
            <w:pPr>
              <w:pStyle w:val="text-align-center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FC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13:45 - 14:30</w:t>
            </w:r>
          </w:p>
          <w:p w14:paraId="33176766" w14:textId="7DB4ACA8" w:rsidR="007E4FCB" w:rsidRPr="007E4FCB" w:rsidRDefault="007E4FCB" w:rsidP="007E4FCB">
            <w:pPr>
              <w:pStyle w:val="text-align-center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E68893" w14:textId="77777777" w:rsidR="007E4FCB" w:rsidRPr="007E4FCB" w:rsidRDefault="007E4FCB" w:rsidP="007E4FCB">
            <w:pPr>
              <w:pStyle w:val="text-align-center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4FCB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13:45 - 14:30</w:t>
            </w:r>
          </w:p>
          <w:p w14:paraId="3AD3E36B" w14:textId="69F51EAD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4678" w:type="dxa"/>
          </w:tcPr>
          <w:p w14:paraId="316E3929" w14:textId="77777777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7E4FCB"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6C93B561" w14:textId="27395914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7E4FCB">
              <w:rPr>
                <w:rFonts w:cstheme="minorHAnsi"/>
                <w:b/>
                <w:lang w:eastAsia="cs-CZ"/>
              </w:rPr>
              <w:t xml:space="preserve">Mgr. </w:t>
            </w:r>
            <w:r w:rsidR="00741E9D" w:rsidRPr="007E4FCB">
              <w:rPr>
                <w:rFonts w:cstheme="minorHAnsi"/>
                <w:b/>
                <w:lang w:eastAsia="cs-CZ"/>
              </w:rPr>
              <w:t>Eva Vávrová</w:t>
            </w:r>
          </w:p>
          <w:p w14:paraId="5E1B2A22" w14:textId="55CE599E" w:rsidR="00741E9D" w:rsidRPr="007E4FCB" w:rsidRDefault="00741E9D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7E4FCB">
              <w:rPr>
                <w:rFonts w:cstheme="minorHAnsi"/>
                <w:b/>
                <w:lang w:eastAsia="cs-CZ"/>
              </w:rPr>
              <w:t xml:space="preserve">Bc. Blanka </w:t>
            </w:r>
            <w:proofErr w:type="spellStart"/>
            <w:r w:rsidRPr="007E4FCB">
              <w:rPr>
                <w:rFonts w:cstheme="minorHAnsi"/>
                <w:b/>
                <w:lang w:eastAsia="cs-CZ"/>
              </w:rPr>
              <w:t>Lintemerová</w:t>
            </w:r>
            <w:proofErr w:type="spellEnd"/>
          </w:p>
          <w:p w14:paraId="79A2421F" w14:textId="77777777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60CF9113" w14:textId="77777777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7E4FCB">
              <w:rPr>
                <w:rFonts w:cstheme="minorHAnsi"/>
                <w:b/>
                <w:lang w:eastAsia="cs-CZ"/>
              </w:rPr>
              <w:t>Organizátor:</w:t>
            </w:r>
          </w:p>
          <w:p w14:paraId="15FD82D0" w14:textId="260E5225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7E4FCB">
              <w:rPr>
                <w:rFonts w:cstheme="minorHAnsi"/>
                <w:b/>
                <w:lang w:eastAsia="cs-CZ"/>
              </w:rPr>
              <w:t>Základní škola Karlovy Vary, Konečná 25</w:t>
            </w:r>
          </w:p>
          <w:p w14:paraId="0E721DD3" w14:textId="77777777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color w:val="515456"/>
              </w:rPr>
            </w:pPr>
          </w:p>
          <w:p w14:paraId="6DC861CD" w14:textId="5D3722A7" w:rsidR="0092337F" w:rsidRPr="007E4FCB" w:rsidRDefault="0092337F" w:rsidP="0092337F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</w:tr>
      <w:tr w:rsidR="005A7214" w14:paraId="781102CE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BC71" w14:textId="7445D228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25122D">
              <w:rPr>
                <w:rFonts w:cstheme="minorHAnsi"/>
                <w:b/>
                <w:bCs/>
                <w:color w:val="FF0000"/>
                <w:u w:val="single"/>
              </w:rPr>
              <w:t xml:space="preserve">Kroužek </w:t>
            </w:r>
            <w:r>
              <w:rPr>
                <w:rFonts w:cstheme="minorHAnsi"/>
                <w:b/>
                <w:bCs/>
                <w:color w:val="FF0000"/>
                <w:u w:val="single"/>
              </w:rPr>
              <w:t>šití</w:t>
            </w:r>
          </w:p>
          <w:p w14:paraId="2CFFF1C1" w14:textId="77777777" w:rsidR="005A7214" w:rsidRPr="00836F7E" w:rsidRDefault="005A7214" w:rsidP="005A7214">
            <w:pPr>
              <w:pStyle w:val="text-align-cent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F7E">
              <w:rPr>
                <w:rFonts w:asciiTheme="minorHAnsi" w:hAnsiTheme="minorHAnsi" w:cstheme="minorHAnsi"/>
                <w:sz w:val="22"/>
                <w:szCs w:val="22"/>
              </w:rPr>
              <w:t>I. - II. stupeň</w:t>
            </w:r>
          </w:p>
          <w:p w14:paraId="33DBB758" w14:textId="77777777" w:rsidR="0069164B" w:rsidRDefault="0069164B" w:rsidP="005A7214">
            <w:pPr>
              <w:pStyle w:val="text-align-center"/>
              <w:jc w:val="center"/>
              <w:rPr>
                <w:rStyle w:val="Siln"/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</w:p>
          <w:p w14:paraId="3AF5EAEC" w14:textId="39C9D0B6" w:rsidR="0069164B" w:rsidRPr="0069164B" w:rsidRDefault="0069164B" w:rsidP="0069164B">
            <w:pPr>
              <w:pStyle w:val="text-align-center"/>
              <w:rPr>
                <w:rStyle w:val="Siln"/>
                <w:rFonts w:asciiTheme="minorHAnsi" w:hAnsiTheme="minorHAnsi" w:cstheme="minorHAnsi"/>
                <w:b w:val="0"/>
                <w:color w:val="FF0000"/>
                <w:sz w:val="22"/>
                <w:szCs w:val="22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</w:t>
            </w:r>
            <w:r w:rsidRPr="0069164B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NOVÉ</w:t>
            </w:r>
            <w:r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!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2798" w14:textId="409E4F2C" w:rsidR="005A7214" w:rsidRPr="005A7214" w:rsidRDefault="005A7214" w:rsidP="005A7214">
            <w:pPr>
              <w:pStyle w:val="text-align-center"/>
              <w:rPr>
                <w:rStyle w:val="Siln"/>
                <w:rFonts w:asciiTheme="minorHAnsi" w:hAnsiTheme="minorHAnsi" w:cstheme="minorHAnsi"/>
                <w:sz w:val="22"/>
                <w:szCs w:val="22"/>
              </w:rPr>
            </w:pPr>
            <w:r w:rsidRPr="005A7214">
              <w:rPr>
                <w:rFonts w:asciiTheme="minorHAnsi" w:hAnsiTheme="minorHAnsi" w:cstheme="minorHAnsi"/>
                <w:b/>
                <w:sz w:val="22"/>
                <w:szCs w:val="22"/>
              </w:rPr>
              <w:t>úterý</w:t>
            </w:r>
          </w:p>
        </w:tc>
        <w:tc>
          <w:tcPr>
            <w:tcW w:w="1843" w:type="dxa"/>
          </w:tcPr>
          <w:p w14:paraId="0FF5AD1E" w14:textId="145029FF" w:rsidR="005A7214" w:rsidRPr="005A7214" w:rsidRDefault="005A7214" w:rsidP="005A7214">
            <w:pPr>
              <w:pStyle w:val="text-align-center"/>
              <w:jc w:val="center"/>
              <w:rPr>
                <w:rStyle w:val="Siln"/>
                <w:rFonts w:asciiTheme="minorHAnsi" w:hAnsiTheme="minorHAnsi" w:cstheme="minorHAnsi"/>
                <w:sz w:val="22"/>
                <w:szCs w:val="22"/>
              </w:rPr>
            </w:pPr>
            <w:r w:rsidRPr="005A7214">
              <w:rPr>
                <w:rFonts w:asciiTheme="minorHAnsi" w:hAnsiTheme="minorHAnsi" w:cstheme="minorHAnsi"/>
                <w:b/>
                <w:sz w:val="22"/>
                <w:szCs w:val="22"/>
              </w:rPr>
              <w:t>14:00 - 15:30</w:t>
            </w:r>
          </w:p>
        </w:tc>
        <w:tc>
          <w:tcPr>
            <w:tcW w:w="4678" w:type="dxa"/>
          </w:tcPr>
          <w:p w14:paraId="6267DB66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4558C7FF" w14:textId="15E99F9D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Tereza Pavézková</w:t>
            </w:r>
          </w:p>
          <w:p w14:paraId="79FD69B5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09CD506D" w14:textId="77777777" w:rsidR="005A7214" w:rsidRPr="00E059F6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249308E4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37C8DB82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649E28BF" w14:textId="3F959581" w:rsidR="005A7214" w:rsidRPr="005A7214" w:rsidRDefault="005A7214" w:rsidP="005A7214">
            <w:pPr>
              <w:spacing w:after="0" w:line="240" w:lineRule="auto"/>
              <w:jc w:val="center"/>
              <w:rPr>
                <w:bCs/>
              </w:rPr>
            </w:pPr>
            <w:r w:rsidRPr="005A7214">
              <w:rPr>
                <w:bCs/>
              </w:rPr>
              <w:t>seznámení s tvorbou výrobků pomocí šicího stroj</w:t>
            </w:r>
            <w:r>
              <w:rPr>
                <w:bCs/>
              </w:rPr>
              <w:t xml:space="preserve">e, </w:t>
            </w:r>
            <w:r w:rsidRPr="005A7214">
              <w:rPr>
                <w:bCs/>
              </w:rPr>
              <w:t>vlastní tvorba pomocí střihů</w:t>
            </w:r>
            <w:r>
              <w:rPr>
                <w:bCs/>
              </w:rPr>
              <w:t>.</w:t>
            </w:r>
          </w:p>
          <w:p w14:paraId="5EFF0288" w14:textId="77777777" w:rsidR="005A7214" w:rsidRPr="007E4FCB" w:rsidRDefault="005A7214" w:rsidP="0069164B">
            <w:pPr>
              <w:spacing w:after="0" w:line="240" w:lineRule="auto"/>
              <w:rPr>
                <w:rFonts w:cstheme="minorHAnsi"/>
                <w:b/>
                <w:lang w:eastAsia="cs-CZ"/>
              </w:rPr>
            </w:pPr>
          </w:p>
        </w:tc>
      </w:tr>
      <w:tr w:rsidR="005A7214" w14:paraId="5A92BB60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737C" w14:textId="6B19F8F4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25122D">
              <w:rPr>
                <w:rFonts w:cstheme="minorHAnsi"/>
                <w:b/>
                <w:bCs/>
                <w:color w:val="FF0000"/>
                <w:u w:val="single"/>
              </w:rPr>
              <w:t xml:space="preserve">Kroužek </w:t>
            </w:r>
            <w:r>
              <w:rPr>
                <w:rFonts w:cstheme="minorHAnsi"/>
                <w:b/>
                <w:bCs/>
                <w:color w:val="FF0000"/>
                <w:u w:val="single"/>
              </w:rPr>
              <w:t>volejbalu</w:t>
            </w:r>
          </w:p>
          <w:p w14:paraId="609631D6" w14:textId="689554B8" w:rsidR="005A7214" w:rsidRPr="0025122D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 w:rsidRPr="0025122D">
              <w:rPr>
                <w:rFonts w:cstheme="minorHAnsi"/>
                <w:bCs/>
              </w:rPr>
              <w:t>I.</w:t>
            </w:r>
            <w:r>
              <w:rPr>
                <w:rFonts w:cstheme="minorHAnsi"/>
                <w:bCs/>
              </w:rPr>
              <w:t xml:space="preserve"> </w:t>
            </w:r>
            <w:r w:rsidRPr="0025122D">
              <w:rPr>
                <w:rFonts w:cstheme="minorHAnsi"/>
                <w:bCs/>
              </w:rPr>
              <w:t>st</w:t>
            </w:r>
            <w:r>
              <w:rPr>
                <w:rFonts w:cstheme="minorHAnsi"/>
                <w:bCs/>
              </w:rPr>
              <w:t>upeň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C338" w14:textId="55359F05" w:rsidR="005A7214" w:rsidRPr="00D91CB7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D91CB7">
              <w:rPr>
                <w:b/>
                <w:color w:val="000000"/>
              </w:rPr>
              <w:t>úterý</w:t>
            </w:r>
          </w:p>
        </w:tc>
        <w:tc>
          <w:tcPr>
            <w:tcW w:w="1843" w:type="dxa"/>
          </w:tcPr>
          <w:p w14:paraId="35B069D3" w14:textId="12FF15F1" w:rsidR="005A7214" w:rsidRDefault="005A7214" w:rsidP="005A721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D91CB7">
              <w:rPr>
                <w:b/>
                <w:color w:val="000000"/>
              </w:rPr>
              <w:t>13:45 - 1</w:t>
            </w:r>
            <w:r>
              <w:rPr>
                <w:b/>
                <w:color w:val="000000"/>
              </w:rPr>
              <w:t>5</w:t>
            </w:r>
            <w:r w:rsidRPr="00D91CB7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00</w:t>
            </w:r>
            <w:r w:rsidRPr="00D91CB7">
              <w:rPr>
                <w:b/>
                <w:color w:val="000000"/>
              </w:rPr>
              <w:t xml:space="preserve"> </w:t>
            </w:r>
          </w:p>
          <w:p w14:paraId="6E082B6F" w14:textId="0CA3D96E" w:rsidR="005A7214" w:rsidRPr="00D91CB7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  <w:tc>
          <w:tcPr>
            <w:tcW w:w="4678" w:type="dxa"/>
          </w:tcPr>
          <w:p w14:paraId="10F275E9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40A222DE" w14:textId="7291E29F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Mgr. Štěpánka Becková</w:t>
            </w:r>
          </w:p>
          <w:p w14:paraId="27207378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22FA8DC0" w14:textId="77777777" w:rsidR="005A7214" w:rsidRPr="00E059F6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011CB959" w14:textId="77777777" w:rsidR="005A7214" w:rsidRPr="00EE1A93" w:rsidRDefault="005A7214" w:rsidP="005A7214">
            <w:pPr>
              <w:spacing w:after="0" w:line="240" w:lineRule="auto"/>
              <w:jc w:val="center"/>
              <w:rPr>
                <w:rFonts w:cstheme="minorHAnsi"/>
                <w:color w:val="515456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4A773756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</w:tc>
      </w:tr>
      <w:tr w:rsidR="005A7214" w14:paraId="1B87FBF4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A801C" w14:textId="77777777" w:rsidR="005A7214" w:rsidRDefault="005A7214" w:rsidP="005A721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  <w:u w:val="single"/>
                <w:shd w:val="clear" w:color="auto" w:fill="FFFFFF"/>
              </w:rPr>
            </w:pPr>
            <w:r w:rsidRPr="00384256">
              <w:rPr>
                <w:rFonts w:ascii="Calibri" w:hAnsi="Calibri" w:cs="Calibri"/>
                <w:b/>
                <w:color w:val="FF0000"/>
                <w:u w:val="single"/>
                <w:shd w:val="clear" w:color="auto" w:fill="FFFFFF"/>
              </w:rPr>
              <w:t>Klubu zábavné logiky a deskových her</w:t>
            </w:r>
          </w:p>
          <w:p w14:paraId="30784DF6" w14:textId="7BB11677" w:rsidR="005A7214" w:rsidRPr="009B7AE3" w:rsidRDefault="005A7214" w:rsidP="005A721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9B7AE3">
              <w:rPr>
                <w:rFonts w:cstheme="minorHAnsi"/>
                <w:bCs/>
              </w:rPr>
              <w:t>I.</w:t>
            </w:r>
            <w:r>
              <w:rPr>
                <w:rFonts w:cstheme="minorHAnsi"/>
                <w:bCs/>
              </w:rPr>
              <w:t xml:space="preserve"> </w:t>
            </w:r>
            <w:r w:rsidRPr="009B7AE3">
              <w:rPr>
                <w:rFonts w:cstheme="minorHAnsi"/>
                <w:bCs/>
              </w:rPr>
              <w:t>stupeň</w:t>
            </w:r>
          </w:p>
          <w:p w14:paraId="56BAAF97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  <w:p w14:paraId="4B936AF6" w14:textId="04980313" w:rsidR="005A7214" w:rsidRPr="00384256" w:rsidRDefault="005A7214" w:rsidP="005A7214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3. - 5. třída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444C" w14:textId="45D65082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pondělí</w:t>
            </w:r>
          </w:p>
        </w:tc>
        <w:tc>
          <w:tcPr>
            <w:tcW w:w="1843" w:type="dxa"/>
          </w:tcPr>
          <w:p w14:paraId="20F7FBCA" w14:textId="1E90C465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13:00 - 13:45</w:t>
            </w:r>
          </w:p>
        </w:tc>
        <w:tc>
          <w:tcPr>
            <w:tcW w:w="4678" w:type="dxa"/>
          </w:tcPr>
          <w:p w14:paraId="738CFF69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032F5F0D" w14:textId="2288091A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 xml:space="preserve">Mgr. Zdenka </w:t>
            </w:r>
            <w:proofErr w:type="spellStart"/>
            <w:r>
              <w:rPr>
                <w:rFonts w:cstheme="minorHAnsi"/>
                <w:b/>
                <w:lang w:eastAsia="cs-CZ"/>
              </w:rPr>
              <w:t>Malla</w:t>
            </w:r>
            <w:proofErr w:type="spellEnd"/>
          </w:p>
          <w:p w14:paraId="4B5E2B99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76BB570F" w14:textId="77777777" w:rsidR="005A7214" w:rsidRPr="00E059F6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0C07E06D" w14:textId="05C0275C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37B295C4" w14:textId="77777777" w:rsidR="005A7214" w:rsidRPr="00EE1A93" w:rsidRDefault="005A7214" w:rsidP="005A7214">
            <w:pPr>
              <w:spacing w:after="0" w:line="240" w:lineRule="auto"/>
              <w:jc w:val="center"/>
              <w:rPr>
                <w:rFonts w:cstheme="minorHAnsi"/>
                <w:color w:val="515456"/>
              </w:rPr>
            </w:pPr>
          </w:p>
          <w:p w14:paraId="648348AD" w14:textId="59285386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Žáci pomocí her rozvíjejí logické a strategické myšlení, učí se předvídat, plánovat a spolupracovat. Trénují postřeh, trpělivost, paměť a zručnost. Žáci se seznamují s různými </w:t>
            </w:r>
            <w:proofErr w:type="gram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hrami :</w:t>
            </w:r>
            <w:proofErr w:type="gram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Dixit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Uno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Jenga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věž,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Mish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Mash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>, Kdo páruje, vyhrává a plno dalších her.</w:t>
            </w:r>
          </w:p>
        </w:tc>
      </w:tr>
      <w:tr w:rsidR="005A7214" w14:paraId="5287F8FF" w14:textId="77777777" w:rsidTr="00873BEE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DFAA5" w14:textId="2A223795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>
              <w:rPr>
                <w:rFonts w:ascii="Calibri" w:hAnsi="Calibri" w:cs="Calibri"/>
                <w:b/>
                <w:color w:val="FF0000"/>
                <w:u w:val="single"/>
                <w:shd w:val="clear" w:color="auto" w:fill="FFFFFF"/>
              </w:rPr>
              <w:t>Čtenářský kroužek</w:t>
            </w:r>
          </w:p>
          <w:p w14:paraId="70F53466" w14:textId="5874AC91" w:rsidR="005A7214" w:rsidRPr="00431059" w:rsidRDefault="005A7214" w:rsidP="005A72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</w:pPr>
            <w:r>
              <w:rPr>
                <w:rFonts w:cstheme="minorHAnsi"/>
                <w:bCs/>
              </w:rPr>
              <w:t>3. - 6. třída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2DB6" w14:textId="7BE37369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pondělí</w:t>
            </w:r>
          </w:p>
        </w:tc>
        <w:tc>
          <w:tcPr>
            <w:tcW w:w="1843" w:type="dxa"/>
          </w:tcPr>
          <w:p w14:paraId="2B2E4DF3" w14:textId="45A12B6D" w:rsidR="005A7214" w:rsidRPr="00431059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431059">
              <w:rPr>
                <w:rFonts w:cstheme="minorHAnsi"/>
                <w:b/>
                <w:lang w:eastAsia="cs-CZ"/>
              </w:rPr>
              <w:t>14:00</w:t>
            </w:r>
            <w:r>
              <w:rPr>
                <w:rFonts w:cstheme="minorHAnsi"/>
                <w:b/>
                <w:lang w:eastAsia="cs-CZ"/>
              </w:rPr>
              <w:t xml:space="preserve"> - 15:00</w:t>
            </w:r>
          </w:p>
        </w:tc>
        <w:tc>
          <w:tcPr>
            <w:tcW w:w="4678" w:type="dxa"/>
          </w:tcPr>
          <w:p w14:paraId="517F5793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Základní škola Konečná 25</w:t>
            </w:r>
          </w:p>
          <w:p w14:paraId="0EF09618" w14:textId="7A72EC1A" w:rsidR="005A7214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Mgr. Dana Chladová</w:t>
            </w:r>
          </w:p>
          <w:p w14:paraId="3EBAC83F" w14:textId="77777777" w:rsidR="005A7214" w:rsidRPr="00E059F6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Organizátor:</w:t>
            </w:r>
          </w:p>
          <w:p w14:paraId="1EA0F533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78FB086E" w14:textId="77777777" w:rsidR="005A7214" w:rsidRDefault="005A7214" w:rsidP="0069164B">
            <w:pPr>
              <w:spacing w:after="0" w:line="240" w:lineRule="auto"/>
              <w:textAlignment w:val="baseline"/>
              <w:rPr>
                <w:rFonts w:ascii="Calibri" w:hAnsi="Calibri" w:cs="Calibri"/>
                <w:bdr w:val="none" w:sz="0" w:space="0" w:color="auto" w:frame="1"/>
                <w:shd w:val="clear" w:color="auto" w:fill="FFFFFF"/>
              </w:rPr>
            </w:pPr>
          </w:p>
          <w:p w14:paraId="2A712AE9" w14:textId="544FAC41" w:rsidR="005A7214" w:rsidRPr="00431059" w:rsidRDefault="005A7214" w:rsidP="0069164B">
            <w:pPr>
              <w:spacing w:after="0" w:line="240" w:lineRule="auto"/>
              <w:ind w:left="360"/>
              <w:jc w:val="center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cs-CZ"/>
              </w:rPr>
            </w:pPr>
            <w:r>
              <w:rPr>
                <w:rFonts w:ascii="Calibri" w:hAnsi="Calibri" w:cs="Calibri"/>
                <w:bdr w:val="none" w:sz="0" w:space="0" w:color="auto" w:frame="1"/>
                <w:shd w:val="clear" w:color="auto" w:fill="FFFFFF"/>
              </w:rPr>
              <w:t xml:space="preserve">Náplní čtenářského kroužku bude ukázat dětem řadu různorodých knih a probudit v nich fantazii </w:t>
            </w:r>
            <w:r>
              <w:rPr>
                <w:rFonts w:ascii="Calibri" w:hAnsi="Calibri" w:cs="Calibri"/>
                <w:bdr w:val="none" w:sz="0" w:space="0" w:color="auto" w:frame="1"/>
                <w:shd w:val="clear" w:color="auto" w:fill="FFFFFF"/>
              </w:rPr>
              <w:lastRenderedPageBreak/>
              <w:t>i radost ze samotného čtení. Děti se naučí nejen vnímat text a porozumět mu, ale také jak předat vše, co je v knížce zaujalo i svým kamarádům. Formou her budeme procvičovat jejich paměť, slovní zásobu, práci s textem i správné vyjadřování.</w:t>
            </w:r>
          </w:p>
        </w:tc>
      </w:tr>
      <w:tr w:rsidR="005A7214" w14:paraId="19D4032A" w14:textId="77777777" w:rsidTr="00873BEE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6F9FA" w14:textId="77777777" w:rsidR="005A7214" w:rsidRDefault="005A7214" w:rsidP="005A72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</w:pPr>
            <w:proofErr w:type="spellStart"/>
            <w:r w:rsidRPr="00431059"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  <w:lastRenderedPageBreak/>
              <w:t>Zvídálci</w:t>
            </w:r>
            <w:proofErr w:type="spellEnd"/>
          </w:p>
          <w:p w14:paraId="0100DFF7" w14:textId="77777777" w:rsidR="005A7214" w:rsidRPr="00431059" w:rsidRDefault="005A7214" w:rsidP="005A72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2. - 3. třída</w:t>
            </w:r>
          </w:p>
          <w:p w14:paraId="0FAFAD5B" w14:textId="6FEC200E" w:rsidR="005A7214" w:rsidRPr="00952201" w:rsidRDefault="005A7214" w:rsidP="005A7214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C9D8" w14:textId="199CA8D3" w:rsidR="005A7214" w:rsidRPr="00952201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středa</w:t>
            </w:r>
          </w:p>
        </w:tc>
        <w:tc>
          <w:tcPr>
            <w:tcW w:w="1843" w:type="dxa"/>
          </w:tcPr>
          <w:p w14:paraId="66E756B5" w14:textId="2A0572EF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431059">
              <w:rPr>
                <w:rFonts w:cstheme="minorHAnsi"/>
                <w:b/>
                <w:lang w:eastAsia="cs-CZ"/>
              </w:rPr>
              <w:t>14:00</w:t>
            </w:r>
            <w:r>
              <w:rPr>
                <w:rFonts w:cstheme="minorHAnsi"/>
                <w:b/>
                <w:lang w:eastAsia="cs-CZ"/>
              </w:rPr>
              <w:t xml:space="preserve"> - 15:00</w:t>
            </w:r>
          </w:p>
        </w:tc>
        <w:tc>
          <w:tcPr>
            <w:tcW w:w="4678" w:type="dxa"/>
          </w:tcPr>
          <w:p w14:paraId="2E16F65B" w14:textId="77777777" w:rsidR="005A7214" w:rsidRPr="00431059" w:rsidRDefault="005A7214" w:rsidP="005A7214">
            <w:pPr>
              <w:spacing w:after="0" w:line="240" w:lineRule="auto"/>
              <w:ind w:left="360"/>
              <w:jc w:val="center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cs-CZ"/>
              </w:rPr>
            </w:pPr>
            <w:r w:rsidRPr="00431059">
              <w:rPr>
                <w:rFonts w:eastAsia="Times New Roman" w:cstheme="minorHAnsi"/>
                <w:color w:val="000000"/>
                <w:bdr w:val="none" w:sz="0" w:space="0" w:color="auto" w:frame="1"/>
                <w:lang w:eastAsia="cs-CZ"/>
              </w:rPr>
              <w:t>Vyučující: Mgr. Hana Srbová</w:t>
            </w:r>
          </w:p>
          <w:p w14:paraId="41F5D3BE" w14:textId="77777777" w:rsidR="005A7214" w:rsidRDefault="005A7214" w:rsidP="005A7214">
            <w:pPr>
              <w:spacing w:after="0" w:line="240" w:lineRule="auto"/>
              <w:ind w:left="360"/>
              <w:jc w:val="center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cs-CZ"/>
              </w:rPr>
            </w:pPr>
          </w:p>
          <w:p w14:paraId="0EC8F795" w14:textId="77777777" w:rsidR="005A7214" w:rsidRDefault="005A7214" w:rsidP="005A7214">
            <w:pPr>
              <w:spacing w:after="0" w:line="240" w:lineRule="auto"/>
              <w:ind w:left="360"/>
              <w:jc w:val="center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cs-CZ"/>
              </w:rPr>
            </w:pPr>
            <w:r w:rsidRPr="00431059">
              <w:rPr>
                <w:rFonts w:eastAsia="Times New Roman" w:cstheme="minorHAnsi"/>
                <w:color w:val="000000"/>
                <w:bdr w:val="none" w:sz="0" w:space="0" w:color="auto" w:frame="1"/>
                <w:lang w:eastAsia="cs-CZ"/>
              </w:rPr>
              <w:t>Náplň kroužku bude zaměřena na rozvoj paměti, matematických schopností, logického uvažování, verbální inteligence, prostorové představivosti i kreativity.  Děti se mohou těšit na hlavolamy, kvízy, záhady, problémové úlohy, hádanky, šifry nebo deskové hry.</w:t>
            </w:r>
          </w:p>
          <w:p w14:paraId="4ECEB8F0" w14:textId="77777777" w:rsidR="005A7214" w:rsidRDefault="005A7214" w:rsidP="005A7214">
            <w:pPr>
              <w:spacing w:after="0" w:line="240" w:lineRule="auto"/>
              <w:ind w:left="360"/>
              <w:jc w:val="center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cs-CZ"/>
              </w:rPr>
            </w:pPr>
          </w:p>
          <w:p w14:paraId="33BDF7B1" w14:textId="2E49F0D9" w:rsidR="005A7214" w:rsidRPr="0069164B" w:rsidRDefault="005A7214" w:rsidP="0069164B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BB7AA9">
              <w:rPr>
                <w:rFonts w:asciiTheme="majorHAnsi" w:hAnsiTheme="majorHAnsi" w:cstheme="majorHAnsi"/>
                <w:i/>
              </w:rPr>
              <w:t xml:space="preserve">Pozn.: Účast na těchto kroužcích je podmíněna </w:t>
            </w:r>
            <w:r>
              <w:rPr>
                <w:rFonts w:asciiTheme="majorHAnsi" w:hAnsiTheme="majorHAnsi" w:cstheme="majorHAnsi"/>
                <w:i/>
              </w:rPr>
              <w:t xml:space="preserve">   </w:t>
            </w:r>
            <w:r w:rsidRPr="00BB7AA9">
              <w:rPr>
                <w:rFonts w:asciiTheme="majorHAnsi" w:hAnsiTheme="majorHAnsi" w:cstheme="majorHAnsi"/>
                <w:i/>
              </w:rPr>
              <w:t>vstupními testy (TIM 3-5, IDENA) či splněním jiných kritérií (Posuzovací škály).</w:t>
            </w:r>
          </w:p>
        </w:tc>
      </w:tr>
      <w:tr w:rsidR="005A7214" w14:paraId="5A63CE93" w14:textId="77777777" w:rsidTr="00873BEE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72AEE" w14:textId="77777777" w:rsidR="005A7214" w:rsidRDefault="005A7214" w:rsidP="005A72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  <w:t>Vědci v akci</w:t>
            </w:r>
          </w:p>
          <w:p w14:paraId="3B46EBEA" w14:textId="77777777" w:rsidR="005A7214" w:rsidRPr="00431059" w:rsidRDefault="005A7214" w:rsidP="005A72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3. - 5. třída</w:t>
            </w:r>
          </w:p>
          <w:p w14:paraId="5E659E16" w14:textId="77777777" w:rsidR="005A7214" w:rsidRPr="00431059" w:rsidRDefault="005A7214" w:rsidP="005A72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2328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pondělí</w:t>
            </w:r>
          </w:p>
          <w:p w14:paraId="7BDE16DA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7B6E91AC" w14:textId="1A586EBB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1x za 14 dní</w:t>
            </w:r>
          </w:p>
        </w:tc>
        <w:tc>
          <w:tcPr>
            <w:tcW w:w="1843" w:type="dxa"/>
          </w:tcPr>
          <w:p w14:paraId="5BD771F6" w14:textId="53569D50" w:rsidR="005A7214" w:rsidRPr="00431059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431059">
              <w:rPr>
                <w:rFonts w:cstheme="minorHAnsi"/>
                <w:b/>
                <w:lang w:eastAsia="cs-CZ"/>
              </w:rPr>
              <w:t>14:00</w:t>
            </w:r>
            <w:r>
              <w:rPr>
                <w:rFonts w:cstheme="minorHAnsi"/>
                <w:b/>
                <w:lang w:eastAsia="cs-CZ"/>
              </w:rPr>
              <w:t xml:space="preserve"> - 15:00</w:t>
            </w:r>
          </w:p>
        </w:tc>
        <w:tc>
          <w:tcPr>
            <w:tcW w:w="4678" w:type="dxa"/>
          </w:tcPr>
          <w:p w14:paraId="3CDDF2C9" w14:textId="77777777" w:rsidR="005A7214" w:rsidRPr="00BB7AA9" w:rsidRDefault="005A7214" w:rsidP="005A7214">
            <w:pPr>
              <w:spacing w:beforeAutospacing="1" w:after="0" w:afterAutospacing="1" w:line="240" w:lineRule="auto"/>
              <w:ind w:left="36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BB7AA9">
              <w:rPr>
                <w:rFonts w:asciiTheme="majorHAnsi" w:eastAsia="Times New Roman" w:hAnsiTheme="majorHAnsi" w:cstheme="majorHAnsi"/>
                <w:color w:val="000000"/>
                <w:bdr w:val="none" w:sz="0" w:space="0" w:color="auto" w:frame="1"/>
                <w:shd w:val="clear" w:color="auto" w:fill="FFFFFF"/>
                <w:lang w:eastAsia="cs-CZ"/>
              </w:rPr>
              <w:t xml:space="preserve">Vyučující: Viktorie </w:t>
            </w:r>
            <w:proofErr w:type="spellStart"/>
            <w:r w:rsidRPr="00BB7AA9">
              <w:rPr>
                <w:rFonts w:asciiTheme="majorHAnsi" w:eastAsia="Times New Roman" w:hAnsiTheme="majorHAnsi" w:cstheme="majorHAnsi"/>
                <w:color w:val="000000"/>
                <w:bdr w:val="none" w:sz="0" w:space="0" w:color="auto" w:frame="1"/>
                <w:shd w:val="clear" w:color="auto" w:fill="FFFFFF"/>
                <w:lang w:eastAsia="cs-CZ"/>
              </w:rPr>
              <w:t>Bischofová</w:t>
            </w:r>
            <w:proofErr w:type="spellEnd"/>
          </w:p>
          <w:p w14:paraId="29B7D200" w14:textId="77777777" w:rsidR="005A7214" w:rsidRPr="00BB7AA9" w:rsidRDefault="005A7214" w:rsidP="005A7214">
            <w:pPr>
              <w:spacing w:beforeAutospacing="1" w:after="0" w:afterAutospacing="1" w:line="240" w:lineRule="auto"/>
              <w:ind w:left="360"/>
              <w:jc w:val="center"/>
              <w:textAlignment w:val="baseline"/>
              <w:rPr>
                <w:rFonts w:asciiTheme="majorHAnsi" w:eastAsia="Times New Roman" w:hAnsiTheme="majorHAnsi" w:cstheme="majorHAnsi"/>
                <w:color w:val="242424"/>
                <w:lang w:eastAsia="cs-CZ"/>
              </w:rPr>
            </w:pPr>
            <w:r w:rsidRPr="00BB7AA9">
              <w:rPr>
                <w:rFonts w:asciiTheme="majorHAnsi" w:eastAsia="Times New Roman" w:hAnsiTheme="majorHAnsi" w:cstheme="majorHAnsi"/>
                <w:color w:val="242424"/>
                <w:lang w:eastAsia="cs-CZ"/>
              </w:rPr>
              <w:t>Náplň kroužku bude mít charakter buď tvořivý, nebo experimentální. Zaměřen bude na </w:t>
            </w:r>
            <w:r w:rsidRPr="00BB7AA9">
              <w:rPr>
                <w:rFonts w:asciiTheme="majorHAnsi" w:eastAsia="Times New Roman" w:hAnsiTheme="majorHAnsi" w:cstheme="majorHAnsi"/>
                <w:color w:val="242424"/>
                <w:bdr w:val="none" w:sz="0" w:space="0" w:color="auto" w:frame="1"/>
                <w:lang w:eastAsia="cs-CZ"/>
              </w:rPr>
              <w:t>témata jako je např. lidské tělo, příroda, chemie nebo fyzika. </w:t>
            </w:r>
            <w:r w:rsidRPr="00BB7AA9">
              <w:rPr>
                <w:rFonts w:asciiTheme="majorHAnsi" w:hAnsiTheme="majorHAnsi" w:cstheme="majorHAnsi"/>
                <w:color w:val="242424"/>
                <w:shd w:val="clear" w:color="auto" w:fill="FFFFFF"/>
              </w:rPr>
              <w:t>V případě objevení zajímavé akce mohou děti vyrazit i na exkurzi či podobný výlet za poznáním.</w:t>
            </w:r>
          </w:p>
          <w:p w14:paraId="733BDB95" w14:textId="65A98454" w:rsidR="005A7214" w:rsidRPr="0069164B" w:rsidRDefault="005A7214" w:rsidP="0069164B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BB7AA9">
              <w:rPr>
                <w:rFonts w:asciiTheme="majorHAnsi" w:hAnsiTheme="majorHAnsi" w:cstheme="majorHAnsi"/>
                <w:i/>
              </w:rPr>
              <w:t>Pozn.: Účast na těchto kroužcích je podmíněna vstupními testy (TIM 3-5, IDENA) či splněním jiných kritérií (Posuzovací škály).</w:t>
            </w:r>
          </w:p>
        </w:tc>
      </w:tr>
      <w:tr w:rsidR="005A7214" w14:paraId="2DCCDFEF" w14:textId="77777777" w:rsidTr="00873BEE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7FCB" w14:textId="25D8A911" w:rsidR="005A7214" w:rsidRPr="00BB7AA9" w:rsidRDefault="005A7214" w:rsidP="006916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FF0000"/>
                <w:u w:val="single"/>
                <w:lang w:eastAsia="cs-CZ"/>
              </w:rPr>
            </w:pPr>
            <w:r w:rsidRPr="00BB7AA9">
              <w:rPr>
                <w:rFonts w:asciiTheme="majorHAnsi" w:eastAsia="Times New Roman" w:hAnsiTheme="majorHAnsi" w:cstheme="majorHAnsi"/>
                <w:b/>
                <w:bCs/>
                <w:color w:val="FF0000"/>
                <w:u w:val="single"/>
                <w:lang w:eastAsia="cs-CZ"/>
              </w:rPr>
              <w:t>Hravá Matematika 1</w:t>
            </w:r>
          </w:p>
          <w:p w14:paraId="36292EBD" w14:textId="7A5DB920" w:rsidR="005A7214" w:rsidRPr="00431059" w:rsidRDefault="005A7214" w:rsidP="0069164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</w:pPr>
            <w:r w:rsidRPr="00463A24">
              <w:rPr>
                <w:rFonts w:asciiTheme="majorHAnsi" w:eastAsia="Times New Roman" w:hAnsiTheme="majorHAnsi" w:cstheme="majorHAnsi"/>
                <w:lang w:eastAsia="cs-CZ"/>
              </w:rPr>
              <w:t>4. - 6. třída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6C895" w14:textId="77777777" w:rsidR="005A7214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7BF9CDCC" w14:textId="77777777" w:rsidR="005A7214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39590ADD" w14:textId="77777777" w:rsidR="005A7214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64F2CDBE" w14:textId="28028E96" w:rsidR="005A7214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středa</w:t>
            </w:r>
          </w:p>
        </w:tc>
        <w:tc>
          <w:tcPr>
            <w:tcW w:w="1843" w:type="dxa"/>
          </w:tcPr>
          <w:p w14:paraId="0524E338" w14:textId="77777777" w:rsidR="005A7214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732D7CD5" w14:textId="77777777" w:rsidR="005A7214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331AFF00" w14:textId="77777777" w:rsidR="005A7214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51CBDDFF" w14:textId="2DB57426" w:rsidR="005A7214" w:rsidRPr="00431059" w:rsidRDefault="005A7214" w:rsidP="0069164B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431059">
              <w:rPr>
                <w:rFonts w:cstheme="minorHAnsi"/>
                <w:b/>
                <w:lang w:eastAsia="cs-CZ"/>
              </w:rPr>
              <w:t>14:00</w:t>
            </w:r>
            <w:r>
              <w:rPr>
                <w:rFonts w:cstheme="minorHAnsi"/>
                <w:b/>
                <w:lang w:eastAsia="cs-CZ"/>
              </w:rPr>
              <w:t xml:space="preserve"> - 15:00</w:t>
            </w:r>
          </w:p>
        </w:tc>
        <w:tc>
          <w:tcPr>
            <w:tcW w:w="4678" w:type="dxa"/>
          </w:tcPr>
          <w:p w14:paraId="15FF515E" w14:textId="77777777" w:rsidR="005A7214" w:rsidRPr="00BB7AA9" w:rsidRDefault="005A7214" w:rsidP="006916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BB7AA9">
              <w:rPr>
                <w:rFonts w:asciiTheme="majorHAnsi" w:eastAsia="Times New Roman" w:hAnsiTheme="majorHAnsi" w:cstheme="majorHAnsi"/>
                <w:color w:val="000000"/>
                <w:bdr w:val="none" w:sz="0" w:space="0" w:color="auto" w:frame="1"/>
                <w:lang w:eastAsia="cs-CZ"/>
              </w:rPr>
              <w:t>Vyučující: Mgr. Martina Vaculíková</w:t>
            </w:r>
          </w:p>
          <w:p w14:paraId="7EE14C46" w14:textId="77777777" w:rsidR="005A7214" w:rsidRPr="00BB7AA9" w:rsidRDefault="005A7214" w:rsidP="0069164B">
            <w:pPr>
              <w:spacing w:beforeAutospacing="1" w:after="0" w:afterAutospacing="1" w:line="240" w:lineRule="auto"/>
              <w:ind w:left="36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BB7AA9">
              <w:rPr>
                <w:rFonts w:asciiTheme="majorHAnsi" w:eastAsia="Times New Roman" w:hAnsiTheme="majorHAnsi" w:cstheme="majorHAnsi"/>
                <w:color w:val="000000"/>
                <w:bdr w:val="none" w:sz="0" w:space="0" w:color="auto" w:frame="1"/>
                <w:shd w:val="clear" w:color="auto" w:fill="FFFFFF"/>
                <w:lang w:eastAsia="cs-CZ"/>
              </w:rPr>
              <w:t>Náplň kroužku bude zaměřena na rozvoj logického myšlení, kombinatorického a strategického myšlení, matematických schopností, plošné a prostorové představivosti, kreativity, praktické inteligence a krátkodobé a dlouhodobé paměti.</w:t>
            </w:r>
          </w:p>
          <w:p w14:paraId="15104FAA" w14:textId="33468001" w:rsidR="005A7214" w:rsidRPr="0069164B" w:rsidRDefault="005A7214" w:rsidP="0069164B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BB7AA9">
              <w:rPr>
                <w:rFonts w:asciiTheme="majorHAnsi" w:hAnsiTheme="majorHAnsi" w:cstheme="majorHAnsi"/>
                <w:i/>
              </w:rPr>
              <w:lastRenderedPageBreak/>
              <w:t>Pozn.: Účast na těchto kroužcích je podmíněna vstupními testy (TIM 3-5, IDENA) či splněním jiných kritérií (Posuzovací škály).</w:t>
            </w:r>
          </w:p>
        </w:tc>
      </w:tr>
      <w:tr w:rsidR="005A7214" w14:paraId="15EF57EE" w14:textId="77777777" w:rsidTr="00873BEE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9424" w14:textId="77777777" w:rsidR="005A7214" w:rsidRPr="00BB7AA9" w:rsidRDefault="005A7214" w:rsidP="005A72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0000"/>
                <w:u w:val="single"/>
                <w:lang w:eastAsia="cs-CZ"/>
              </w:rPr>
            </w:pPr>
            <w:r w:rsidRPr="00BB7AA9">
              <w:rPr>
                <w:rFonts w:asciiTheme="majorHAnsi" w:eastAsia="Times New Roman" w:hAnsiTheme="majorHAnsi" w:cstheme="majorHAnsi"/>
                <w:b/>
                <w:bCs/>
                <w:color w:val="FF0000"/>
                <w:u w:val="single"/>
                <w:lang w:eastAsia="cs-CZ"/>
              </w:rPr>
              <w:lastRenderedPageBreak/>
              <w:t>Hravá Matematika 2</w:t>
            </w:r>
          </w:p>
          <w:p w14:paraId="43B9BBE0" w14:textId="06C00E87" w:rsidR="005A7214" w:rsidRPr="00431059" w:rsidRDefault="005A7214" w:rsidP="005A721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0000"/>
                <w:u w:val="single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lang w:eastAsia="cs-CZ"/>
              </w:rPr>
              <w:t xml:space="preserve">           7</w:t>
            </w:r>
            <w:r w:rsidRPr="00463A24">
              <w:rPr>
                <w:rFonts w:asciiTheme="majorHAnsi" w:eastAsia="Times New Roman" w:hAnsiTheme="majorHAnsi" w:cstheme="majorHAnsi"/>
                <w:lang w:eastAsia="cs-CZ"/>
              </w:rPr>
              <w:t xml:space="preserve">. - </w:t>
            </w:r>
            <w:r>
              <w:rPr>
                <w:rFonts w:asciiTheme="majorHAnsi" w:eastAsia="Times New Roman" w:hAnsiTheme="majorHAnsi" w:cstheme="majorHAnsi"/>
                <w:lang w:eastAsia="cs-CZ"/>
              </w:rPr>
              <w:t>8</w:t>
            </w:r>
            <w:r w:rsidRPr="00463A24">
              <w:rPr>
                <w:rFonts w:asciiTheme="majorHAnsi" w:eastAsia="Times New Roman" w:hAnsiTheme="majorHAnsi" w:cstheme="majorHAnsi"/>
                <w:lang w:eastAsia="cs-CZ"/>
              </w:rPr>
              <w:t>. třída            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6681" w14:textId="319E10C1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pondělí</w:t>
            </w:r>
          </w:p>
        </w:tc>
        <w:tc>
          <w:tcPr>
            <w:tcW w:w="1843" w:type="dxa"/>
          </w:tcPr>
          <w:p w14:paraId="318E2C72" w14:textId="17F57DFA" w:rsidR="005A7214" w:rsidRPr="00431059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431059">
              <w:rPr>
                <w:rFonts w:cstheme="minorHAnsi"/>
                <w:b/>
                <w:lang w:eastAsia="cs-CZ"/>
              </w:rPr>
              <w:t>14:00</w:t>
            </w:r>
            <w:r>
              <w:rPr>
                <w:rFonts w:cstheme="minorHAnsi"/>
                <w:b/>
                <w:lang w:eastAsia="cs-CZ"/>
              </w:rPr>
              <w:t xml:space="preserve"> - 15:00</w:t>
            </w:r>
          </w:p>
        </w:tc>
        <w:tc>
          <w:tcPr>
            <w:tcW w:w="4678" w:type="dxa"/>
          </w:tcPr>
          <w:p w14:paraId="3FEEACB2" w14:textId="77777777" w:rsidR="005A7214" w:rsidRPr="00BB7AA9" w:rsidRDefault="005A7214" w:rsidP="005A7214">
            <w:pPr>
              <w:spacing w:beforeAutospacing="1" w:after="0" w:afterAutospacing="1" w:line="240" w:lineRule="auto"/>
              <w:ind w:left="36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cs-CZ"/>
              </w:rPr>
            </w:pPr>
            <w:r w:rsidRPr="00BB7AA9">
              <w:rPr>
                <w:rFonts w:asciiTheme="majorHAnsi" w:eastAsia="Times New Roman" w:hAnsiTheme="majorHAnsi" w:cstheme="majorHAnsi"/>
                <w:color w:val="000000"/>
                <w:bdr w:val="none" w:sz="0" w:space="0" w:color="auto" w:frame="1"/>
                <w:lang w:eastAsia="cs-CZ"/>
              </w:rPr>
              <w:t>Vyučující: Mgr. Martina Smejkalová</w:t>
            </w:r>
          </w:p>
          <w:p w14:paraId="42641071" w14:textId="77777777" w:rsidR="005A7214" w:rsidRPr="00BB7AA9" w:rsidRDefault="005A7214" w:rsidP="005A7214">
            <w:pPr>
              <w:spacing w:beforeAutospacing="1" w:after="0" w:afterAutospacing="1" w:line="240" w:lineRule="auto"/>
              <w:ind w:left="360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bdr w:val="none" w:sz="0" w:space="0" w:color="auto" w:frame="1"/>
                <w:shd w:val="clear" w:color="auto" w:fill="FFFFFF"/>
                <w:lang w:eastAsia="cs-CZ"/>
              </w:rPr>
            </w:pPr>
            <w:r w:rsidRPr="00BB7AA9">
              <w:rPr>
                <w:rFonts w:asciiTheme="majorHAnsi" w:eastAsia="Times New Roman" w:hAnsiTheme="majorHAnsi" w:cstheme="majorHAnsi"/>
                <w:color w:val="000000"/>
                <w:bdr w:val="none" w:sz="0" w:space="0" w:color="auto" w:frame="1"/>
                <w:shd w:val="clear" w:color="auto" w:fill="FFFFFF"/>
                <w:lang w:eastAsia="cs-CZ"/>
              </w:rPr>
              <w:t>Náplň kroužku bude zaměřena na rozvoj logického myšlení, kombinatorického a strategického myšlení, matematických schopností, plošné a prostorové představivosti, kreativity, praktické inteligence a krátkodobé a dlouhodobé paměti.</w:t>
            </w:r>
          </w:p>
          <w:p w14:paraId="364BD321" w14:textId="32A97903" w:rsidR="005A7214" w:rsidRPr="0069164B" w:rsidRDefault="005A7214" w:rsidP="0069164B">
            <w:pPr>
              <w:jc w:val="center"/>
              <w:rPr>
                <w:rFonts w:asciiTheme="majorHAnsi" w:hAnsiTheme="majorHAnsi" w:cstheme="majorHAnsi"/>
                <w:i/>
              </w:rPr>
            </w:pPr>
            <w:r w:rsidRPr="00BB7AA9">
              <w:rPr>
                <w:rFonts w:asciiTheme="majorHAnsi" w:hAnsiTheme="majorHAnsi" w:cstheme="majorHAnsi"/>
                <w:i/>
              </w:rPr>
              <w:t>Pozn.: Účast na těchto kroužcích je podmíněna vstupními testy (TIM 3-5, IDENA) či splněním jiných kritérií (Posuzovací škály).</w:t>
            </w:r>
          </w:p>
        </w:tc>
      </w:tr>
      <w:tr w:rsidR="005A7214" w14:paraId="5CEF4D52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2F22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  <w:u w:val="single"/>
              </w:rPr>
              <w:t>Jiu</w:t>
            </w:r>
            <w:proofErr w:type="spellEnd"/>
            <w:r>
              <w:rPr>
                <w:rFonts w:cstheme="minorHAnsi"/>
                <w:b/>
                <w:bCs/>
                <w:color w:val="FF0000"/>
                <w:u w:val="single"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  <w:color w:val="FF0000"/>
                <w:u w:val="single"/>
              </w:rPr>
              <w:t>Jitsu</w:t>
            </w:r>
            <w:proofErr w:type="spellEnd"/>
          </w:p>
          <w:p w14:paraId="513F1320" w14:textId="77777777" w:rsidR="005A7214" w:rsidRPr="00C07DF9" w:rsidRDefault="005A7214" w:rsidP="005A7214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</w:rPr>
            </w:pPr>
            <w:r w:rsidRPr="00C07DF9">
              <w:rPr>
                <w:rFonts w:cstheme="minorHAnsi"/>
                <w:bCs/>
              </w:rPr>
              <w:t>(pro děti 7-15 let)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A27D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pondělí</w:t>
            </w:r>
          </w:p>
          <w:p w14:paraId="1ADF9CE2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úterý</w:t>
            </w:r>
          </w:p>
        </w:tc>
        <w:tc>
          <w:tcPr>
            <w:tcW w:w="1843" w:type="dxa"/>
          </w:tcPr>
          <w:p w14:paraId="0F924D2A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termín bude upřesněn</w:t>
            </w:r>
          </w:p>
        </w:tc>
        <w:tc>
          <w:tcPr>
            <w:tcW w:w="4678" w:type="dxa"/>
          </w:tcPr>
          <w:p w14:paraId="7AA70D89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Základní škol</w:t>
            </w:r>
            <w:r>
              <w:rPr>
                <w:rFonts w:cstheme="minorHAnsi"/>
                <w:b/>
                <w:lang w:eastAsia="cs-CZ"/>
              </w:rPr>
              <w:t>a Karlovy Vary,</w:t>
            </w:r>
            <w:r w:rsidRPr="00E059F6">
              <w:rPr>
                <w:rFonts w:cstheme="minorHAnsi"/>
                <w:b/>
                <w:lang w:eastAsia="cs-CZ"/>
              </w:rPr>
              <w:t xml:space="preserve"> Konečná 25</w:t>
            </w:r>
          </w:p>
          <w:p w14:paraId="75BF3355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Organizátor:</w:t>
            </w:r>
          </w:p>
          <w:p w14:paraId="432139BE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</w:rPr>
            </w:pPr>
            <w:r w:rsidRPr="000B1A44">
              <w:rPr>
                <w:rFonts w:cstheme="minorHAnsi"/>
              </w:rPr>
              <w:t>Dům dětí a mládeže Karlovy Vary, Čankovská 9, příspěvková organizace</w:t>
            </w:r>
          </w:p>
          <w:p w14:paraId="6CB0FD38" w14:textId="77777777" w:rsidR="005A7214" w:rsidRPr="000B1A44" w:rsidRDefault="005A7214" w:rsidP="005A7214">
            <w:pPr>
              <w:spacing w:after="0" w:line="240" w:lineRule="auto"/>
              <w:jc w:val="center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Trenér: Štěpán Finta</w:t>
            </w:r>
          </w:p>
        </w:tc>
      </w:tr>
      <w:tr w:rsidR="005A7214" w14:paraId="0339A234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25EB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u w:val="single"/>
              </w:rPr>
              <w:t>Atletika</w:t>
            </w:r>
          </w:p>
          <w:p w14:paraId="46998E20" w14:textId="77777777" w:rsidR="005A7214" w:rsidRPr="00132AC0" w:rsidRDefault="005A7214" w:rsidP="005A7214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</w:rPr>
              <w:t>d</w:t>
            </w:r>
            <w:r w:rsidRPr="00132AC0">
              <w:rPr>
                <w:rFonts w:cstheme="minorHAnsi"/>
                <w:bCs/>
              </w:rPr>
              <w:t>ěti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2EBB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pondělí</w:t>
            </w:r>
          </w:p>
          <w:p w14:paraId="4B836BE3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0BCEC6E6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úterý</w:t>
            </w:r>
          </w:p>
          <w:p w14:paraId="16B11A75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2350B71F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čtvrtek</w:t>
            </w:r>
          </w:p>
        </w:tc>
        <w:tc>
          <w:tcPr>
            <w:tcW w:w="1843" w:type="dxa"/>
          </w:tcPr>
          <w:p w14:paraId="6A8DF813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16:00 - 17:30</w:t>
            </w:r>
          </w:p>
          <w:p w14:paraId="6372EC9B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4AEBF23D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17.00 - 19.00</w:t>
            </w:r>
          </w:p>
          <w:p w14:paraId="58B8F8A2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4B273CF6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16.00 - 18:30</w:t>
            </w:r>
          </w:p>
        </w:tc>
        <w:tc>
          <w:tcPr>
            <w:tcW w:w="4678" w:type="dxa"/>
          </w:tcPr>
          <w:p w14:paraId="3B5A889A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Tělocvična Základní školy Konečná 25</w:t>
            </w:r>
          </w:p>
          <w:p w14:paraId="1B37509E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Organizátor:</w:t>
            </w:r>
          </w:p>
          <w:p w14:paraId="341C7A9E" w14:textId="77777777" w:rsidR="005A7214" w:rsidRPr="00947AA4" w:rsidRDefault="005A7214" w:rsidP="005A7214">
            <w:pPr>
              <w:spacing w:after="0" w:line="240" w:lineRule="auto"/>
              <w:jc w:val="center"/>
              <w:rPr>
                <w:rFonts w:cstheme="minorHAnsi"/>
                <w:lang w:eastAsia="cs-CZ"/>
              </w:rPr>
            </w:pPr>
            <w:r w:rsidRPr="00132AC0">
              <w:rPr>
                <w:rFonts w:cstheme="minorHAnsi"/>
                <w:lang w:eastAsia="cs-CZ"/>
              </w:rPr>
              <w:t>SC Start Karlovy Vary</w:t>
            </w:r>
          </w:p>
          <w:p w14:paraId="4398C23C" w14:textId="77777777" w:rsidR="005A7214" w:rsidRPr="005526D0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5526D0">
              <w:rPr>
                <w:rFonts w:cstheme="minorHAnsi"/>
                <w:b/>
                <w:lang w:eastAsia="cs-CZ"/>
              </w:rPr>
              <w:t>Telefonní kontakty:</w:t>
            </w:r>
          </w:p>
          <w:p w14:paraId="56605289" w14:textId="77777777" w:rsidR="005A7214" w:rsidRPr="003D3F39" w:rsidRDefault="005A7214" w:rsidP="005A721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3F39">
              <w:rPr>
                <w:rFonts w:cstheme="minorHAnsi"/>
              </w:rPr>
              <w:t xml:space="preserve">Míša-děti: </w:t>
            </w:r>
            <w:hyperlink r:id="rId29" w:history="1">
              <w:r w:rsidRPr="003D3F39">
                <w:rPr>
                  <w:rStyle w:val="Hypertextovodkaz"/>
                  <w:rFonts w:cstheme="minorHAnsi"/>
                </w:rPr>
                <w:t>727 976 711</w:t>
              </w:r>
            </w:hyperlink>
          </w:p>
          <w:p w14:paraId="484B2A56" w14:textId="77777777" w:rsidR="005A7214" w:rsidRPr="003D3F39" w:rsidRDefault="005A7214" w:rsidP="005A721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3F39">
              <w:rPr>
                <w:rFonts w:cstheme="minorHAnsi"/>
              </w:rPr>
              <w:t xml:space="preserve">Petr V.-mládež: </w:t>
            </w:r>
            <w:hyperlink r:id="rId30" w:history="1">
              <w:r w:rsidRPr="003D3F39">
                <w:rPr>
                  <w:rStyle w:val="Hypertextovodkaz"/>
                  <w:rFonts w:cstheme="minorHAnsi"/>
                </w:rPr>
                <w:t>777 134 149</w:t>
              </w:r>
            </w:hyperlink>
          </w:p>
          <w:p w14:paraId="06A3F38C" w14:textId="77777777" w:rsidR="005A7214" w:rsidRPr="003D3F39" w:rsidRDefault="005A7214" w:rsidP="005A7214">
            <w:pPr>
              <w:spacing w:after="0" w:line="240" w:lineRule="auto"/>
              <w:jc w:val="center"/>
              <w:rPr>
                <w:rFonts w:cstheme="minorHAnsi"/>
              </w:rPr>
            </w:pPr>
            <w:r w:rsidRPr="003D3F39">
              <w:rPr>
                <w:rFonts w:cstheme="minorHAnsi"/>
              </w:rPr>
              <w:t xml:space="preserve">Arnošt-mládež: </w:t>
            </w:r>
            <w:hyperlink r:id="rId31" w:history="1">
              <w:r w:rsidRPr="003D3F39">
                <w:rPr>
                  <w:rStyle w:val="Hypertextovodkaz"/>
                  <w:rFonts w:cstheme="minorHAnsi"/>
                </w:rPr>
                <w:t>776 253 239</w:t>
              </w:r>
            </w:hyperlink>
          </w:p>
          <w:p w14:paraId="5AC2EE37" w14:textId="77777777" w:rsidR="005A7214" w:rsidRPr="00E059F6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3D3F39">
              <w:rPr>
                <w:rFonts w:cstheme="minorHAnsi"/>
              </w:rPr>
              <w:t xml:space="preserve">Radka-marketing, organizace: </w:t>
            </w:r>
            <w:hyperlink r:id="rId32" w:history="1">
              <w:r w:rsidRPr="003D3F39">
                <w:rPr>
                  <w:rStyle w:val="Hypertextovodkaz"/>
                  <w:rFonts w:cstheme="minorHAnsi"/>
                </w:rPr>
                <w:t>778 009 016</w:t>
              </w:r>
            </w:hyperlink>
          </w:p>
        </w:tc>
      </w:tr>
      <w:tr w:rsidR="005A7214" w14:paraId="75E0EA19" w14:textId="77777777" w:rsidTr="00F70CE5">
        <w:trPr>
          <w:trHeight w:val="336"/>
        </w:trPr>
        <w:tc>
          <w:tcPr>
            <w:tcW w:w="297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5FC9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u w:val="single"/>
              </w:rPr>
              <w:t>Atletika</w:t>
            </w:r>
          </w:p>
          <w:p w14:paraId="70377304" w14:textId="77777777" w:rsidR="005A7214" w:rsidRPr="005526D0" w:rsidRDefault="005A7214" w:rsidP="005A7214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</w:rPr>
            </w:pPr>
            <w:r w:rsidRPr="005526D0">
              <w:rPr>
                <w:rFonts w:cstheme="minorHAnsi"/>
                <w:bCs/>
              </w:rPr>
              <w:t>děti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5EDC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pondělí</w:t>
            </w:r>
          </w:p>
          <w:p w14:paraId="4BF7E1E2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7FA16B45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pátek</w:t>
            </w:r>
          </w:p>
        </w:tc>
        <w:tc>
          <w:tcPr>
            <w:tcW w:w="1843" w:type="dxa"/>
          </w:tcPr>
          <w:p w14:paraId="6E9D43E7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16:00 - 18:00</w:t>
            </w:r>
          </w:p>
          <w:p w14:paraId="2242EF47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</w:p>
          <w:p w14:paraId="7CE24218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 xml:space="preserve">16:00 </w:t>
            </w:r>
            <w:proofErr w:type="gramStart"/>
            <w:r>
              <w:rPr>
                <w:rFonts w:cstheme="minorHAnsi"/>
                <w:b/>
                <w:lang w:eastAsia="cs-CZ"/>
              </w:rPr>
              <w:t>-  18:30</w:t>
            </w:r>
            <w:proofErr w:type="gramEnd"/>
          </w:p>
        </w:tc>
        <w:tc>
          <w:tcPr>
            <w:tcW w:w="4678" w:type="dxa"/>
          </w:tcPr>
          <w:p w14:paraId="0F0E819E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 w:rsidRPr="00E059F6">
              <w:rPr>
                <w:rFonts w:cstheme="minorHAnsi"/>
                <w:b/>
                <w:lang w:eastAsia="cs-CZ"/>
              </w:rPr>
              <w:t>Tělocvična Základní školy Konečná 25</w:t>
            </w:r>
          </w:p>
          <w:p w14:paraId="3A8F3748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Organizátor:</w:t>
            </w:r>
          </w:p>
          <w:p w14:paraId="2348976E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lang w:eastAsia="cs-CZ"/>
              </w:rPr>
            </w:pPr>
            <w:r w:rsidRPr="003D3F39">
              <w:rPr>
                <w:rFonts w:cstheme="minorHAnsi"/>
                <w:lang w:eastAsia="cs-CZ"/>
              </w:rPr>
              <w:t>Triatlet Karlovy vary</w:t>
            </w:r>
          </w:p>
          <w:p w14:paraId="40B4DF22" w14:textId="2A9428FB" w:rsidR="005A7214" w:rsidRPr="0069164B" w:rsidRDefault="005A7214" w:rsidP="0069164B">
            <w:pPr>
              <w:spacing w:after="0" w:line="240" w:lineRule="auto"/>
              <w:jc w:val="center"/>
              <w:rPr>
                <w:rFonts w:cstheme="minorHAnsi"/>
                <w:color w:val="0000FF"/>
                <w:u w:val="single"/>
              </w:rPr>
            </w:pPr>
            <w:r w:rsidRPr="00EF1AB5">
              <w:rPr>
                <w:rStyle w:val="Siln"/>
                <w:rFonts w:cstheme="minorHAnsi"/>
              </w:rPr>
              <w:t xml:space="preserve">Vedení klubu: </w:t>
            </w:r>
            <w:r w:rsidRPr="00EF1AB5">
              <w:rPr>
                <w:rFonts w:cstheme="minorHAnsi"/>
              </w:rPr>
              <w:br/>
              <w:t xml:space="preserve">Lucie </w:t>
            </w:r>
            <w:proofErr w:type="spellStart"/>
            <w:r w:rsidRPr="00EF1AB5">
              <w:rPr>
                <w:rFonts w:cstheme="minorHAnsi"/>
              </w:rPr>
              <w:t>Markusková</w:t>
            </w:r>
            <w:proofErr w:type="spellEnd"/>
            <w:r w:rsidRPr="00EF1AB5">
              <w:rPr>
                <w:rFonts w:cstheme="minorHAnsi"/>
              </w:rPr>
              <w:t>, předseda</w:t>
            </w:r>
            <w:r w:rsidRPr="00EF1AB5">
              <w:rPr>
                <w:rFonts w:cstheme="minorHAnsi"/>
              </w:rPr>
              <w:br/>
              <w:t>T: +420 734</w:t>
            </w:r>
            <w:r>
              <w:rPr>
                <w:rFonts w:cstheme="minorHAnsi"/>
              </w:rPr>
              <w:t> </w:t>
            </w:r>
            <w:r w:rsidRPr="00EF1AB5">
              <w:rPr>
                <w:rFonts w:cstheme="minorHAnsi"/>
              </w:rPr>
              <w:t>321</w:t>
            </w:r>
            <w:r>
              <w:rPr>
                <w:rFonts w:cstheme="minorHAnsi"/>
              </w:rPr>
              <w:t xml:space="preserve"> </w:t>
            </w:r>
            <w:r w:rsidRPr="00EF1AB5">
              <w:rPr>
                <w:rFonts w:cstheme="minorHAnsi"/>
              </w:rPr>
              <w:t>414</w:t>
            </w:r>
            <w:r w:rsidRPr="00EF1AB5">
              <w:rPr>
                <w:rFonts w:cstheme="minorHAnsi"/>
              </w:rPr>
              <w:br/>
              <w:t xml:space="preserve">E: </w:t>
            </w:r>
            <w:hyperlink r:id="rId33" w:history="1">
              <w:r w:rsidRPr="00EF1AB5">
                <w:rPr>
                  <w:rStyle w:val="Hypertextovodkaz"/>
                  <w:rFonts w:cstheme="minorHAnsi"/>
                </w:rPr>
                <w:t>lucie.markuskova@gmail.com</w:t>
              </w:r>
            </w:hyperlink>
          </w:p>
        </w:tc>
      </w:tr>
      <w:tr w:rsidR="005A7214" w14:paraId="45153C0E" w14:textId="77777777" w:rsidTr="0084137C">
        <w:trPr>
          <w:trHeight w:val="336"/>
        </w:trPr>
        <w:tc>
          <w:tcPr>
            <w:tcW w:w="1048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3C97" w14:textId="77777777" w:rsidR="005A7214" w:rsidRDefault="005A7214" w:rsidP="005A7214">
            <w:pPr>
              <w:spacing w:after="0" w:line="240" w:lineRule="auto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 xml:space="preserve"> Spolupracujeme </w:t>
            </w:r>
            <w:r w:rsidRPr="00094182">
              <w:rPr>
                <w:rFonts w:cstheme="minorHAnsi"/>
                <w:lang w:eastAsia="cs-CZ"/>
              </w:rPr>
              <w:t>také s</w:t>
            </w:r>
            <w:r>
              <w:rPr>
                <w:rFonts w:cstheme="minorHAnsi"/>
                <w:b/>
                <w:lang w:eastAsia="cs-CZ"/>
              </w:rPr>
              <w:t xml:space="preserve"> </w:t>
            </w:r>
            <w:r w:rsidRPr="000B1A44">
              <w:rPr>
                <w:rFonts w:cstheme="minorHAnsi"/>
              </w:rPr>
              <w:t>D</w:t>
            </w:r>
            <w:r>
              <w:rPr>
                <w:rFonts w:cstheme="minorHAnsi"/>
              </w:rPr>
              <w:t>omem</w:t>
            </w:r>
            <w:r w:rsidRPr="000B1A44">
              <w:rPr>
                <w:rFonts w:cstheme="minorHAnsi"/>
              </w:rPr>
              <w:t xml:space="preserve"> dětí a mládeže Karlovy Vary</w:t>
            </w:r>
            <w:r>
              <w:rPr>
                <w:rFonts w:cstheme="minorHAnsi"/>
              </w:rPr>
              <w:t xml:space="preserve"> a na začátku školního roku rozdáváme ve škole informační letáčky s nabídkou kroužků DDM Karlovy Vary.                 www.ddmkv.cz</w:t>
            </w:r>
          </w:p>
        </w:tc>
      </w:tr>
      <w:tr w:rsidR="005A7214" w14:paraId="5679BC28" w14:textId="77777777" w:rsidTr="0084137C">
        <w:trPr>
          <w:trHeight w:val="336"/>
        </w:trPr>
        <w:tc>
          <w:tcPr>
            <w:tcW w:w="10485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BEB3" w14:textId="77777777" w:rsidR="005A7214" w:rsidRDefault="005A7214" w:rsidP="005A7214">
            <w:pPr>
              <w:spacing w:after="0" w:line="240" w:lineRule="auto"/>
              <w:jc w:val="center"/>
              <w:rPr>
                <w:rFonts w:cstheme="minorHAnsi"/>
                <w:b/>
                <w:lang w:eastAsia="cs-CZ"/>
              </w:rPr>
            </w:pPr>
            <w:r>
              <w:rPr>
                <w:rFonts w:cstheme="minorHAnsi"/>
                <w:b/>
                <w:lang w:eastAsia="cs-CZ"/>
              </w:rPr>
              <w:t>Škola nezaručuje otevření všech kroužků. Otevření kroužku závisí na zájmu dětí.</w:t>
            </w:r>
          </w:p>
        </w:tc>
      </w:tr>
    </w:tbl>
    <w:p w14:paraId="3640A7C0" w14:textId="77777777" w:rsidR="004A551C" w:rsidRDefault="004A551C" w:rsidP="006D1261">
      <w:bookmarkStart w:id="27" w:name="_Toc45794983"/>
    </w:p>
    <w:p w14:paraId="7BCDA52E" w14:textId="10F4E434" w:rsidR="006D1261" w:rsidRDefault="006D1261" w:rsidP="006D1261"/>
    <w:p w14:paraId="1DE34927" w14:textId="337A21BA" w:rsidR="0069164B" w:rsidRDefault="0069164B" w:rsidP="006D1261"/>
    <w:p w14:paraId="6F6CBE20" w14:textId="39C6BE7F" w:rsidR="0069164B" w:rsidRDefault="0069164B" w:rsidP="006D1261"/>
    <w:p w14:paraId="1886E522" w14:textId="0A10F869" w:rsidR="0069164B" w:rsidRDefault="0069164B" w:rsidP="006D1261"/>
    <w:p w14:paraId="48168A51" w14:textId="77777777" w:rsidR="0069164B" w:rsidRPr="006D1261" w:rsidRDefault="0069164B" w:rsidP="006D1261"/>
    <w:p w14:paraId="58B6298B" w14:textId="2C96081C" w:rsidR="00F71D50" w:rsidRDefault="00F71D50" w:rsidP="000719EB">
      <w:pPr>
        <w:pStyle w:val="Nadpis1"/>
        <w:spacing w:before="0" w:line="240" w:lineRule="auto"/>
      </w:pPr>
      <w:r>
        <w:t>Příloha č. 2: Časová organizace školního roku 20</w:t>
      </w:r>
      <w:r w:rsidR="00F13826">
        <w:t>2</w:t>
      </w:r>
      <w:r w:rsidR="00C57BF2">
        <w:t>4</w:t>
      </w:r>
      <w:r>
        <w:t>/202</w:t>
      </w:r>
      <w:bookmarkEnd w:id="27"/>
      <w:r w:rsidR="00C57BF2">
        <w:t>5</w:t>
      </w:r>
    </w:p>
    <w:p w14:paraId="5F64AD42" w14:textId="77777777" w:rsidR="00BD6A2E" w:rsidRPr="00CB6FE0" w:rsidRDefault="00BD6A2E" w:rsidP="00BD6A2E">
      <w:pPr>
        <w:rPr>
          <w:rFonts w:asciiTheme="majorHAnsi" w:hAnsiTheme="majorHAnsi" w:cstheme="majorHAnsi"/>
          <w:sz w:val="24"/>
          <w:szCs w:val="24"/>
        </w:rPr>
      </w:pPr>
    </w:p>
    <w:p w14:paraId="3457AF2B" w14:textId="2DA10C36" w:rsidR="00144058" w:rsidRPr="00CB6FE0" w:rsidRDefault="00144058" w:rsidP="0014405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cs-CZ"/>
        </w:rPr>
      </w:pPr>
      <w:r w:rsidRPr="00CB6FE0">
        <w:rPr>
          <w:rFonts w:asciiTheme="majorHAnsi" w:hAnsiTheme="majorHAnsi" w:cstheme="majorHAnsi"/>
          <w:b/>
          <w:sz w:val="24"/>
          <w:szCs w:val="24"/>
          <w:lang w:eastAsia="cs-CZ"/>
        </w:rPr>
        <w:t>Organizace školního roku 202</w:t>
      </w:r>
      <w:r w:rsidR="00C57BF2">
        <w:rPr>
          <w:rFonts w:asciiTheme="majorHAnsi" w:hAnsiTheme="majorHAnsi" w:cstheme="majorHAnsi"/>
          <w:b/>
          <w:sz w:val="24"/>
          <w:szCs w:val="24"/>
          <w:lang w:eastAsia="cs-CZ"/>
        </w:rPr>
        <w:t>4</w:t>
      </w:r>
      <w:r w:rsidRPr="00CB6FE0">
        <w:rPr>
          <w:rFonts w:asciiTheme="majorHAnsi" w:hAnsiTheme="majorHAnsi" w:cstheme="majorHAnsi"/>
          <w:b/>
          <w:sz w:val="24"/>
          <w:szCs w:val="24"/>
          <w:lang w:eastAsia="cs-CZ"/>
        </w:rPr>
        <w:t>/202</w:t>
      </w:r>
      <w:r w:rsidR="00C57BF2">
        <w:rPr>
          <w:rFonts w:asciiTheme="majorHAnsi" w:hAnsiTheme="majorHAnsi" w:cstheme="majorHAnsi"/>
          <w:b/>
          <w:sz w:val="24"/>
          <w:szCs w:val="24"/>
          <w:lang w:eastAsia="cs-CZ"/>
        </w:rPr>
        <w:t>5</w:t>
      </w:r>
    </w:p>
    <w:p w14:paraId="22E7D792" w14:textId="049BE03C" w:rsidR="00144058" w:rsidRPr="00CB6FE0" w:rsidRDefault="00144058" w:rsidP="0014405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cs-CZ"/>
        </w:rPr>
      </w:pPr>
      <w:r w:rsidRPr="00CB6FE0">
        <w:rPr>
          <w:rFonts w:asciiTheme="majorHAnsi" w:hAnsiTheme="majorHAnsi" w:cstheme="majorHAnsi"/>
          <w:b/>
          <w:sz w:val="24"/>
          <w:szCs w:val="24"/>
          <w:lang w:eastAsia="cs-CZ"/>
        </w:rPr>
        <w:t>Období školního vyučování začíná v</w:t>
      </w:r>
      <w:r w:rsidR="00B03E03" w:rsidRPr="00CB6FE0">
        <w:rPr>
          <w:rFonts w:asciiTheme="majorHAnsi" w:hAnsiTheme="majorHAnsi" w:cstheme="majorHAnsi"/>
          <w:b/>
          <w:sz w:val="24"/>
          <w:szCs w:val="24"/>
          <w:lang w:eastAsia="cs-CZ"/>
        </w:rPr>
        <w:t> pondělí 4</w:t>
      </w:r>
      <w:r w:rsidRPr="00CB6FE0">
        <w:rPr>
          <w:rFonts w:asciiTheme="majorHAnsi" w:hAnsiTheme="majorHAnsi" w:cstheme="majorHAnsi"/>
          <w:b/>
          <w:sz w:val="24"/>
          <w:szCs w:val="24"/>
          <w:lang w:eastAsia="cs-CZ"/>
        </w:rPr>
        <w:t>. 9. 202</w:t>
      </w:r>
      <w:r w:rsidR="00741E9D">
        <w:rPr>
          <w:rFonts w:asciiTheme="majorHAnsi" w:hAnsiTheme="majorHAnsi" w:cstheme="majorHAnsi"/>
          <w:b/>
          <w:sz w:val="24"/>
          <w:szCs w:val="24"/>
          <w:lang w:eastAsia="cs-CZ"/>
        </w:rPr>
        <w:t>4</w:t>
      </w:r>
      <w:r w:rsidRPr="00CB6FE0">
        <w:rPr>
          <w:rFonts w:asciiTheme="majorHAnsi" w:hAnsiTheme="majorHAnsi" w:cstheme="majorHAnsi"/>
          <w:b/>
          <w:sz w:val="24"/>
          <w:szCs w:val="24"/>
          <w:lang w:eastAsia="cs-CZ"/>
        </w:rPr>
        <w:t xml:space="preserve"> a končí ve středu </w:t>
      </w:r>
      <w:r w:rsidR="00B03E03" w:rsidRPr="00CB6FE0">
        <w:rPr>
          <w:rFonts w:asciiTheme="majorHAnsi" w:hAnsiTheme="majorHAnsi" w:cstheme="majorHAnsi"/>
          <w:b/>
          <w:sz w:val="24"/>
          <w:szCs w:val="24"/>
          <w:lang w:eastAsia="cs-CZ"/>
        </w:rPr>
        <w:t>2</w:t>
      </w:r>
      <w:r w:rsidR="00741E9D">
        <w:rPr>
          <w:rFonts w:asciiTheme="majorHAnsi" w:hAnsiTheme="majorHAnsi" w:cstheme="majorHAnsi"/>
          <w:b/>
          <w:sz w:val="24"/>
          <w:szCs w:val="24"/>
          <w:lang w:eastAsia="cs-CZ"/>
        </w:rPr>
        <w:t>7</w:t>
      </w:r>
      <w:r w:rsidRPr="00CB6FE0">
        <w:rPr>
          <w:rFonts w:asciiTheme="majorHAnsi" w:hAnsiTheme="majorHAnsi" w:cstheme="majorHAnsi"/>
          <w:b/>
          <w:sz w:val="24"/>
          <w:szCs w:val="24"/>
          <w:lang w:eastAsia="cs-CZ"/>
        </w:rPr>
        <w:t>. 6. 202</w:t>
      </w:r>
      <w:r w:rsidR="00741E9D">
        <w:rPr>
          <w:rFonts w:asciiTheme="majorHAnsi" w:hAnsiTheme="majorHAnsi" w:cstheme="majorHAnsi"/>
          <w:b/>
          <w:sz w:val="24"/>
          <w:szCs w:val="24"/>
          <w:lang w:eastAsia="cs-CZ"/>
        </w:rPr>
        <w:t>5</w:t>
      </w:r>
    </w:p>
    <w:p w14:paraId="3345B270" w14:textId="77777777" w:rsidR="00144058" w:rsidRPr="00CB6FE0" w:rsidRDefault="00144058" w:rsidP="00144058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cs-CZ"/>
        </w:rPr>
      </w:pPr>
    </w:p>
    <w:p w14:paraId="13DB4796" w14:textId="5A619AF0" w:rsidR="00144058" w:rsidRPr="00CB6FE0" w:rsidRDefault="00144058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</w:pPr>
      <w:r w:rsidRPr="00CB6FE0"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  <w:t>Rok 202</w:t>
      </w:r>
      <w:r w:rsidR="00476394"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  <w:t>4</w:t>
      </w:r>
    </w:p>
    <w:tbl>
      <w:tblPr>
        <w:tblW w:w="9964" w:type="dxa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5577"/>
      </w:tblGrid>
      <w:tr w:rsidR="00F76E6D" w:rsidRPr="00CB6FE0" w14:paraId="1AD784DB" w14:textId="77777777" w:rsidTr="00C44CF6">
        <w:trPr>
          <w:trHeight w:val="294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5E55F140" w14:textId="2FDD4B31" w:rsidR="00F76E6D" w:rsidRPr="00CB6FE0" w:rsidRDefault="00F76E6D" w:rsidP="00F76E6D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pondělí </w:t>
            </w:r>
            <w:r w:rsidR="00476394">
              <w:rPr>
                <w:rFonts w:asciiTheme="majorHAnsi" w:hAnsiTheme="majorHAnsi" w:cstheme="majorHAnsi"/>
              </w:rPr>
              <w:t>2</w:t>
            </w:r>
            <w:r w:rsidRPr="00CB6FE0">
              <w:rPr>
                <w:rFonts w:asciiTheme="majorHAnsi" w:hAnsiTheme="majorHAnsi" w:cstheme="majorHAnsi"/>
              </w:rPr>
              <w:t>. 9.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22150117" w14:textId="23F32CF4" w:rsidR="00F76E6D" w:rsidRPr="00CB6FE0" w:rsidRDefault="00F76E6D" w:rsidP="00F76E6D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Zahájení školního roku 202</w:t>
            </w:r>
            <w:r w:rsidR="00476394">
              <w:rPr>
                <w:rFonts w:asciiTheme="majorHAnsi" w:hAnsiTheme="majorHAnsi" w:cstheme="majorHAnsi"/>
              </w:rPr>
              <w:t>4</w:t>
            </w:r>
            <w:r w:rsidRPr="00CB6FE0">
              <w:rPr>
                <w:rFonts w:asciiTheme="majorHAnsi" w:hAnsiTheme="majorHAnsi" w:cstheme="majorHAnsi"/>
              </w:rPr>
              <w:t>/202</w:t>
            </w:r>
            <w:r w:rsidR="00476394">
              <w:rPr>
                <w:rFonts w:asciiTheme="majorHAnsi" w:hAnsiTheme="majorHAnsi" w:cstheme="majorHAnsi"/>
              </w:rPr>
              <w:t>5</w:t>
            </w:r>
          </w:p>
        </w:tc>
      </w:tr>
      <w:tr w:rsidR="008159A1" w:rsidRPr="00CB6FE0" w14:paraId="6D0E0FA7" w14:textId="77777777" w:rsidTr="00C44CF6">
        <w:trPr>
          <w:trHeight w:val="294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0DF2E036" w14:textId="7CA7538A" w:rsidR="008159A1" w:rsidRPr="00CB6FE0" w:rsidRDefault="008159A1" w:rsidP="00F76E6D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pondělí 2. 9. 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39903A01" w14:textId="71181E94" w:rsidR="008159A1" w:rsidRPr="00CB6FE0" w:rsidRDefault="008159A1" w:rsidP="00F76E6D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Pedagogická rada</w:t>
            </w:r>
          </w:p>
        </w:tc>
      </w:tr>
      <w:tr w:rsidR="00CB02E7" w:rsidRPr="00CB6FE0" w14:paraId="6534A73C" w14:textId="77777777" w:rsidTr="00C44CF6">
        <w:trPr>
          <w:trHeight w:val="294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5910938F" w14:textId="7F09C4B1" w:rsidR="00CB02E7" w:rsidRPr="00476394" w:rsidRDefault="00CB02E7" w:rsidP="00CB02E7">
            <w:pPr>
              <w:pStyle w:val="Normlnweb"/>
              <w:rPr>
                <w:rFonts w:asciiTheme="majorHAnsi" w:hAnsiTheme="majorHAnsi" w:cstheme="majorHAnsi"/>
                <w:highlight w:val="yellow"/>
              </w:rPr>
            </w:pPr>
            <w:r w:rsidRPr="009E351B">
              <w:rPr>
                <w:rFonts w:asciiTheme="majorHAnsi" w:hAnsiTheme="majorHAnsi" w:cstheme="majorHAnsi"/>
              </w:rPr>
              <w:t xml:space="preserve">pondělí </w:t>
            </w:r>
            <w:r w:rsidR="00741E9D" w:rsidRPr="009E351B">
              <w:rPr>
                <w:rFonts w:asciiTheme="majorHAnsi" w:hAnsiTheme="majorHAnsi" w:cstheme="majorHAnsi"/>
              </w:rPr>
              <w:t>9</w:t>
            </w:r>
            <w:r w:rsidRPr="009E351B">
              <w:rPr>
                <w:rFonts w:asciiTheme="majorHAnsi" w:hAnsiTheme="majorHAnsi" w:cstheme="majorHAnsi"/>
              </w:rPr>
              <w:t>. 9.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6BF9B228" w14:textId="77777777" w:rsidR="00CB02E7" w:rsidRPr="00CB6FE0" w:rsidRDefault="00CB02E7" w:rsidP="00CB02E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Zahájení plaveckého výcviku 3. a 4. ročníků</w:t>
            </w:r>
          </w:p>
        </w:tc>
      </w:tr>
      <w:tr w:rsidR="00CB02E7" w:rsidRPr="00CB6FE0" w14:paraId="034B8D1D" w14:textId="77777777" w:rsidTr="00C44CF6">
        <w:trPr>
          <w:trHeight w:val="294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300088A2" w14:textId="41B6AE44" w:rsidR="00CB02E7" w:rsidRPr="00CB6FE0" w:rsidRDefault="00476394" w:rsidP="00CB02E7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sobota</w:t>
            </w:r>
            <w:r w:rsidR="00CB02E7" w:rsidRPr="00CB6FE0">
              <w:rPr>
                <w:rFonts w:asciiTheme="majorHAnsi" w:hAnsiTheme="majorHAnsi" w:cstheme="majorHAnsi"/>
              </w:rPr>
              <w:t xml:space="preserve"> 28. 9. 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1F866E8B" w14:textId="4153374B" w:rsidR="00CB02E7" w:rsidRPr="00CB6FE0" w:rsidRDefault="00CB02E7" w:rsidP="00CB02E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Státní </w:t>
            </w:r>
            <w:proofErr w:type="gramStart"/>
            <w:r w:rsidRPr="00CB6FE0">
              <w:rPr>
                <w:rFonts w:asciiTheme="majorHAnsi" w:hAnsiTheme="majorHAnsi" w:cstheme="majorHAnsi"/>
              </w:rPr>
              <w:t xml:space="preserve">svátek </w:t>
            </w:r>
            <w:r w:rsidR="00741E9D">
              <w:rPr>
                <w:rFonts w:asciiTheme="majorHAnsi" w:hAnsiTheme="majorHAnsi" w:cstheme="majorHAnsi"/>
              </w:rPr>
              <w:t>-</w:t>
            </w:r>
            <w:r w:rsidRPr="00CB6FE0">
              <w:rPr>
                <w:rFonts w:asciiTheme="majorHAnsi" w:hAnsiTheme="majorHAnsi" w:cstheme="majorHAnsi"/>
              </w:rPr>
              <w:t xml:space="preserve"> Den</w:t>
            </w:r>
            <w:proofErr w:type="gramEnd"/>
            <w:r w:rsidRPr="00CB6FE0">
              <w:rPr>
                <w:rFonts w:asciiTheme="majorHAnsi" w:hAnsiTheme="majorHAnsi" w:cstheme="majorHAnsi"/>
              </w:rPr>
              <w:t xml:space="preserve"> české státnosti</w:t>
            </w:r>
          </w:p>
        </w:tc>
      </w:tr>
      <w:tr w:rsidR="00CB02E7" w:rsidRPr="00CB6FE0" w14:paraId="756724D7" w14:textId="77777777" w:rsidTr="00C44CF6">
        <w:trPr>
          <w:trHeight w:val="294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02A162D6" w14:textId="0984D057" w:rsidR="00CB02E7" w:rsidRPr="00CB6FE0" w:rsidRDefault="00476394" w:rsidP="00CB02E7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pondělí</w:t>
            </w:r>
            <w:r w:rsidR="00CB02E7" w:rsidRPr="00CB6FE0">
              <w:rPr>
                <w:rFonts w:asciiTheme="majorHAnsi" w:hAnsiTheme="majorHAnsi" w:cstheme="majorHAnsi"/>
              </w:rPr>
              <w:t xml:space="preserve"> 28. 10.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04596AE9" w14:textId="600FB5D8" w:rsidR="00CB02E7" w:rsidRPr="00CB6FE0" w:rsidRDefault="00741E9D" w:rsidP="00CB02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Státní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svátek - </w:t>
            </w:r>
            <w:r w:rsidR="00CB02E7" w:rsidRPr="00CB6FE0">
              <w:rPr>
                <w:rFonts w:asciiTheme="majorHAnsi" w:hAnsiTheme="majorHAnsi" w:cstheme="majorHAnsi"/>
                <w:sz w:val="24"/>
                <w:szCs w:val="24"/>
              </w:rPr>
              <w:t>Den</w:t>
            </w:r>
            <w:proofErr w:type="gramEnd"/>
            <w:r w:rsidR="00CB02E7" w:rsidRPr="00CB6FE0">
              <w:rPr>
                <w:rFonts w:asciiTheme="majorHAnsi" w:hAnsiTheme="majorHAnsi" w:cstheme="majorHAnsi"/>
                <w:sz w:val="24"/>
                <w:szCs w:val="24"/>
              </w:rPr>
              <w:t xml:space="preserve"> vzniku samostatného československého státu</w:t>
            </w:r>
          </w:p>
        </w:tc>
      </w:tr>
      <w:tr w:rsidR="00741E9D" w:rsidRPr="00CB6FE0" w14:paraId="5CDA9BAF" w14:textId="77777777" w:rsidTr="00C44CF6">
        <w:trPr>
          <w:trHeight w:val="294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6DED2265" w14:textId="190F02DA" w:rsidR="00741E9D" w:rsidRPr="00EB0D1E" w:rsidRDefault="00741E9D" w:rsidP="00741E9D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>úterý 29. 10. 2024 - středa 30. 10. 2024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3D4D62F8" w14:textId="6FED34C4" w:rsidR="00741E9D" w:rsidRPr="00EB0D1E" w:rsidRDefault="00741E9D" w:rsidP="00741E9D">
            <w:pPr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r w:rsidRPr="00EB0D1E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Podzimní prázdniny</w:t>
            </w:r>
          </w:p>
        </w:tc>
      </w:tr>
      <w:tr w:rsidR="00CB02E7" w:rsidRPr="00CB6FE0" w14:paraId="204AABF8" w14:textId="77777777" w:rsidTr="00C44CF6">
        <w:trPr>
          <w:trHeight w:val="294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10FD45C8" w14:textId="3E5ED13A" w:rsidR="00CB02E7" w:rsidRPr="00CB6FE0" w:rsidRDefault="00476394" w:rsidP="00CB02E7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neděle</w:t>
            </w:r>
            <w:r w:rsidR="00CB02E7" w:rsidRPr="00CB6FE0">
              <w:rPr>
                <w:rFonts w:asciiTheme="majorHAnsi" w:hAnsiTheme="majorHAnsi" w:cstheme="majorHAnsi"/>
              </w:rPr>
              <w:t xml:space="preserve"> 17. 11.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5F6AD3C2" w14:textId="53A8EE54" w:rsidR="00CB02E7" w:rsidRPr="00CB6FE0" w:rsidRDefault="00EB0D1E" w:rsidP="00CB02E7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Státní </w:t>
            </w:r>
            <w:proofErr w:type="gramStart"/>
            <w:r>
              <w:rPr>
                <w:rFonts w:asciiTheme="majorHAnsi" w:hAnsiTheme="majorHAnsi" w:cstheme="majorHAnsi"/>
              </w:rPr>
              <w:t xml:space="preserve">svátek - </w:t>
            </w:r>
            <w:r w:rsidR="00CB02E7" w:rsidRPr="00CB6FE0">
              <w:rPr>
                <w:rFonts w:asciiTheme="majorHAnsi" w:hAnsiTheme="majorHAnsi" w:cstheme="majorHAnsi"/>
              </w:rPr>
              <w:t>Den</w:t>
            </w:r>
            <w:proofErr w:type="gramEnd"/>
            <w:r w:rsidR="00CB02E7" w:rsidRPr="00CB6FE0">
              <w:rPr>
                <w:rFonts w:asciiTheme="majorHAnsi" w:hAnsiTheme="majorHAnsi" w:cstheme="majorHAnsi"/>
              </w:rPr>
              <w:t xml:space="preserve"> boje za svobodu a demokracii</w:t>
            </w:r>
          </w:p>
        </w:tc>
      </w:tr>
      <w:tr w:rsidR="00CB02E7" w:rsidRPr="00CB6FE0" w14:paraId="2F8F770B" w14:textId="77777777" w:rsidTr="00C44CF6">
        <w:trPr>
          <w:trHeight w:val="405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6BB4118C" w14:textId="6BFDD9FF" w:rsidR="00CB02E7" w:rsidRPr="00CB6FE0" w:rsidRDefault="00CB02E7" w:rsidP="00CB02E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úterý </w:t>
            </w:r>
            <w:r w:rsidR="00476394" w:rsidRPr="008159A1">
              <w:rPr>
                <w:rFonts w:asciiTheme="majorHAnsi" w:hAnsiTheme="majorHAnsi" w:cstheme="majorHAnsi"/>
              </w:rPr>
              <w:t>19</w:t>
            </w:r>
            <w:r w:rsidRPr="00CB6FE0">
              <w:rPr>
                <w:rFonts w:asciiTheme="majorHAnsi" w:hAnsiTheme="majorHAnsi" w:cstheme="majorHAnsi"/>
              </w:rPr>
              <w:t>. 11.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76121A7F" w14:textId="77777777" w:rsidR="00CB02E7" w:rsidRPr="00CB6FE0" w:rsidRDefault="00CB02E7" w:rsidP="00CB02E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Pedagogická rada 14:10 hod.</w:t>
            </w:r>
          </w:p>
        </w:tc>
      </w:tr>
      <w:tr w:rsidR="00CB02E7" w:rsidRPr="00CB6FE0" w14:paraId="16377309" w14:textId="77777777" w:rsidTr="00C44CF6">
        <w:trPr>
          <w:trHeight w:val="1012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2DD6B30B" w14:textId="23C3A1E9" w:rsidR="00CB02E7" w:rsidRPr="00CB6FE0" w:rsidRDefault="001F7E7F" w:rsidP="00CB02E7">
            <w:pPr>
              <w:pStyle w:val="Normlnweb"/>
              <w:rPr>
                <w:rFonts w:asciiTheme="majorHAnsi" w:hAnsiTheme="majorHAnsi" w:cstheme="majorHAnsi"/>
              </w:rPr>
            </w:pPr>
            <w:r w:rsidRPr="001F7E7F">
              <w:rPr>
                <w:rFonts w:asciiTheme="majorHAnsi" w:hAnsiTheme="majorHAnsi" w:cstheme="majorHAnsi"/>
              </w:rPr>
              <w:t>čtvrtek</w:t>
            </w:r>
            <w:r w:rsidR="00CB02E7" w:rsidRPr="001F7E7F">
              <w:rPr>
                <w:rFonts w:asciiTheme="majorHAnsi" w:hAnsiTheme="majorHAnsi" w:cstheme="majorHAnsi"/>
              </w:rPr>
              <w:t xml:space="preserve"> </w:t>
            </w:r>
            <w:r w:rsidR="00CB02E7" w:rsidRPr="008159A1">
              <w:rPr>
                <w:rFonts w:asciiTheme="majorHAnsi" w:hAnsiTheme="majorHAnsi" w:cstheme="majorHAnsi"/>
              </w:rPr>
              <w:t>2</w:t>
            </w:r>
            <w:r w:rsidR="00476394" w:rsidRPr="008159A1">
              <w:rPr>
                <w:rFonts w:asciiTheme="majorHAnsi" w:hAnsiTheme="majorHAnsi" w:cstheme="majorHAnsi"/>
              </w:rPr>
              <w:t>1</w:t>
            </w:r>
            <w:r w:rsidR="00CB02E7" w:rsidRPr="001F7E7F">
              <w:rPr>
                <w:rFonts w:asciiTheme="majorHAnsi" w:hAnsiTheme="majorHAnsi" w:cstheme="majorHAnsi"/>
              </w:rPr>
              <w:t>. 11.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209F82DE" w14:textId="77777777" w:rsidR="00CB02E7" w:rsidRPr="00CB6FE0" w:rsidRDefault="00CB02E7" w:rsidP="00CB02E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schůzka třídních důvěrníků 16:30 hod.,</w:t>
            </w:r>
          </w:p>
          <w:p w14:paraId="226C3845" w14:textId="77777777" w:rsidR="00CB02E7" w:rsidRPr="00CB6FE0" w:rsidRDefault="00CB02E7" w:rsidP="00CB02E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schůzka zákonných zástupců žáků 9. ročníku 16:00 hod.,</w:t>
            </w:r>
          </w:p>
          <w:p w14:paraId="2CB77CB2" w14:textId="77777777" w:rsidR="00CB02E7" w:rsidRPr="00CB6FE0" w:rsidRDefault="00CB02E7" w:rsidP="00CB02E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Style w:val="Siln"/>
                <w:rFonts w:asciiTheme="majorHAnsi" w:hAnsiTheme="majorHAnsi" w:cstheme="majorHAnsi"/>
              </w:rPr>
              <w:t>třídní schůzky II. stupeň</w:t>
            </w:r>
            <w:r w:rsidRPr="00CB6FE0">
              <w:rPr>
                <w:rFonts w:asciiTheme="majorHAnsi" w:hAnsiTheme="majorHAnsi" w:cstheme="majorHAnsi"/>
              </w:rPr>
              <w:t xml:space="preserve"> </w:t>
            </w:r>
            <w:r w:rsidRPr="00CB6FE0">
              <w:rPr>
                <w:rStyle w:val="Siln"/>
                <w:rFonts w:asciiTheme="majorHAnsi" w:hAnsiTheme="majorHAnsi" w:cstheme="majorHAnsi"/>
              </w:rPr>
              <w:t>od 17:00 hod.</w:t>
            </w:r>
          </w:p>
        </w:tc>
      </w:tr>
      <w:tr w:rsidR="00C44CF6" w:rsidRPr="00CB6FE0" w14:paraId="2B66FEAA" w14:textId="77777777" w:rsidTr="00C44CF6">
        <w:trPr>
          <w:trHeight w:val="294"/>
        </w:trPr>
        <w:tc>
          <w:tcPr>
            <w:tcW w:w="438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462F9FC6" w14:textId="732040EA" w:rsidR="00C44CF6" w:rsidRPr="00EB0D1E" w:rsidRDefault="00B86C46" w:rsidP="00C44CF6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>pondělí</w:t>
            </w:r>
            <w:r w:rsidR="00C44CF6" w:rsidRPr="00EB0D1E">
              <w:rPr>
                <w:rFonts w:asciiTheme="majorHAnsi" w:hAnsiTheme="majorHAnsi" w:cstheme="majorHAnsi"/>
                <w:color w:val="0000FF"/>
              </w:rPr>
              <w:t xml:space="preserve"> 23. 12. 202</w:t>
            </w:r>
            <w:r w:rsidRPr="00EB0D1E">
              <w:rPr>
                <w:rFonts w:asciiTheme="majorHAnsi" w:hAnsiTheme="majorHAnsi" w:cstheme="majorHAnsi"/>
                <w:color w:val="0000FF"/>
              </w:rPr>
              <w:t>4</w:t>
            </w:r>
            <w:r w:rsidR="00C44CF6" w:rsidRPr="00EB0D1E">
              <w:rPr>
                <w:rFonts w:asciiTheme="majorHAnsi" w:hAnsiTheme="majorHAnsi" w:cstheme="majorHAnsi"/>
                <w:color w:val="0000FF"/>
              </w:rPr>
              <w:t xml:space="preserve"> - </w:t>
            </w:r>
            <w:r w:rsidRPr="00EB0D1E">
              <w:rPr>
                <w:rFonts w:asciiTheme="majorHAnsi" w:hAnsiTheme="majorHAnsi" w:cstheme="majorHAnsi"/>
                <w:color w:val="0000FF"/>
              </w:rPr>
              <w:t>pátek</w:t>
            </w:r>
            <w:r w:rsidR="00C44CF6" w:rsidRPr="00EB0D1E">
              <w:rPr>
                <w:rFonts w:asciiTheme="majorHAnsi" w:hAnsiTheme="majorHAnsi" w:cstheme="majorHAnsi"/>
                <w:color w:val="0000FF"/>
              </w:rPr>
              <w:t xml:space="preserve"> </w:t>
            </w:r>
            <w:r w:rsidRPr="00EB0D1E">
              <w:rPr>
                <w:rFonts w:asciiTheme="majorHAnsi" w:hAnsiTheme="majorHAnsi" w:cstheme="majorHAnsi"/>
                <w:color w:val="0000FF"/>
              </w:rPr>
              <w:t>3</w:t>
            </w:r>
            <w:r w:rsidR="00C44CF6" w:rsidRPr="00EB0D1E">
              <w:rPr>
                <w:rFonts w:asciiTheme="majorHAnsi" w:hAnsiTheme="majorHAnsi" w:cstheme="majorHAnsi"/>
                <w:color w:val="0000FF"/>
              </w:rPr>
              <w:t>. 1. 202</w:t>
            </w:r>
            <w:r w:rsidRPr="00EB0D1E">
              <w:rPr>
                <w:rFonts w:asciiTheme="majorHAnsi" w:hAnsiTheme="majorHAnsi" w:cstheme="majorHAnsi"/>
                <w:color w:val="0000FF"/>
              </w:rPr>
              <w:t>5</w:t>
            </w:r>
          </w:p>
        </w:tc>
        <w:tc>
          <w:tcPr>
            <w:tcW w:w="5577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2C113690" w14:textId="5CAD984F" w:rsidR="00C44CF6" w:rsidRPr="00EB0D1E" w:rsidRDefault="00C44CF6" w:rsidP="00C44CF6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>Vánoční prázdniny</w:t>
            </w:r>
          </w:p>
        </w:tc>
      </w:tr>
    </w:tbl>
    <w:p w14:paraId="68637A09" w14:textId="77777777" w:rsidR="00730836" w:rsidRPr="00CB6FE0" w:rsidRDefault="00730836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</w:pPr>
    </w:p>
    <w:p w14:paraId="4B4D8DBA" w14:textId="77777777" w:rsidR="00734042" w:rsidRDefault="00734042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</w:pPr>
    </w:p>
    <w:p w14:paraId="4C519812" w14:textId="77777777" w:rsidR="00EB32AF" w:rsidRDefault="00EB32AF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</w:pPr>
    </w:p>
    <w:p w14:paraId="373EABE2" w14:textId="20EA9521" w:rsidR="00734042" w:rsidRDefault="00734042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</w:pPr>
    </w:p>
    <w:p w14:paraId="6267E389" w14:textId="4690E2B9" w:rsidR="00636949" w:rsidRDefault="00636949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</w:pPr>
    </w:p>
    <w:p w14:paraId="3F56B8E3" w14:textId="23C52BC8" w:rsidR="00636949" w:rsidRDefault="00636949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</w:pPr>
    </w:p>
    <w:p w14:paraId="5E2D4FC7" w14:textId="77777777" w:rsidR="0069164B" w:rsidRDefault="0069164B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</w:pPr>
    </w:p>
    <w:tbl>
      <w:tblPr>
        <w:tblpPr w:leftFromText="141" w:rightFromText="141" w:vertAnchor="text" w:horzAnchor="margin" w:tblpY="459"/>
        <w:tblW w:w="9988" w:type="dxa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735"/>
      </w:tblGrid>
      <w:tr w:rsidR="00926887" w:rsidRPr="00CB6FE0" w14:paraId="18139A84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7533F4AA" w14:textId="1813799D" w:rsidR="00926887" w:rsidRPr="00CB6FE0" w:rsidRDefault="00B86C46" w:rsidP="00926887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pondělí 6</w:t>
            </w:r>
            <w:r w:rsidR="00926887" w:rsidRPr="00CB6FE0">
              <w:rPr>
                <w:rFonts w:asciiTheme="majorHAnsi" w:hAnsiTheme="majorHAnsi" w:cstheme="majorHAnsi"/>
              </w:rPr>
              <w:t>.</w:t>
            </w:r>
            <w:r w:rsidR="000A2FB9">
              <w:rPr>
                <w:rFonts w:asciiTheme="majorHAnsi" w:hAnsiTheme="majorHAnsi" w:cstheme="majorHAnsi"/>
              </w:rPr>
              <w:t xml:space="preserve"> </w:t>
            </w:r>
            <w:r w:rsidR="00926887" w:rsidRPr="00CB6FE0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653E0A07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Zahájení výuky po vánočních prázdninách</w:t>
            </w:r>
          </w:p>
        </w:tc>
      </w:tr>
      <w:tr w:rsidR="00926887" w:rsidRPr="00CB6FE0" w14:paraId="30054696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431B89FA" w14:textId="6D7B26F5" w:rsidR="00926887" w:rsidRPr="00CB6FE0" w:rsidRDefault="000A2FB9" w:rsidP="00926887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pondělí </w:t>
            </w:r>
            <w:r w:rsidR="00B86C46" w:rsidRPr="008159A1">
              <w:rPr>
                <w:rFonts w:asciiTheme="majorHAnsi" w:hAnsiTheme="majorHAnsi" w:cstheme="majorHAnsi"/>
              </w:rPr>
              <w:t>20</w:t>
            </w:r>
            <w:r w:rsidR="00926887" w:rsidRPr="00CB6FE0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6887" w:rsidRPr="00CB6FE0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1289155D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Uzavření klasifikace za 1. pololetí</w:t>
            </w:r>
          </w:p>
        </w:tc>
      </w:tr>
      <w:tr w:rsidR="000A2FB9" w:rsidRPr="00CB6FE0" w14:paraId="31129F32" w14:textId="77777777" w:rsidTr="000A2FB9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5571AC00" w14:textId="169764D1" w:rsidR="000A2FB9" w:rsidRPr="00CB6FE0" w:rsidRDefault="000A2FB9" w:rsidP="000A2FB9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úterý</w:t>
            </w:r>
            <w:r w:rsidRPr="00CB6FE0">
              <w:rPr>
                <w:rFonts w:asciiTheme="majorHAnsi" w:hAnsiTheme="majorHAnsi" w:cstheme="majorHAnsi"/>
              </w:rPr>
              <w:t xml:space="preserve"> </w:t>
            </w:r>
            <w:r w:rsidRPr="008159A1">
              <w:rPr>
                <w:rFonts w:asciiTheme="majorHAnsi" w:hAnsiTheme="majorHAnsi" w:cstheme="majorHAnsi"/>
              </w:rPr>
              <w:t>2</w:t>
            </w:r>
            <w:r w:rsidR="00B86C46" w:rsidRPr="008159A1">
              <w:rPr>
                <w:rFonts w:asciiTheme="majorHAnsi" w:hAnsiTheme="majorHAnsi" w:cstheme="majorHAnsi"/>
              </w:rPr>
              <w:t>1</w:t>
            </w:r>
            <w:r w:rsidRPr="00CB6FE0">
              <w:rPr>
                <w:rFonts w:asciiTheme="majorHAnsi" w:hAnsiTheme="majorHAnsi" w:cstheme="majorHAnsi"/>
              </w:rPr>
              <w:t xml:space="preserve">. 1. 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04E06F18" w14:textId="5F32DB30" w:rsidR="000A2FB9" w:rsidRPr="00CB6FE0" w:rsidRDefault="000A2FB9" w:rsidP="000A2FB9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Pedagogická rada - 14:10 hod.</w:t>
            </w:r>
          </w:p>
        </w:tc>
      </w:tr>
      <w:tr w:rsidR="000A2FB9" w:rsidRPr="00CB6FE0" w14:paraId="31FA6725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610F010E" w14:textId="1151FFB1" w:rsidR="000A2FB9" w:rsidRPr="00CB6FE0" w:rsidRDefault="000A2FB9" w:rsidP="000A2FB9">
            <w:pPr>
              <w:pStyle w:val="Normlnweb"/>
              <w:rPr>
                <w:rFonts w:asciiTheme="majorHAnsi" w:hAnsiTheme="majorHAnsi" w:cstheme="majorHAnsi"/>
              </w:rPr>
            </w:pPr>
            <w:r w:rsidRPr="009E351B">
              <w:rPr>
                <w:rFonts w:asciiTheme="majorHAnsi" w:hAnsiTheme="majorHAnsi" w:cstheme="majorHAnsi"/>
              </w:rPr>
              <w:t>pondělí 2</w:t>
            </w:r>
            <w:r w:rsidR="008159A1" w:rsidRPr="009E351B">
              <w:rPr>
                <w:rFonts w:asciiTheme="majorHAnsi" w:hAnsiTheme="majorHAnsi" w:cstheme="majorHAnsi"/>
              </w:rPr>
              <w:t>7</w:t>
            </w:r>
            <w:r w:rsidRPr="009E351B">
              <w:rPr>
                <w:rFonts w:asciiTheme="majorHAnsi" w:hAnsiTheme="majorHAnsi" w:cstheme="majorHAnsi"/>
              </w:rPr>
              <w:t>. 1.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17A86369" w14:textId="21B367F8" w:rsidR="000A2FB9" w:rsidRPr="00CB6FE0" w:rsidRDefault="000A2FB9" w:rsidP="000A2FB9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Ukončení plaveckého výcviku 3. a 4. ročníků</w:t>
            </w:r>
          </w:p>
        </w:tc>
      </w:tr>
      <w:tr w:rsidR="00926887" w:rsidRPr="00CB6FE0" w14:paraId="24F73421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5DD56484" w14:textId="03D9417D" w:rsidR="00926887" w:rsidRPr="00CB6FE0" w:rsidRDefault="00A428B0" w:rsidP="00926887">
            <w:pPr>
              <w:pStyle w:val="Normlnweb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čtvrtek 30</w:t>
            </w:r>
            <w:r w:rsidR="00926887" w:rsidRPr="00CB6FE0">
              <w:rPr>
                <w:rFonts w:asciiTheme="majorHAnsi" w:hAnsiTheme="majorHAnsi" w:cstheme="majorHAnsi"/>
              </w:rPr>
              <w:t>. 1.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5E7E0E4B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Vydání vysvědčení za 1. pololetí</w:t>
            </w:r>
          </w:p>
        </w:tc>
      </w:tr>
      <w:tr w:rsidR="00926887" w:rsidRPr="00CB6FE0" w14:paraId="1161C018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3A97AA82" w14:textId="7B3F0AFE" w:rsidR="00926887" w:rsidRPr="00EB0D1E" w:rsidRDefault="00926887" w:rsidP="00926887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 xml:space="preserve">pátek </w:t>
            </w:r>
            <w:r w:rsidR="00A428B0" w:rsidRPr="00EB0D1E">
              <w:rPr>
                <w:rFonts w:asciiTheme="majorHAnsi" w:hAnsiTheme="majorHAnsi" w:cstheme="majorHAnsi"/>
                <w:color w:val="0000FF"/>
              </w:rPr>
              <w:t>31</w:t>
            </w:r>
            <w:r w:rsidRPr="00EB0D1E">
              <w:rPr>
                <w:rFonts w:asciiTheme="majorHAnsi" w:hAnsiTheme="majorHAnsi" w:cstheme="majorHAnsi"/>
                <w:color w:val="0000FF"/>
              </w:rPr>
              <w:t xml:space="preserve">. </w:t>
            </w:r>
            <w:r w:rsidR="00A428B0" w:rsidRPr="00EB0D1E">
              <w:rPr>
                <w:rFonts w:asciiTheme="majorHAnsi" w:hAnsiTheme="majorHAnsi" w:cstheme="majorHAnsi"/>
                <w:color w:val="0000FF"/>
              </w:rPr>
              <w:t>1</w:t>
            </w:r>
            <w:r w:rsidRPr="00EB0D1E">
              <w:rPr>
                <w:rFonts w:asciiTheme="majorHAnsi" w:hAnsiTheme="majorHAnsi" w:cstheme="majorHAnsi"/>
                <w:color w:val="0000FF"/>
              </w:rPr>
              <w:t>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677512DE" w14:textId="77777777" w:rsidR="00926887" w:rsidRPr="00EB0D1E" w:rsidRDefault="00926887" w:rsidP="00926887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>Pololetní prázdniny</w:t>
            </w:r>
          </w:p>
        </w:tc>
      </w:tr>
      <w:tr w:rsidR="00926887" w:rsidRPr="00CB6FE0" w14:paraId="42A4DDEA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6E130C58" w14:textId="45F4A239" w:rsidR="00926887" w:rsidRPr="00EB0D1E" w:rsidRDefault="00926887" w:rsidP="00926887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 xml:space="preserve">pondělí </w:t>
            </w:r>
            <w:r w:rsidR="00A428B0" w:rsidRPr="00EB0D1E">
              <w:rPr>
                <w:rFonts w:asciiTheme="majorHAnsi" w:hAnsiTheme="majorHAnsi" w:cstheme="majorHAnsi"/>
                <w:color w:val="0000FF"/>
              </w:rPr>
              <w:t>17</w:t>
            </w:r>
            <w:r w:rsidRPr="00EB0D1E">
              <w:rPr>
                <w:rFonts w:asciiTheme="majorHAnsi" w:hAnsiTheme="majorHAnsi" w:cstheme="majorHAnsi"/>
                <w:color w:val="0000FF"/>
              </w:rPr>
              <w:t xml:space="preserve">. 2. - neděle </w:t>
            </w:r>
            <w:r w:rsidR="00A428B0" w:rsidRPr="00EB0D1E">
              <w:rPr>
                <w:rFonts w:asciiTheme="majorHAnsi" w:hAnsiTheme="majorHAnsi" w:cstheme="majorHAnsi"/>
                <w:color w:val="0000FF"/>
              </w:rPr>
              <w:t>23</w:t>
            </w:r>
            <w:r w:rsidRPr="00EB0D1E">
              <w:rPr>
                <w:rFonts w:asciiTheme="majorHAnsi" w:hAnsiTheme="majorHAnsi" w:cstheme="majorHAnsi"/>
                <w:color w:val="0000FF"/>
              </w:rPr>
              <w:t xml:space="preserve">. 2. 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6BCD6B93" w14:textId="77777777" w:rsidR="00926887" w:rsidRPr="00EB0D1E" w:rsidRDefault="00926887" w:rsidP="00926887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>Jarní prázdniny</w:t>
            </w:r>
          </w:p>
        </w:tc>
      </w:tr>
      <w:tr w:rsidR="00926887" w:rsidRPr="00CB6FE0" w14:paraId="3D01E6FF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49E2290F" w14:textId="532B744C" w:rsidR="00926887" w:rsidRPr="00002EA2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002EA2">
              <w:rPr>
                <w:rFonts w:asciiTheme="majorHAnsi" w:hAnsiTheme="majorHAnsi" w:cstheme="majorHAnsi"/>
              </w:rPr>
              <w:t>neděle</w:t>
            </w:r>
            <w:r w:rsidR="00002EA2">
              <w:rPr>
                <w:rFonts w:asciiTheme="majorHAnsi" w:hAnsiTheme="majorHAnsi" w:cstheme="majorHAnsi"/>
              </w:rPr>
              <w:t xml:space="preserve"> </w:t>
            </w:r>
            <w:r w:rsidR="00002EA2" w:rsidRPr="00002EA2">
              <w:rPr>
                <w:rFonts w:asciiTheme="majorHAnsi" w:hAnsiTheme="majorHAnsi" w:cstheme="majorHAnsi"/>
              </w:rPr>
              <w:t>9.</w:t>
            </w:r>
            <w:r w:rsidRPr="00002EA2">
              <w:rPr>
                <w:rFonts w:asciiTheme="majorHAnsi" w:hAnsiTheme="majorHAnsi" w:cstheme="majorHAnsi"/>
              </w:rPr>
              <w:t>2</w:t>
            </w:r>
            <w:r w:rsidR="008159A1" w:rsidRPr="00002EA2">
              <w:rPr>
                <w:rFonts w:asciiTheme="majorHAnsi" w:hAnsiTheme="majorHAnsi" w:cstheme="majorHAnsi"/>
              </w:rPr>
              <w:t>.</w:t>
            </w:r>
            <w:r w:rsidRPr="00002EA2">
              <w:rPr>
                <w:rFonts w:asciiTheme="majorHAnsi" w:hAnsiTheme="majorHAnsi" w:cstheme="majorHAnsi"/>
              </w:rPr>
              <w:t xml:space="preserve"> - pátek </w:t>
            </w:r>
            <w:r w:rsidR="00002EA2" w:rsidRPr="00002EA2">
              <w:rPr>
                <w:rFonts w:asciiTheme="majorHAnsi" w:hAnsiTheme="majorHAnsi" w:cstheme="majorHAnsi"/>
              </w:rPr>
              <w:t>14.</w:t>
            </w:r>
            <w:r w:rsidRPr="00002EA2">
              <w:rPr>
                <w:rFonts w:asciiTheme="majorHAnsi" w:hAnsiTheme="majorHAnsi" w:cstheme="majorHAnsi"/>
              </w:rPr>
              <w:t>2.</w:t>
            </w:r>
            <w:r w:rsidR="000A1747" w:rsidRPr="00002EA2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044DF021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Lyžařský výcvik</w:t>
            </w:r>
          </w:p>
        </w:tc>
      </w:tr>
      <w:tr w:rsidR="00926887" w:rsidRPr="00CB6FE0" w14:paraId="7ED1AE5E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0D07A9A5" w14:textId="0826D31C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středa </w:t>
            </w:r>
            <w:r w:rsidR="00A428B0" w:rsidRPr="008159A1">
              <w:rPr>
                <w:rFonts w:asciiTheme="majorHAnsi" w:hAnsiTheme="majorHAnsi" w:cstheme="majorHAnsi"/>
              </w:rPr>
              <w:t>5</w:t>
            </w:r>
            <w:r w:rsidRPr="008159A1">
              <w:rPr>
                <w:rFonts w:asciiTheme="majorHAnsi" w:hAnsiTheme="majorHAnsi" w:cstheme="majorHAnsi"/>
              </w:rPr>
              <w:t>.</w:t>
            </w:r>
            <w:r w:rsidRPr="00CB6FE0">
              <w:rPr>
                <w:rFonts w:asciiTheme="majorHAnsi" w:hAnsiTheme="majorHAnsi" w:cstheme="majorHAnsi"/>
              </w:rPr>
              <w:t xml:space="preserve"> 3.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7A03CCB8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Den otevřených dveří (15:30 - 18:00 hod.)</w:t>
            </w:r>
          </w:p>
        </w:tc>
      </w:tr>
      <w:tr w:rsidR="008159A1" w:rsidRPr="00CB6FE0" w14:paraId="79849181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1A6BD3D9" w14:textId="0B88B1BE" w:rsidR="008159A1" w:rsidRPr="00CB6FE0" w:rsidRDefault="008159A1" w:rsidP="008159A1">
            <w:pPr>
              <w:pStyle w:val="Normlnweb"/>
              <w:rPr>
                <w:rFonts w:asciiTheme="majorHAnsi" w:hAnsiTheme="majorHAnsi" w:cstheme="majorHAnsi"/>
              </w:rPr>
            </w:pPr>
            <w:r w:rsidRPr="00D267C9">
              <w:rPr>
                <w:rFonts w:asciiTheme="majorHAnsi" w:hAnsiTheme="majorHAnsi" w:cstheme="majorHAnsi"/>
                <w:color w:val="FF0000"/>
              </w:rPr>
              <w:t>středa 9. 4. a čtvrtek 10. 4.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35AAEE4B" w14:textId="0D7410CE" w:rsidR="008159A1" w:rsidRPr="00CB6FE0" w:rsidRDefault="008159A1" w:rsidP="008159A1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  <w:color w:val="FF0000"/>
              </w:rPr>
              <w:t>Zápis do 1. ročníku (14:30 - 18</w:t>
            </w:r>
            <w:r>
              <w:rPr>
                <w:rFonts w:asciiTheme="majorHAnsi" w:hAnsiTheme="majorHAnsi" w:cstheme="majorHAnsi"/>
                <w:color w:val="FF0000"/>
              </w:rPr>
              <w:t>:00</w:t>
            </w:r>
            <w:r w:rsidRPr="00CB6FE0">
              <w:rPr>
                <w:rFonts w:asciiTheme="majorHAnsi" w:hAnsiTheme="majorHAnsi" w:cstheme="majorHAnsi"/>
                <w:color w:val="FF0000"/>
              </w:rPr>
              <w:t xml:space="preserve"> hod. a 14:</w:t>
            </w:r>
            <w:r>
              <w:rPr>
                <w:rFonts w:asciiTheme="majorHAnsi" w:hAnsiTheme="majorHAnsi" w:cstheme="majorHAnsi"/>
                <w:color w:val="FF0000"/>
              </w:rPr>
              <w:t xml:space="preserve">30 </w:t>
            </w:r>
            <w:r w:rsidRPr="00CB6FE0">
              <w:rPr>
                <w:rFonts w:asciiTheme="majorHAnsi" w:hAnsiTheme="majorHAnsi" w:cstheme="majorHAnsi"/>
                <w:color w:val="FF0000"/>
              </w:rPr>
              <w:t>-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CB6FE0">
              <w:rPr>
                <w:rFonts w:asciiTheme="majorHAnsi" w:hAnsiTheme="majorHAnsi" w:cstheme="majorHAnsi"/>
                <w:color w:val="FF0000"/>
              </w:rPr>
              <w:t>16:</w:t>
            </w:r>
            <w:r>
              <w:rPr>
                <w:rFonts w:asciiTheme="majorHAnsi" w:hAnsiTheme="majorHAnsi" w:cstheme="majorHAnsi"/>
                <w:color w:val="FF0000"/>
              </w:rPr>
              <w:t>3</w:t>
            </w:r>
            <w:r w:rsidRPr="00CB6FE0">
              <w:rPr>
                <w:rFonts w:asciiTheme="majorHAnsi" w:hAnsiTheme="majorHAnsi" w:cstheme="majorHAnsi"/>
                <w:color w:val="FF0000"/>
              </w:rPr>
              <w:t>0 hod.)</w:t>
            </w:r>
          </w:p>
        </w:tc>
      </w:tr>
      <w:tr w:rsidR="00243E14" w:rsidRPr="00CB6FE0" w14:paraId="6EF39954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5C34D122" w14:textId="098EACC1" w:rsidR="00243E14" w:rsidRPr="00243E14" w:rsidRDefault="00243E14" w:rsidP="008159A1">
            <w:pPr>
              <w:pStyle w:val="Normlnweb"/>
              <w:rPr>
                <w:rFonts w:asciiTheme="majorHAnsi" w:hAnsiTheme="majorHAnsi" w:cstheme="majorHAnsi"/>
              </w:rPr>
            </w:pPr>
            <w:r w:rsidRPr="00243E14">
              <w:rPr>
                <w:rFonts w:asciiTheme="majorHAnsi" w:hAnsiTheme="majorHAnsi" w:cstheme="majorHAnsi"/>
              </w:rPr>
              <w:t xml:space="preserve">11. 4. a 14. 4. 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7147EA47" w14:textId="1B950F54" w:rsidR="00243E14" w:rsidRPr="00243E14" w:rsidRDefault="00243E14" w:rsidP="008159A1">
            <w:pPr>
              <w:pStyle w:val="Normlnweb"/>
              <w:rPr>
                <w:rFonts w:asciiTheme="majorHAnsi" w:hAnsiTheme="majorHAnsi" w:cstheme="majorHAnsi"/>
              </w:rPr>
            </w:pPr>
            <w:r w:rsidRPr="00243E14">
              <w:rPr>
                <w:rFonts w:asciiTheme="majorHAnsi" w:hAnsiTheme="majorHAnsi" w:cstheme="majorHAnsi"/>
              </w:rPr>
              <w:t>Přijímací zkoušky</w:t>
            </w:r>
          </w:p>
        </w:tc>
      </w:tr>
      <w:tr w:rsidR="00926887" w:rsidRPr="00CB6FE0" w14:paraId="36CBE8AA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4D1B5258" w14:textId="0F1F0932" w:rsidR="00926887" w:rsidRPr="00EB0D1E" w:rsidRDefault="00926887" w:rsidP="00926887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 xml:space="preserve">čtvrtek </w:t>
            </w:r>
            <w:r w:rsidR="00A428B0" w:rsidRPr="00EB0D1E">
              <w:rPr>
                <w:rFonts w:asciiTheme="majorHAnsi" w:hAnsiTheme="majorHAnsi" w:cstheme="majorHAnsi"/>
                <w:color w:val="0000FF"/>
              </w:rPr>
              <w:t>17</w:t>
            </w:r>
            <w:r w:rsidRPr="00EB0D1E">
              <w:rPr>
                <w:rFonts w:asciiTheme="majorHAnsi" w:hAnsiTheme="majorHAnsi" w:cstheme="majorHAnsi"/>
                <w:color w:val="0000FF"/>
              </w:rPr>
              <w:t xml:space="preserve">. </w:t>
            </w:r>
            <w:r w:rsidR="00A428B0" w:rsidRPr="00EB0D1E">
              <w:rPr>
                <w:rFonts w:asciiTheme="majorHAnsi" w:hAnsiTheme="majorHAnsi" w:cstheme="majorHAnsi"/>
                <w:color w:val="0000FF"/>
              </w:rPr>
              <w:t>4</w:t>
            </w:r>
            <w:r w:rsidRPr="00EB0D1E">
              <w:rPr>
                <w:rFonts w:asciiTheme="majorHAnsi" w:hAnsiTheme="majorHAnsi" w:cstheme="majorHAnsi"/>
                <w:color w:val="0000FF"/>
              </w:rPr>
              <w:t>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2C32E019" w14:textId="77777777" w:rsidR="00926887" w:rsidRPr="00EB0D1E" w:rsidRDefault="00926887" w:rsidP="00926887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>Velikonoční prázdniny</w:t>
            </w:r>
          </w:p>
        </w:tc>
      </w:tr>
      <w:tr w:rsidR="00926887" w:rsidRPr="00CB6FE0" w14:paraId="31757C36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47A98378" w14:textId="2B14D1DD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pátek </w:t>
            </w:r>
            <w:r w:rsidR="00A428B0">
              <w:rPr>
                <w:rFonts w:asciiTheme="majorHAnsi" w:hAnsiTheme="majorHAnsi" w:cstheme="majorHAnsi"/>
              </w:rPr>
              <w:t>18</w:t>
            </w:r>
            <w:r w:rsidRPr="00CB6FE0">
              <w:rPr>
                <w:rFonts w:asciiTheme="majorHAnsi" w:hAnsiTheme="majorHAnsi" w:cstheme="majorHAnsi"/>
              </w:rPr>
              <w:t xml:space="preserve">. </w:t>
            </w:r>
            <w:r w:rsidR="00A428B0">
              <w:rPr>
                <w:rFonts w:asciiTheme="majorHAnsi" w:hAnsiTheme="majorHAnsi" w:cstheme="majorHAnsi"/>
              </w:rPr>
              <w:t>4</w:t>
            </w:r>
            <w:r w:rsidRPr="00CB6F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4D2577E5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Státní svátek </w:t>
            </w:r>
            <w:r w:rsidRPr="00CB6FE0">
              <w:rPr>
                <w:rFonts w:asciiTheme="majorHAnsi" w:hAnsiTheme="majorHAnsi" w:cstheme="majorHAnsi"/>
              </w:rPr>
              <w:softHyphen/>
              <w:t>- Velký pátek</w:t>
            </w:r>
          </w:p>
        </w:tc>
      </w:tr>
      <w:tr w:rsidR="00926887" w:rsidRPr="00CB6FE0" w14:paraId="4E0335C7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032AEC4D" w14:textId="1D2137B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pondělí </w:t>
            </w:r>
            <w:r w:rsidR="00A428B0">
              <w:rPr>
                <w:rFonts w:asciiTheme="majorHAnsi" w:hAnsiTheme="majorHAnsi" w:cstheme="majorHAnsi"/>
              </w:rPr>
              <w:t>21. 4.</w:t>
            </w:r>
            <w:r w:rsidRPr="00CB6FE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20B800CB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Státní </w:t>
            </w:r>
            <w:proofErr w:type="gramStart"/>
            <w:r w:rsidRPr="00CB6FE0">
              <w:rPr>
                <w:rFonts w:asciiTheme="majorHAnsi" w:hAnsiTheme="majorHAnsi" w:cstheme="majorHAnsi"/>
              </w:rPr>
              <w:t>svátek - Velikonoční</w:t>
            </w:r>
            <w:proofErr w:type="gramEnd"/>
            <w:r w:rsidRPr="00CB6FE0">
              <w:rPr>
                <w:rFonts w:asciiTheme="majorHAnsi" w:hAnsiTheme="majorHAnsi" w:cstheme="majorHAnsi"/>
              </w:rPr>
              <w:t xml:space="preserve"> pondělí</w:t>
            </w:r>
          </w:p>
        </w:tc>
      </w:tr>
      <w:tr w:rsidR="00926887" w:rsidRPr="00CB6FE0" w14:paraId="73B749AC" w14:textId="77777777" w:rsidTr="00926887">
        <w:trPr>
          <w:trHeight w:val="315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2DB5037F" w14:textId="5B3E109C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D267C9">
              <w:rPr>
                <w:rFonts w:asciiTheme="majorHAnsi" w:hAnsiTheme="majorHAnsi" w:cstheme="majorHAnsi"/>
              </w:rPr>
              <w:t xml:space="preserve">úterý </w:t>
            </w:r>
            <w:r w:rsidR="00D267C9" w:rsidRPr="00D267C9">
              <w:rPr>
                <w:rFonts w:asciiTheme="majorHAnsi" w:hAnsiTheme="majorHAnsi" w:cstheme="majorHAnsi"/>
              </w:rPr>
              <w:t>22</w:t>
            </w:r>
            <w:r w:rsidRPr="00D267C9">
              <w:rPr>
                <w:rFonts w:asciiTheme="majorHAnsi" w:hAnsiTheme="majorHAnsi" w:cstheme="majorHAnsi"/>
              </w:rPr>
              <w:t>. 4.</w:t>
            </w:r>
            <w:r w:rsidRPr="00CB6FE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1453F3A9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Pedagogická rada 14:10 hod.</w:t>
            </w:r>
          </w:p>
        </w:tc>
      </w:tr>
      <w:tr w:rsidR="00926887" w:rsidRPr="00CB6FE0" w14:paraId="560D51DF" w14:textId="77777777" w:rsidTr="00926887">
        <w:trPr>
          <w:trHeight w:val="651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59923CED" w14:textId="5669FF4F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D267C9">
              <w:rPr>
                <w:rFonts w:asciiTheme="majorHAnsi" w:hAnsiTheme="majorHAnsi" w:cstheme="majorHAnsi"/>
              </w:rPr>
              <w:t xml:space="preserve">čtvrtek </w:t>
            </w:r>
            <w:r w:rsidR="00D267C9" w:rsidRPr="00D267C9">
              <w:rPr>
                <w:rFonts w:asciiTheme="majorHAnsi" w:hAnsiTheme="majorHAnsi" w:cstheme="majorHAnsi"/>
              </w:rPr>
              <w:t>24</w:t>
            </w:r>
            <w:r w:rsidRPr="00D267C9">
              <w:rPr>
                <w:rFonts w:asciiTheme="majorHAnsi" w:hAnsiTheme="majorHAnsi" w:cstheme="majorHAnsi"/>
              </w:rPr>
              <w:t>.</w:t>
            </w:r>
            <w:r w:rsidR="00DA4454">
              <w:rPr>
                <w:rFonts w:asciiTheme="majorHAnsi" w:hAnsiTheme="majorHAnsi" w:cstheme="majorHAnsi"/>
              </w:rPr>
              <w:t xml:space="preserve"> </w:t>
            </w:r>
            <w:r w:rsidRPr="00D267C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</w:tcPr>
          <w:p w14:paraId="5A382A3C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schůzka třídních důvěrníků 16:30 hod., </w:t>
            </w:r>
          </w:p>
          <w:p w14:paraId="37B92D58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Style w:val="Siln"/>
                <w:rFonts w:asciiTheme="majorHAnsi" w:hAnsiTheme="majorHAnsi" w:cstheme="majorHAnsi"/>
              </w:rPr>
              <w:t>třídní schůzky 17:00 hod.</w:t>
            </w:r>
          </w:p>
        </w:tc>
      </w:tr>
      <w:tr w:rsidR="00926887" w:rsidRPr="00CB6FE0" w14:paraId="34E013D2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580ACE19" w14:textId="5C92093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pondělí </w:t>
            </w:r>
            <w:r w:rsidRPr="00D267C9">
              <w:rPr>
                <w:rFonts w:asciiTheme="majorHAnsi" w:hAnsiTheme="majorHAnsi" w:cstheme="majorHAnsi"/>
              </w:rPr>
              <w:t>1</w:t>
            </w:r>
            <w:r w:rsidR="00A428B0" w:rsidRPr="00D267C9">
              <w:rPr>
                <w:rFonts w:asciiTheme="majorHAnsi" w:hAnsiTheme="majorHAnsi" w:cstheme="majorHAnsi"/>
              </w:rPr>
              <w:t>6</w:t>
            </w:r>
            <w:r w:rsidRPr="00D267C9">
              <w:rPr>
                <w:rFonts w:asciiTheme="majorHAnsi" w:hAnsiTheme="majorHAnsi" w:cstheme="majorHAnsi"/>
              </w:rPr>
              <w:t>.</w:t>
            </w:r>
            <w:r w:rsidRPr="00CB6FE0">
              <w:rPr>
                <w:rFonts w:asciiTheme="majorHAnsi" w:hAnsiTheme="majorHAnsi" w:cstheme="majorHAnsi"/>
              </w:rPr>
              <w:t xml:space="preserve"> 6.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3191791D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Uzavření klasifikace za 2. pololetí</w:t>
            </w:r>
          </w:p>
        </w:tc>
      </w:tr>
      <w:tr w:rsidR="00926887" w:rsidRPr="00CB6FE0" w14:paraId="14A33B8E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1365214E" w14:textId="4C5975C2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úterý </w:t>
            </w:r>
            <w:r w:rsidRPr="00D267C9">
              <w:rPr>
                <w:rFonts w:asciiTheme="majorHAnsi" w:hAnsiTheme="majorHAnsi" w:cstheme="majorHAnsi"/>
              </w:rPr>
              <w:t>1</w:t>
            </w:r>
            <w:r w:rsidR="00A428B0" w:rsidRPr="00D267C9">
              <w:rPr>
                <w:rFonts w:asciiTheme="majorHAnsi" w:hAnsiTheme="majorHAnsi" w:cstheme="majorHAnsi"/>
              </w:rPr>
              <w:t>7</w:t>
            </w:r>
            <w:r w:rsidRPr="00CB6FE0">
              <w:rPr>
                <w:rFonts w:asciiTheme="majorHAnsi" w:hAnsiTheme="majorHAnsi" w:cstheme="majorHAnsi"/>
              </w:rPr>
              <w:t xml:space="preserve">. 6. 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29BB61CA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Pedagogická rada 14:10 hod.</w:t>
            </w:r>
          </w:p>
        </w:tc>
      </w:tr>
      <w:tr w:rsidR="00926887" w:rsidRPr="00CB6FE0" w14:paraId="6E6CF84E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553080C4" w14:textId="32B3CA7C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 xml:space="preserve">pátek </w:t>
            </w:r>
            <w:r w:rsidR="00A428B0">
              <w:rPr>
                <w:rFonts w:asciiTheme="majorHAnsi" w:hAnsiTheme="majorHAnsi" w:cstheme="majorHAnsi"/>
              </w:rPr>
              <w:t>27</w:t>
            </w:r>
            <w:r w:rsidRPr="00CB6FE0">
              <w:rPr>
                <w:rFonts w:asciiTheme="majorHAnsi" w:hAnsiTheme="majorHAnsi" w:cstheme="majorHAnsi"/>
              </w:rPr>
              <w:t xml:space="preserve">. 6. 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40C8B24D" w14:textId="77777777" w:rsidR="00926887" w:rsidRPr="00CB6FE0" w:rsidRDefault="00926887" w:rsidP="00926887">
            <w:pPr>
              <w:pStyle w:val="Normlnweb"/>
              <w:rPr>
                <w:rFonts w:asciiTheme="majorHAnsi" w:hAnsiTheme="majorHAnsi" w:cstheme="majorHAnsi"/>
              </w:rPr>
            </w:pPr>
            <w:r w:rsidRPr="00CB6FE0">
              <w:rPr>
                <w:rFonts w:asciiTheme="majorHAnsi" w:hAnsiTheme="majorHAnsi" w:cstheme="majorHAnsi"/>
              </w:rPr>
              <w:t>Vydání vysvědčení za 2. pololetí</w:t>
            </w:r>
          </w:p>
        </w:tc>
      </w:tr>
      <w:tr w:rsidR="00926887" w:rsidRPr="00CB6FE0" w14:paraId="20FDF657" w14:textId="77777777" w:rsidTr="00926887">
        <w:trPr>
          <w:trHeight w:val="288"/>
        </w:trPr>
        <w:tc>
          <w:tcPr>
            <w:tcW w:w="325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657EBB59" w14:textId="4836C7D0" w:rsidR="00926887" w:rsidRPr="00EB0D1E" w:rsidRDefault="00A428B0" w:rsidP="00926887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>28</w:t>
            </w:r>
            <w:r w:rsidR="00926887" w:rsidRPr="00EB0D1E">
              <w:rPr>
                <w:rFonts w:asciiTheme="majorHAnsi" w:hAnsiTheme="majorHAnsi" w:cstheme="majorHAnsi"/>
                <w:color w:val="0000FF"/>
              </w:rPr>
              <w:t xml:space="preserve">. </w:t>
            </w:r>
            <w:r w:rsidRPr="00EB0D1E">
              <w:rPr>
                <w:rFonts w:asciiTheme="majorHAnsi" w:hAnsiTheme="majorHAnsi" w:cstheme="majorHAnsi"/>
                <w:color w:val="0000FF"/>
              </w:rPr>
              <w:t>6</w:t>
            </w:r>
            <w:r w:rsidR="00926887" w:rsidRPr="00EB0D1E">
              <w:rPr>
                <w:rFonts w:asciiTheme="majorHAnsi" w:hAnsiTheme="majorHAnsi" w:cstheme="majorHAnsi"/>
                <w:color w:val="0000FF"/>
              </w:rPr>
              <w:t>.- 31. 8.</w:t>
            </w:r>
          </w:p>
        </w:tc>
        <w:tc>
          <w:tcPr>
            <w:tcW w:w="673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14:paraId="49E63EA4" w14:textId="77777777" w:rsidR="00926887" w:rsidRPr="00EB0D1E" w:rsidRDefault="00926887" w:rsidP="00926887">
            <w:pPr>
              <w:pStyle w:val="Normlnweb"/>
              <w:rPr>
                <w:rFonts w:asciiTheme="majorHAnsi" w:hAnsiTheme="majorHAnsi" w:cstheme="majorHAnsi"/>
                <w:color w:val="0000FF"/>
              </w:rPr>
            </w:pPr>
            <w:r w:rsidRPr="00EB0D1E">
              <w:rPr>
                <w:rFonts w:asciiTheme="majorHAnsi" w:hAnsiTheme="majorHAnsi" w:cstheme="majorHAnsi"/>
                <w:color w:val="0000FF"/>
              </w:rPr>
              <w:t>Hlavní prázdniny</w:t>
            </w:r>
          </w:p>
        </w:tc>
      </w:tr>
    </w:tbl>
    <w:p w14:paraId="48D21851" w14:textId="0FAF2CDF" w:rsidR="00926887" w:rsidRPr="00CB6FE0" w:rsidRDefault="00926887" w:rsidP="00926887">
      <w:pPr>
        <w:spacing w:after="0" w:line="240" w:lineRule="auto"/>
        <w:rPr>
          <w:rFonts w:asciiTheme="majorHAnsi" w:hAnsiTheme="majorHAnsi" w:cstheme="majorHAnsi"/>
          <w:sz w:val="24"/>
          <w:szCs w:val="24"/>
          <w:lang w:eastAsia="cs-CZ"/>
        </w:rPr>
      </w:pPr>
      <w:r w:rsidRPr="00CB6FE0"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  <w:t>Rok 202</w:t>
      </w:r>
      <w:r w:rsidR="00B86C46">
        <w:rPr>
          <w:rFonts w:asciiTheme="majorHAnsi" w:hAnsiTheme="majorHAnsi" w:cstheme="majorHAnsi"/>
          <w:sz w:val="24"/>
          <w:szCs w:val="24"/>
          <w:bdr w:val="none" w:sz="0" w:space="0" w:color="auto" w:frame="1"/>
          <w:lang w:eastAsia="cs-CZ"/>
        </w:rPr>
        <w:t>5</w:t>
      </w:r>
    </w:p>
    <w:p w14:paraId="5DE71923" w14:textId="2B857EBC" w:rsidR="00144058" w:rsidRPr="00CB6FE0" w:rsidRDefault="00144058" w:rsidP="00CB6FE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B6FE0">
        <w:rPr>
          <w:rFonts w:asciiTheme="majorHAnsi" w:hAnsiTheme="majorHAnsi" w:cstheme="majorHAnsi"/>
          <w:sz w:val="24"/>
          <w:szCs w:val="24"/>
        </w:rPr>
        <w:t>Období školního vyučování ve školním roce 202</w:t>
      </w:r>
      <w:r w:rsidR="00A428B0">
        <w:rPr>
          <w:rFonts w:asciiTheme="majorHAnsi" w:hAnsiTheme="majorHAnsi" w:cstheme="majorHAnsi"/>
          <w:sz w:val="24"/>
          <w:szCs w:val="24"/>
        </w:rPr>
        <w:t>5</w:t>
      </w:r>
      <w:r w:rsidRPr="00CB6FE0">
        <w:rPr>
          <w:rFonts w:asciiTheme="majorHAnsi" w:hAnsiTheme="majorHAnsi" w:cstheme="majorHAnsi"/>
          <w:sz w:val="24"/>
          <w:szCs w:val="24"/>
        </w:rPr>
        <w:t>/202</w:t>
      </w:r>
      <w:r w:rsidR="00A428B0">
        <w:rPr>
          <w:rFonts w:asciiTheme="majorHAnsi" w:hAnsiTheme="majorHAnsi" w:cstheme="majorHAnsi"/>
          <w:sz w:val="24"/>
          <w:szCs w:val="24"/>
        </w:rPr>
        <w:t>6</w:t>
      </w:r>
      <w:r w:rsidRPr="00CB6FE0">
        <w:rPr>
          <w:rFonts w:asciiTheme="majorHAnsi" w:hAnsiTheme="majorHAnsi" w:cstheme="majorHAnsi"/>
          <w:sz w:val="24"/>
          <w:szCs w:val="24"/>
        </w:rPr>
        <w:t xml:space="preserve"> začne v</w:t>
      </w:r>
      <w:r w:rsidR="00F40E9F" w:rsidRPr="00CB6FE0">
        <w:rPr>
          <w:rFonts w:asciiTheme="majorHAnsi" w:hAnsiTheme="majorHAnsi" w:cstheme="majorHAnsi"/>
          <w:sz w:val="24"/>
          <w:szCs w:val="24"/>
        </w:rPr>
        <w:t> </w:t>
      </w:r>
      <w:r w:rsidR="00730836" w:rsidRPr="00CB6FE0">
        <w:rPr>
          <w:rFonts w:asciiTheme="majorHAnsi" w:hAnsiTheme="majorHAnsi" w:cstheme="majorHAnsi"/>
          <w:sz w:val="24"/>
          <w:szCs w:val="24"/>
        </w:rPr>
        <w:t>pondělí</w:t>
      </w:r>
      <w:r w:rsidR="00F40E9F" w:rsidRPr="00CB6FE0">
        <w:rPr>
          <w:rFonts w:asciiTheme="majorHAnsi" w:hAnsiTheme="majorHAnsi" w:cstheme="majorHAnsi"/>
          <w:sz w:val="24"/>
          <w:szCs w:val="24"/>
        </w:rPr>
        <w:t xml:space="preserve"> </w:t>
      </w:r>
      <w:r w:rsidR="00A428B0">
        <w:rPr>
          <w:rFonts w:asciiTheme="majorHAnsi" w:hAnsiTheme="majorHAnsi" w:cstheme="majorHAnsi"/>
          <w:sz w:val="24"/>
          <w:szCs w:val="24"/>
        </w:rPr>
        <w:t>1</w:t>
      </w:r>
      <w:r w:rsidRPr="00CB6FE0">
        <w:rPr>
          <w:rFonts w:asciiTheme="majorHAnsi" w:hAnsiTheme="majorHAnsi" w:cstheme="majorHAnsi"/>
          <w:sz w:val="24"/>
          <w:szCs w:val="24"/>
        </w:rPr>
        <w:t>. září 20</w:t>
      </w:r>
      <w:r w:rsidR="00A428B0">
        <w:rPr>
          <w:rFonts w:asciiTheme="majorHAnsi" w:hAnsiTheme="majorHAnsi" w:cstheme="majorHAnsi"/>
          <w:sz w:val="24"/>
          <w:szCs w:val="24"/>
        </w:rPr>
        <w:t>25</w:t>
      </w:r>
    </w:p>
    <w:p w14:paraId="05BC4ED3" w14:textId="77777777" w:rsidR="00CB6FE0" w:rsidRPr="00734042" w:rsidRDefault="00CB6FE0" w:rsidP="00144058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72EC9E4" w14:textId="77777777" w:rsidR="00814BC5" w:rsidRDefault="00814BC5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6E3259D" w14:textId="77777777" w:rsidR="00814BC5" w:rsidRDefault="00814BC5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428B8D7" w14:textId="2903EE8B" w:rsidR="00144058" w:rsidRPr="00CB6FE0" w:rsidRDefault="00144058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B6FE0">
        <w:rPr>
          <w:rFonts w:asciiTheme="majorHAnsi" w:hAnsiTheme="majorHAnsi" w:cstheme="majorHAnsi"/>
          <w:sz w:val="24"/>
          <w:szCs w:val="24"/>
        </w:rPr>
        <w:t xml:space="preserve">V Karlových Varech dne </w:t>
      </w:r>
      <w:r w:rsidR="00DF6030" w:rsidRPr="00CB6FE0">
        <w:rPr>
          <w:rFonts w:asciiTheme="majorHAnsi" w:hAnsiTheme="majorHAnsi" w:cstheme="majorHAnsi"/>
          <w:sz w:val="24"/>
          <w:szCs w:val="24"/>
        </w:rPr>
        <w:t>1</w:t>
      </w:r>
      <w:r w:rsidRPr="00CB6FE0">
        <w:rPr>
          <w:rFonts w:asciiTheme="majorHAnsi" w:hAnsiTheme="majorHAnsi" w:cstheme="majorHAnsi"/>
          <w:sz w:val="24"/>
          <w:szCs w:val="24"/>
        </w:rPr>
        <w:t xml:space="preserve">. </w:t>
      </w:r>
      <w:r w:rsidR="00D53B52" w:rsidRPr="00CB6FE0">
        <w:rPr>
          <w:rFonts w:asciiTheme="majorHAnsi" w:hAnsiTheme="majorHAnsi" w:cstheme="majorHAnsi"/>
          <w:sz w:val="24"/>
          <w:szCs w:val="24"/>
        </w:rPr>
        <w:t>9</w:t>
      </w:r>
      <w:r w:rsidRPr="00CB6FE0">
        <w:rPr>
          <w:rFonts w:asciiTheme="majorHAnsi" w:hAnsiTheme="majorHAnsi" w:cstheme="majorHAnsi"/>
          <w:sz w:val="24"/>
          <w:szCs w:val="24"/>
        </w:rPr>
        <w:t>. 202</w:t>
      </w:r>
      <w:r w:rsidR="00A428B0">
        <w:rPr>
          <w:rFonts w:asciiTheme="majorHAnsi" w:hAnsiTheme="majorHAnsi" w:cstheme="majorHAnsi"/>
          <w:sz w:val="24"/>
          <w:szCs w:val="24"/>
        </w:rPr>
        <w:t>4</w:t>
      </w:r>
    </w:p>
    <w:p w14:paraId="4947CED2" w14:textId="77777777" w:rsidR="00CB6FE0" w:rsidRPr="00734042" w:rsidRDefault="00CB6FE0" w:rsidP="00144058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2D62966" w14:textId="77777777" w:rsidR="00144058" w:rsidRPr="00CB6FE0" w:rsidRDefault="00144058" w:rsidP="0014405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B6FE0">
        <w:rPr>
          <w:rFonts w:asciiTheme="majorHAnsi" w:hAnsiTheme="majorHAnsi" w:cstheme="majorHAnsi"/>
          <w:sz w:val="24"/>
          <w:szCs w:val="24"/>
        </w:rPr>
        <w:t>Vypracoval</w:t>
      </w:r>
      <w:r w:rsidR="00DF6030" w:rsidRPr="00CB6FE0">
        <w:rPr>
          <w:rFonts w:asciiTheme="majorHAnsi" w:hAnsiTheme="majorHAnsi" w:cstheme="majorHAnsi"/>
          <w:sz w:val="24"/>
          <w:szCs w:val="24"/>
        </w:rPr>
        <w:t>a</w:t>
      </w:r>
      <w:r w:rsidRPr="00CB6FE0">
        <w:rPr>
          <w:rFonts w:asciiTheme="majorHAnsi" w:hAnsiTheme="majorHAnsi" w:cstheme="majorHAnsi"/>
          <w:sz w:val="24"/>
          <w:szCs w:val="24"/>
        </w:rPr>
        <w:t xml:space="preserve"> Mgr. </w:t>
      </w:r>
      <w:r w:rsidR="00DF6030" w:rsidRPr="00CB6FE0">
        <w:rPr>
          <w:rFonts w:asciiTheme="majorHAnsi" w:hAnsiTheme="majorHAnsi" w:cstheme="majorHAnsi"/>
          <w:sz w:val="24"/>
          <w:szCs w:val="24"/>
        </w:rPr>
        <w:t>Radka Hodačová</w:t>
      </w:r>
      <w:r w:rsidRPr="00CB6FE0">
        <w:rPr>
          <w:rFonts w:asciiTheme="majorHAnsi" w:hAnsiTheme="majorHAnsi" w:cstheme="majorHAnsi"/>
          <w:sz w:val="24"/>
          <w:szCs w:val="24"/>
        </w:rPr>
        <w:t>, ředitel</w:t>
      </w:r>
      <w:r w:rsidR="00DF6030" w:rsidRPr="00CB6FE0">
        <w:rPr>
          <w:rFonts w:asciiTheme="majorHAnsi" w:hAnsiTheme="majorHAnsi" w:cstheme="majorHAnsi"/>
          <w:sz w:val="24"/>
          <w:szCs w:val="24"/>
        </w:rPr>
        <w:t>ka</w:t>
      </w:r>
      <w:r w:rsidRPr="00CB6FE0">
        <w:rPr>
          <w:rFonts w:asciiTheme="majorHAnsi" w:hAnsiTheme="majorHAnsi" w:cstheme="majorHAnsi"/>
          <w:sz w:val="24"/>
          <w:szCs w:val="24"/>
        </w:rPr>
        <w:t xml:space="preserve"> školy</w:t>
      </w:r>
    </w:p>
    <w:p w14:paraId="4CFF2976" w14:textId="2A7F9368" w:rsidR="00144058" w:rsidRPr="00CB6FE0" w:rsidRDefault="00144058" w:rsidP="0073404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CB6FE0">
        <w:rPr>
          <w:rFonts w:asciiTheme="majorHAnsi" w:hAnsiTheme="majorHAnsi" w:cstheme="majorHAnsi"/>
          <w:sz w:val="24"/>
          <w:szCs w:val="24"/>
        </w:rPr>
        <w:t xml:space="preserve">Vydal Mgr. </w:t>
      </w:r>
      <w:r w:rsidR="00704C66" w:rsidRPr="00CB6FE0">
        <w:rPr>
          <w:rFonts w:asciiTheme="majorHAnsi" w:hAnsiTheme="majorHAnsi" w:cstheme="majorHAnsi"/>
          <w:sz w:val="24"/>
          <w:szCs w:val="24"/>
        </w:rPr>
        <w:t>Radka Hodačová</w:t>
      </w:r>
      <w:r w:rsidRPr="00CB6FE0">
        <w:rPr>
          <w:rFonts w:asciiTheme="majorHAnsi" w:hAnsiTheme="majorHAnsi" w:cstheme="majorHAnsi"/>
          <w:sz w:val="24"/>
          <w:szCs w:val="24"/>
        </w:rPr>
        <w:t xml:space="preserve"> s účinností od 1.</w:t>
      </w:r>
      <w:r w:rsidR="000A2FB9">
        <w:rPr>
          <w:rFonts w:asciiTheme="majorHAnsi" w:hAnsiTheme="majorHAnsi" w:cstheme="majorHAnsi"/>
          <w:sz w:val="24"/>
          <w:szCs w:val="24"/>
        </w:rPr>
        <w:t xml:space="preserve"> </w:t>
      </w:r>
      <w:r w:rsidR="00D53B52" w:rsidRPr="00CB6FE0">
        <w:rPr>
          <w:rFonts w:asciiTheme="majorHAnsi" w:hAnsiTheme="majorHAnsi" w:cstheme="majorHAnsi"/>
          <w:sz w:val="24"/>
          <w:szCs w:val="24"/>
        </w:rPr>
        <w:t>9</w:t>
      </w:r>
      <w:r w:rsidRPr="00CB6FE0">
        <w:rPr>
          <w:rFonts w:asciiTheme="majorHAnsi" w:hAnsiTheme="majorHAnsi" w:cstheme="majorHAnsi"/>
          <w:sz w:val="24"/>
          <w:szCs w:val="24"/>
        </w:rPr>
        <w:t>. 202</w:t>
      </w:r>
      <w:r w:rsidR="004B42C6">
        <w:rPr>
          <w:rFonts w:asciiTheme="majorHAnsi" w:hAnsiTheme="majorHAnsi" w:cstheme="majorHAnsi"/>
          <w:sz w:val="24"/>
          <w:szCs w:val="24"/>
        </w:rPr>
        <w:t>4</w:t>
      </w:r>
      <w:r w:rsidRPr="00CB6FE0">
        <w:rPr>
          <w:rFonts w:asciiTheme="majorHAnsi" w:hAnsiTheme="majorHAnsi" w:cstheme="majorHAnsi"/>
          <w:sz w:val="24"/>
          <w:szCs w:val="24"/>
        </w:rPr>
        <w:tab/>
      </w:r>
      <w:r w:rsidR="00734042">
        <w:rPr>
          <w:rFonts w:asciiTheme="majorHAnsi" w:hAnsiTheme="majorHAnsi" w:cstheme="majorHAnsi"/>
          <w:sz w:val="24"/>
          <w:szCs w:val="24"/>
        </w:rPr>
        <w:t xml:space="preserve">       </w:t>
      </w:r>
      <w:r w:rsidRPr="00CB6FE0">
        <w:rPr>
          <w:rFonts w:asciiTheme="majorHAnsi" w:hAnsiTheme="majorHAnsi" w:cstheme="majorHAnsi"/>
          <w:sz w:val="24"/>
          <w:szCs w:val="24"/>
        </w:rPr>
        <w:t>_________________________</w:t>
      </w:r>
      <w:r w:rsidR="00734042">
        <w:rPr>
          <w:rFonts w:asciiTheme="majorHAnsi" w:hAnsiTheme="majorHAnsi" w:cstheme="majorHAnsi"/>
          <w:sz w:val="24"/>
          <w:szCs w:val="24"/>
        </w:rPr>
        <w:t>_____</w:t>
      </w:r>
    </w:p>
    <w:p w14:paraId="73E673EC" w14:textId="77777777" w:rsidR="00CB6FE0" w:rsidRPr="00734042" w:rsidRDefault="00144058" w:rsidP="0073404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B6FE0">
        <w:rPr>
          <w:rFonts w:asciiTheme="majorHAnsi" w:hAnsiTheme="majorHAnsi" w:cstheme="majorHAnsi"/>
          <w:sz w:val="24"/>
          <w:szCs w:val="24"/>
        </w:rPr>
        <w:tab/>
      </w:r>
      <w:r w:rsidRPr="00CB6FE0">
        <w:rPr>
          <w:rFonts w:asciiTheme="majorHAnsi" w:hAnsiTheme="majorHAnsi" w:cstheme="majorHAnsi"/>
          <w:sz w:val="24"/>
          <w:szCs w:val="24"/>
        </w:rPr>
        <w:tab/>
      </w:r>
      <w:r w:rsidRPr="00CB6FE0">
        <w:rPr>
          <w:rFonts w:asciiTheme="majorHAnsi" w:hAnsiTheme="majorHAnsi" w:cstheme="majorHAnsi"/>
          <w:sz w:val="24"/>
          <w:szCs w:val="24"/>
        </w:rPr>
        <w:tab/>
      </w:r>
      <w:r w:rsidRPr="00CB6FE0">
        <w:rPr>
          <w:rFonts w:asciiTheme="majorHAnsi" w:hAnsiTheme="majorHAnsi" w:cstheme="majorHAnsi"/>
          <w:sz w:val="24"/>
          <w:szCs w:val="24"/>
        </w:rPr>
        <w:tab/>
      </w:r>
      <w:r w:rsidRPr="00CB6FE0">
        <w:rPr>
          <w:rFonts w:asciiTheme="majorHAnsi" w:hAnsiTheme="majorHAnsi" w:cstheme="majorHAnsi"/>
          <w:sz w:val="24"/>
          <w:szCs w:val="24"/>
        </w:rPr>
        <w:tab/>
      </w:r>
      <w:r w:rsidRPr="00CB6FE0">
        <w:rPr>
          <w:rFonts w:asciiTheme="majorHAnsi" w:hAnsiTheme="majorHAnsi" w:cstheme="majorHAnsi"/>
          <w:sz w:val="24"/>
          <w:szCs w:val="24"/>
        </w:rPr>
        <w:tab/>
      </w:r>
      <w:r w:rsidR="00704C66" w:rsidRPr="00CB6FE0">
        <w:rPr>
          <w:rFonts w:asciiTheme="majorHAnsi" w:hAnsiTheme="majorHAnsi" w:cstheme="majorHAnsi"/>
          <w:sz w:val="24"/>
          <w:szCs w:val="24"/>
        </w:rPr>
        <w:t xml:space="preserve">   </w:t>
      </w:r>
      <w:r w:rsidRPr="00CB6FE0">
        <w:rPr>
          <w:rFonts w:asciiTheme="majorHAnsi" w:hAnsiTheme="majorHAnsi" w:cstheme="majorHAnsi"/>
          <w:sz w:val="24"/>
          <w:szCs w:val="24"/>
        </w:rPr>
        <w:tab/>
      </w:r>
      <w:r w:rsidR="00704C66" w:rsidRPr="00CB6FE0">
        <w:rPr>
          <w:rFonts w:asciiTheme="majorHAnsi" w:hAnsiTheme="majorHAnsi" w:cstheme="majorHAnsi"/>
          <w:sz w:val="24"/>
          <w:szCs w:val="24"/>
        </w:rPr>
        <w:t xml:space="preserve">       </w:t>
      </w:r>
      <w:r w:rsidR="00734042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704C66" w:rsidRPr="00CB6FE0">
        <w:rPr>
          <w:rFonts w:asciiTheme="majorHAnsi" w:hAnsiTheme="majorHAnsi" w:cstheme="majorHAnsi"/>
          <w:sz w:val="24"/>
          <w:szCs w:val="24"/>
        </w:rPr>
        <w:t xml:space="preserve">  </w:t>
      </w:r>
      <w:r w:rsidRPr="00CB6FE0">
        <w:rPr>
          <w:rFonts w:asciiTheme="majorHAnsi" w:hAnsiTheme="majorHAnsi" w:cstheme="majorHAnsi"/>
          <w:sz w:val="24"/>
          <w:szCs w:val="24"/>
        </w:rPr>
        <w:t xml:space="preserve">Mgr. </w:t>
      </w:r>
      <w:r w:rsidR="00704C66" w:rsidRPr="00CB6FE0">
        <w:rPr>
          <w:rFonts w:asciiTheme="majorHAnsi" w:hAnsiTheme="majorHAnsi" w:cstheme="majorHAnsi"/>
          <w:sz w:val="24"/>
          <w:szCs w:val="24"/>
        </w:rPr>
        <w:t>Radka Hodačová</w:t>
      </w:r>
      <w:r w:rsidRPr="00CB6FE0">
        <w:rPr>
          <w:rFonts w:asciiTheme="majorHAnsi" w:hAnsiTheme="majorHAnsi" w:cstheme="majorHAnsi"/>
          <w:sz w:val="24"/>
          <w:szCs w:val="24"/>
        </w:rPr>
        <w:t>, ředite</w:t>
      </w:r>
      <w:r w:rsidR="00704C66" w:rsidRPr="00CB6FE0">
        <w:rPr>
          <w:rFonts w:asciiTheme="majorHAnsi" w:hAnsiTheme="majorHAnsi" w:cstheme="majorHAnsi"/>
          <w:sz w:val="24"/>
          <w:szCs w:val="24"/>
        </w:rPr>
        <w:t>lka</w:t>
      </w:r>
      <w:r w:rsidRPr="00CB6FE0">
        <w:rPr>
          <w:rFonts w:asciiTheme="majorHAnsi" w:hAnsiTheme="majorHAnsi" w:cstheme="majorHAnsi"/>
          <w:sz w:val="24"/>
          <w:szCs w:val="24"/>
        </w:rPr>
        <w:t xml:space="preserve"> škol</w:t>
      </w:r>
      <w:r w:rsidR="00734042">
        <w:rPr>
          <w:rFonts w:asciiTheme="majorHAnsi" w:hAnsiTheme="majorHAnsi" w:cstheme="majorHAnsi"/>
          <w:sz w:val="24"/>
          <w:szCs w:val="24"/>
        </w:rPr>
        <w:t>y</w:t>
      </w:r>
    </w:p>
    <w:sectPr w:rsidR="00CB6FE0" w:rsidRPr="00734042" w:rsidSect="004A7D03">
      <w:headerReference w:type="default" r:id="rId34"/>
      <w:footerReference w:type="default" r:id="rId35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BE089" w14:textId="77777777" w:rsidR="008E4003" w:rsidRDefault="008E4003" w:rsidP="00B5447D">
      <w:pPr>
        <w:spacing w:after="0" w:line="240" w:lineRule="auto"/>
      </w:pPr>
      <w:r>
        <w:separator/>
      </w:r>
    </w:p>
  </w:endnote>
  <w:endnote w:type="continuationSeparator" w:id="0">
    <w:p w14:paraId="73F660EE" w14:textId="77777777" w:rsidR="008E4003" w:rsidRDefault="008E4003" w:rsidP="00B5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131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5B6A80" w14:textId="77777777" w:rsidR="005A7214" w:rsidRDefault="005A721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11816D" w14:textId="77777777" w:rsidR="005A7214" w:rsidRDefault="005A72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713B" w14:textId="77777777" w:rsidR="008E4003" w:rsidRDefault="008E4003" w:rsidP="00B5447D">
      <w:pPr>
        <w:spacing w:after="0" w:line="240" w:lineRule="auto"/>
      </w:pPr>
      <w:r>
        <w:separator/>
      </w:r>
    </w:p>
  </w:footnote>
  <w:footnote w:type="continuationSeparator" w:id="0">
    <w:p w14:paraId="55F3D6A7" w14:textId="77777777" w:rsidR="008E4003" w:rsidRDefault="008E4003" w:rsidP="00B5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C9EF" w14:textId="77777777" w:rsidR="005A7214" w:rsidRPr="00511BA9" w:rsidRDefault="005A7214" w:rsidP="00B5447D">
    <w:pPr>
      <w:spacing w:after="0" w:line="240" w:lineRule="auto"/>
      <w:ind w:left="708" w:firstLine="708"/>
      <w:rPr>
        <w:b/>
      </w:rPr>
    </w:pPr>
    <w:r w:rsidRPr="00511BA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D49F2B" wp14:editId="05EB23D2">
          <wp:simplePos x="0" y="0"/>
          <wp:positionH relativeFrom="column">
            <wp:posOffset>-165100</wp:posOffset>
          </wp:positionH>
          <wp:positionV relativeFrom="paragraph">
            <wp:posOffset>-44450</wp:posOffset>
          </wp:positionV>
          <wp:extent cx="826770" cy="732790"/>
          <wp:effectExtent l="19050" t="0" r="0" b="0"/>
          <wp:wrapSquare wrapText="bothSides"/>
          <wp:docPr id="2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1BA9">
      <w:rPr>
        <w:b/>
      </w:rPr>
      <w:t>Základní škola Karlovy Vary, Konečná 25, příspěvková organizace</w:t>
    </w:r>
  </w:p>
  <w:p w14:paraId="41539EF4" w14:textId="77777777" w:rsidR="005A7214" w:rsidRPr="00511BA9" w:rsidRDefault="005A7214" w:rsidP="00B5447D">
    <w:pPr>
      <w:spacing w:after="0" w:line="240" w:lineRule="auto"/>
      <w:ind w:left="708" w:firstLine="708"/>
    </w:pPr>
    <w:r w:rsidRPr="00511BA9">
      <w:t xml:space="preserve">Konečná </w:t>
    </w:r>
    <w:r w:rsidRPr="00511BA9">
      <w:rPr>
        <w:rFonts w:cstheme="minorHAnsi"/>
      </w:rPr>
      <w:t>917/25, Rybáře, 360 05 Karlovy Vary</w:t>
    </w:r>
  </w:p>
  <w:p w14:paraId="4005DB45" w14:textId="77777777" w:rsidR="005A7214" w:rsidRPr="00B5447D" w:rsidRDefault="005A7214" w:rsidP="00B5447D">
    <w:pPr>
      <w:pStyle w:val="Odstavecseseznamem"/>
      <w:spacing w:after="0" w:line="240" w:lineRule="auto"/>
      <w:ind w:firstLine="696"/>
    </w:pPr>
    <w:r w:rsidRPr="00511BA9">
      <w:t>Tel.</w:t>
    </w:r>
    <w:r>
      <w:t>: 353 564 119,</w:t>
    </w:r>
    <w:r w:rsidRPr="00511BA9">
      <w:t xml:space="preserve"> e-mail</w:t>
    </w:r>
    <w:r w:rsidRPr="00511BA9">
      <w:rPr>
        <w:rFonts w:cstheme="minorHAnsi"/>
      </w:rPr>
      <w:t xml:space="preserve">: </w:t>
    </w:r>
    <w:hyperlink r:id="rId2" w:history="1">
      <w:r w:rsidRPr="00B5447D">
        <w:rPr>
          <w:rStyle w:val="Hypertextovodkaz"/>
          <w:rFonts w:cstheme="minorHAnsi"/>
          <w:color w:val="auto"/>
          <w:u w:val="none"/>
        </w:rPr>
        <w:t>zskonecna@zskonecnakv.cz</w:t>
      </w:r>
    </w:hyperlink>
  </w:p>
  <w:p w14:paraId="3BB9BDBC" w14:textId="77777777" w:rsidR="005A7214" w:rsidRDefault="005A7214" w:rsidP="00B5447D">
    <w:pPr>
      <w:pStyle w:val="Odstavecseseznamem"/>
      <w:spacing w:after="0" w:line="240" w:lineRule="auto"/>
      <w:ind w:firstLine="696"/>
      <w:rPr>
        <w:rFonts w:cstheme="minorHAnsi"/>
        <w:color w:val="000000"/>
      </w:rPr>
    </w:pPr>
    <w:r w:rsidRPr="00511BA9">
      <w:rPr>
        <w:rFonts w:cstheme="minorHAnsi"/>
      </w:rPr>
      <w:t xml:space="preserve">IČO: 49753754, datová schránka: feimmj2, číslo účtu školy: </w:t>
    </w:r>
    <w:r w:rsidRPr="00511BA9">
      <w:rPr>
        <w:rFonts w:cstheme="minorHAnsi"/>
        <w:color w:val="000000"/>
      </w:rPr>
      <w:t xml:space="preserve">0800448399/0800 </w:t>
    </w:r>
  </w:p>
  <w:p w14:paraId="5FB09CB4" w14:textId="77777777" w:rsidR="005A7214" w:rsidRDefault="005A7214" w:rsidP="00B5447D">
    <w:pPr>
      <w:pStyle w:val="Odstavecseseznamem"/>
      <w:spacing w:after="0" w:line="240" w:lineRule="auto"/>
      <w:ind w:firstLine="696"/>
      <w:rPr>
        <w:rFonts w:cstheme="minorHAnsi"/>
        <w:color w:val="000000"/>
      </w:rPr>
    </w:pPr>
  </w:p>
  <w:p w14:paraId="15788334" w14:textId="77777777" w:rsidR="005A7214" w:rsidRPr="00511BA9" w:rsidRDefault="005A7214" w:rsidP="00B5447D">
    <w:pPr>
      <w:pStyle w:val="Odstavecseseznamem"/>
      <w:spacing w:after="0" w:line="240" w:lineRule="auto"/>
      <w:ind w:firstLine="696"/>
      <w:rPr>
        <w:rFonts w:cstheme="minorHAnsi"/>
        <w:color w:val="000000"/>
      </w:rPr>
    </w:pPr>
  </w:p>
  <w:p w14:paraId="4B4E2540" w14:textId="77777777" w:rsidR="005A7214" w:rsidRDefault="005A72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EF5"/>
    <w:multiLevelType w:val="hybridMultilevel"/>
    <w:tmpl w:val="3320E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00A4"/>
    <w:multiLevelType w:val="multilevel"/>
    <w:tmpl w:val="808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646AA"/>
    <w:multiLevelType w:val="hybridMultilevel"/>
    <w:tmpl w:val="B1E64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151F"/>
    <w:multiLevelType w:val="hybridMultilevel"/>
    <w:tmpl w:val="F56E0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956AF"/>
    <w:multiLevelType w:val="hybridMultilevel"/>
    <w:tmpl w:val="9B14F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36A7"/>
    <w:multiLevelType w:val="multilevel"/>
    <w:tmpl w:val="AB88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3E4791"/>
    <w:multiLevelType w:val="hybridMultilevel"/>
    <w:tmpl w:val="8E3C3C8A"/>
    <w:lvl w:ilvl="0" w:tplc="371441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16B1E"/>
    <w:multiLevelType w:val="hybridMultilevel"/>
    <w:tmpl w:val="17CAF790"/>
    <w:lvl w:ilvl="0" w:tplc="9B7A3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A91977"/>
    <w:multiLevelType w:val="hybridMultilevel"/>
    <w:tmpl w:val="4E3E1E2A"/>
    <w:lvl w:ilvl="0" w:tplc="71A0AB8A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33309"/>
    <w:multiLevelType w:val="multilevel"/>
    <w:tmpl w:val="283E4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77017F"/>
    <w:multiLevelType w:val="multilevel"/>
    <w:tmpl w:val="37C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A505E"/>
    <w:multiLevelType w:val="hybridMultilevel"/>
    <w:tmpl w:val="DA9C5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716B"/>
    <w:multiLevelType w:val="multilevel"/>
    <w:tmpl w:val="EC04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945CF"/>
    <w:multiLevelType w:val="hybridMultilevel"/>
    <w:tmpl w:val="6BB20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638F"/>
    <w:multiLevelType w:val="multilevel"/>
    <w:tmpl w:val="68FACB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4AF12CF"/>
    <w:multiLevelType w:val="hybridMultilevel"/>
    <w:tmpl w:val="5DAE3FC4"/>
    <w:lvl w:ilvl="0" w:tplc="EEF855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D024B"/>
    <w:multiLevelType w:val="hybridMultilevel"/>
    <w:tmpl w:val="A9BE7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70DDC"/>
    <w:multiLevelType w:val="multilevel"/>
    <w:tmpl w:val="CBA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E780B"/>
    <w:multiLevelType w:val="hybridMultilevel"/>
    <w:tmpl w:val="0ABC4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4221C"/>
    <w:multiLevelType w:val="hybridMultilevel"/>
    <w:tmpl w:val="62222038"/>
    <w:lvl w:ilvl="0" w:tplc="B4E8C1E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FD424AA">
      <w:numFmt w:val="bullet"/>
      <w:lvlText w:val="-"/>
      <w:lvlJc w:val="left"/>
      <w:pPr>
        <w:ind w:left="1364" w:hanging="360"/>
      </w:pPr>
      <w:rPr>
        <w:rFonts w:ascii="Calibri" w:eastAsiaTheme="minorHAnsi" w:hAnsi="Calibri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6FB79F9"/>
    <w:multiLevelType w:val="hybridMultilevel"/>
    <w:tmpl w:val="2CA2D266"/>
    <w:lvl w:ilvl="0" w:tplc="9044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0835A1"/>
    <w:multiLevelType w:val="hybridMultilevel"/>
    <w:tmpl w:val="68700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E34C7"/>
    <w:multiLevelType w:val="multilevel"/>
    <w:tmpl w:val="D5E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80D26"/>
    <w:multiLevelType w:val="hybridMultilevel"/>
    <w:tmpl w:val="354E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868DB"/>
    <w:multiLevelType w:val="hybridMultilevel"/>
    <w:tmpl w:val="1D628B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2D1F62"/>
    <w:multiLevelType w:val="hybridMultilevel"/>
    <w:tmpl w:val="56C2CBB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20"/>
  </w:num>
  <w:num w:numId="5">
    <w:abstractNumId w:val="18"/>
  </w:num>
  <w:num w:numId="6">
    <w:abstractNumId w:val="16"/>
  </w:num>
  <w:num w:numId="7">
    <w:abstractNumId w:val="0"/>
  </w:num>
  <w:num w:numId="8">
    <w:abstractNumId w:val="4"/>
  </w:num>
  <w:num w:numId="9">
    <w:abstractNumId w:val="5"/>
  </w:num>
  <w:num w:numId="10">
    <w:abstractNumId w:val="25"/>
  </w:num>
  <w:num w:numId="11">
    <w:abstractNumId w:val="23"/>
  </w:num>
  <w:num w:numId="12">
    <w:abstractNumId w:val="9"/>
  </w:num>
  <w:num w:numId="13">
    <w:abstractNumId w:val="19"/>
  </w:num>
  <w:num w:numId="14">
    <w:abstractNumId w:val="24"/>
  </w:num>
  <w:num w:numId="15">
    <w:abstractNumId w:val="7"/>
  </w:num>
  <w:num w:numId="16">
    <w:abstractNumId w:val="3"/>
  </w:num>
  <w:num w:numId="17">
    <w:abstractNumId w:val="2"/>
  </w:num>
  <w:num w:numId="18">
    <w:abstractNumId w:val="21"/>
  </w:num>
  <w:num w:numId="19">
    <w:abstractNumId w:val="14"/>
  </w:num>
  <w:num w:numId="20">
    <w:abstractNumId w:val="11"/>
  </w:num>
  <w:num w:numId="21">
    <w:abstractNumId w:val="15"/>
  </w:num>
  <w:num w:numId="22">
    <w:abstractNumId w:val="10"/>
  </w:num>
  <w:num w:numId="23">
    <w:abstractNumId w:val="12"/>
  </w:num>
  <w:num w:numId="24">
    <w:abstractNumId w:val="22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7D"/>
    <w:rsid w:val="0000250C"/>
    <w:rsid w:val="00002EA2"/>
    <w:rsid w:val="00006D2F"/>
    <w:rsid w:val="00013EF2"/>
    <w:rsid w:val="00016644"/>
    <w:rsid w:val="00016F54"/>
    <w:rsid w:val="000171EB"/>
    <w:rsid w:val="000220BF"/>
    <w:rsid w:val="0003009B"/>
    <w:rsid w:val="00054125"/>
    <w:rsid w:val="000564C1"/>
    <w:rsid w:val="00057C01"/>
    <w:rsid w:val="00057FCA"/>
    <w:rsid w:val="0006047F"/>
    <w:rsid w:val="000624EE"/>
    <w:rsid w:val="00063821"/>
    <w:rsid w:val="0006497F"/>
    <w:rsid w:val="0006637A"/>
    <w:rsid w:val="000719EB"/>
    <w:rsid w:val="00075546"/>
    <w:rsid w:val="00076DD4"/>
    <w:rsid w:val="00086210"/>
    <w:rsid w:val="000873C8"/>
    <w:rsid w:val="00087CF4"/>
    <w:rsid w:val="00091782"/>
    <w:rsid w:val="00094182"/>
    <w:rsid w:val="0009482D"/>
    <w:rsid w:val="000A0194"/>
    <w:rsid w:val="000A1747"/>
    <w:rsid w:val="000A2FB9"/>
    <w:rsid w:val="000C26DC"/>
    <w:rsid w:val="000D312B"/>
    <w:rsid w:val="000D31C1"/>
    <w:rsid w:val="000D33DF"/>
    <w:rsid w:val="000D589F"/>
    <w:rsid w:val="000E0158"/>
    <w:rsid w:val="000E2285"/>
    <w:rsid w:val="000E4569"/>
    <w:rsid w:val="000F1B7D"/>
    <w:rsid w:val="000F1D68"/>
    <w:rsid w:val="000F22AD"/>
    <w:rsid w:val="000F30AB"/>
    <w:rsid w:val="000F5566"/>
    <w:rsid w:val="000F6FB9"/>
    <w:rsid w:val="000F785B"/>
    <w:rsid w:val="000F7B21"/>
    <w:rsid w:val="00110292"/>
    <w:rsid w:val="001130C9"/>
    <w:rsid w:val="00144058"/>
    <w:rsid w:val="00151B5B"/>
    <w:rsid w:val="00154DC5"/>
    <w:rsid w:val="001576D2"/>
    <w:rsid w:val="00162772"/>
    <w:rsid w:val="0016396C"/>
    <w:rsid w:val="00170641"/>
    <w:rsid w:val="00170656"/>
    <w:rsid w:val="00173827"/>
    <w:rsid w:val="00175A1D"/>
    <w:rsid w:val="00177ABD"/>
    <w:rsid w:val="001842B5"/>
    <w:rsid w:val="00184DE0"/>
    <w:rsid w:val="00184FB2"/>
    <w:rsid w:val="00192E65"/>
    <w:rsid w:val="00194CC7"/>
    <w:rsid w:val="001A1E33"/>
    <w:rsid w:val="001A2169"/>
    <w:rsid w:val="001B1BEF"/>
    <w:rsid w:val="001C30CB"/>
    <w:rsid w:val="001C3F7C"/>
    <w:rsid w:val="001C49C9"/>
    <w:rsid w:val="001C682E"/>
    <w:rsid w:val="001C7B81"/>
    <w:rsid w:val="001D34FD"/>
    <w:rsid w:val="001D5BFF"/>
    <w:rsid w:val="001D6E7B"/>
    <w:rsid w:val="001E0765"/>
    <w:rsid w:val="001F0A89"/>
    <w:rsid w:val="001F73CB"/>
    <w:rsid w:val="001F7E7F"/>
    <w:rsid w:val="00221573"/>
    <w:rsid w:val="00227A36"/>
    <w:rsid w:val="00230221"/>
    <w:rsid w:val="002315A6"/>
    <w:rsid w:val="00240E90"/>
    <w:rsid w:val="0024198F"/>
    <w:rsid w:val="00242FC8"/>
    <w:rsid w:val="00243C90"/>
    <w:rsid w:val="00243E14"/>
    <w:rsid w:val="00246FBC"/>
    <w:rsid w:val="0025122D"/>
    <w:rsid w:val="00257584"/>
    <w:rsid w:val="002662B7"/>
    <w:rsid w:val="002671BC"/>
    <w:rsid w:val="00267A09"/>
    <w:rsid w:val="002740D0"/>
    <w:rsid w:val="00275F35"/>
    <w:rsid w:val="002818BC"/>
    <w:rsid w:val="00293992"/>
    <w:rsid w:val="002A495E"/>
    <w:rsid w:val="002A7428"/>
    <w:rsid w:val="002B0FAF"/>
    <w:rsid w:val="002B556F"/>
    <w:rsid w:val="002B6F1E"/>
    <w:rsid w:val="002C0BA3"/>
    <w:rsid w:val="002C1D0A"/>
    <w:rsid w:val="002C3599"/>
    <w:rsid w:val="002E279D"/>
    <w:rsid w:val="002E5595"/>
    <w:rsid w:val="002F6AFA"/>
    <w:rsid w:val="00312383"/>
    <w:rsid w:val="00313C6D"/>
    <w:rsid w:val="00316A3A"/>
    <w:rsid w:val="00317ED7"/>
    <w:rsid w:val="00334A31"/>
    <w:rsid w:val="00334A6B"/>
    <w:rsid w:val="00342D4A"/>
    <w:rsid w:val="00350A98"/>
    <w:rsid w:val="00352918"/>
    <w:rsid w:val="003531AB"/>
    <w:rsid w:val="003623EE"/>
    <w:rsid w:val="003651C9"/>
    <w:rsid w:val="0037223E"/>
    <w:rsid w:val="00373EEB"/>
    <w:rsid w:val="0037519C"/>
    <w:rsid w:val="00375801"/>
    <w:rsid w:val="00384256"/>
    <w:rsid w:val="00394E2E"/>
    <w:rsid w:val="003A1C0B"/>
    <w:rsid w:val="003A63B3"/>
    <w:rsid w:val="003B4C6E"/>
    <w:rsid w:val="003C034A"/>
    <w:rsid w:val="003C3A60"/>
    <w:rsid w:val="003C3AED"/>
    <w:rsid w:val="003C479F"/>
    <w:rsid w:val="003D33AA"/>
    <w:rsid w:val="003D4AF7"/>
    <w:rsid w:val="003D68C4"/>
    <w:rsid w:val="003E088F"/>
    <w:rsid w:val="003F1F17"/>
    <w:rsid w:val="003F3F55"/>
    <w:rsid w:val="003F46BF"/>
    <w:rsid w:val="00407479"/>
    <w:rsid w:val="004117FA"/>
    <w:rsid w:val="00412B93"/>
    <w:rsid w:val="00414A81"/>
    <w:rsid w:val="00415FA8"/>
    <w:rsid w:val="00425213"/>
    <w:rsid w:val="0042528E"/>
    <w:rsid w:val="00431059"/>
    <w:rsid w:val="00431587"/>
    <w:rsid w:val="00440E82"/>
    <w:rsid w:val="004425A7"/>
    <w:rsid w:val="004441A5"/>
    <w:rsid w:val="004470AA"/>
    <w:rsid w:val="004518E8"/>
    <w:rsid w:val="00451A85"/>
    <w:rsid w:val="00454ABC"/>
    <w:rsid w:val="0045622C"/>
    <w:rsid w:val="00456508"/>
    <w:rsid w:val="004600DB"/>
    <w:rsid w:val="0046051E"/>
    <w:rsid w:val="0046125B"/>
    <w:rsid w:val="00462527"/>
    <w:rsid w:val="004637C7"/>
    <w:rsid w:val="00463A24"/>
    <w:rsid w:val="0046426A"/>
    <w:rsid w:val="0046480A"/>
    <w:rsid w:val="0046673E"/>
    <w:rsid w:val="00475518"/>
    <w:rsid w:val="00476394"/>
    <w:rsid w:val="00482ECB"/>
    <w:rsid w:val="00483908"/>
    <w:rsid w:val="0049210F"/>
    <w:rsid w:val="00497289"/>
    <w:rsid w:val="004A0D4B"/>
    <w:rsid w:val="004A30B2"/>
    <w:rsid w:val="004A551C"/>
    <w:rsid w:val="004A7D03"/>
    <w:rsid w:val="004B1A3E"/>
    <w:rsid w:val="004B2A7B"/>
    <w:rsid w:val="004B42C6"/>
    <w:rsid w:val="004B619F"/>
    <w:rsid w:val="004C2D48"/>
    <w:rsid w:val="004C4588"/>
    <w:rsid w:val="004D02DA"/>
    <w:rsid w:val="004D4B66"/>
    <w:rsid w:val="004D4DF6"/>
    <w:rsid w:val="004E5DCA"/>
    <w:rsid w:val="004E7615"/>
    <w:rsid w:val="004F38B4"/>
    <w:rsid w:val="004F47DA"/>
    <w:rsid w:val="004F4E0A"/>
    <w:rsid w:val="004F7717"/>
    <w:rsid w:val="005135D8"/>
    <w:rsid w:val="005210CB"/>
    <w:rsid w:val="005239D8"/>
    <w:rsid w:val="00525983"/>
    <w:rsid w:val="00526EE9"/>
    <w:rsid w:val="005274CC"/>
    <w:rsid w:val="00527C95"/>
    <w:rsid w:val="00541483"/>
    <w:rsid w:val="00551EC7"/>
    <w:rsid w:val="00555EA8"/>
    <w:rsid w:val="0056133E"/>
    <w:rsid w:val="0056173C"/>
    <w:rsid w:val="00566273"/>
    <w:rsid w:val="0057027F"/>
    <w:rsid w:val="005768E2"/>
    <w:rsid w:val="00582CB7"/>
    <w:rsid w:val="00586E3F"/>
    <w:rsid w:val="0059380F"/>
    <w:rsid w:val="005A19EC"/>
    <w:rsid w:val="005A2A15"/>
    <w:rsid w:val="005A6610"/>
    <w:rsid w:val="005A7214"/>
    <w:rsid w:val="005B37BD"/>
    <w:rsid w:val="005B3C7C"/>
    <w:rsid w:val="005E01D5"/>
    <w:rsid w:val="005E1EC6"/>
    <w:rsid w:val="005E2A2F"/>
    <w:rsid w:val="005F6328"/>
    <w:rsid w:val="005F7486"/>
    <w:rsid w:val="0060087D"/>
    <w:rsid w:val="00607CC5"/>
    <w:rsid w:val="00610CC9"/>
    <w:rsid w:val="00614A6D"/>
    <w:rsid w:val="006178FA"/>
    <w:rsid w:val="006219F1"/>
    <w:rsid w:val="00623A43"/>
    <w:rsid w:val="0063151D"/>
    <w:rsid w:val="00631960"/>
    <w:rsid w:val="0063431A"/>
    <w:rsid w:val="00636949"/>
    <w:rsid w:val="006476B6"/>
    <w:rsid w:val="00650A02"/>
    <w:rsid w:val="00650E8B"/>
    <w:rsid w:val="00665F4B"/>
    <w:rsid w:val="00674946"/>
    <w:rsid w:val="0067522B"/>
    <w:rsid w:val="006769A1"/>
    <w:rsid w:val="0069164B"/>
    <w:rsid w:val="00692CEB"/>
    <w:rsid w:val="006943EA"/>
    <w:rsid w:val="006944C1"/>
    <w:rsid w:val="006A1ACC"/>
    <w:rsid w:val="006B2DC6"/>
    <w:rsid w:val="006B4498"/>
    <w:rsid w:val="006B7EAD"/>
    <w:rsid w:val="006C1EE8"/>
    <w:rsid w:val="006C2417"/>
    <w:rsid w:val="006C2A90"/>
    <w:rsid w:val="006C4158"/>
    <w:rsid w:val="006C6F08"/>
    <w:rsid w:val="006D1261"/>
    <w:rsid w:val="006D1B1F"/>
    <w:rsid w:val="006D37FB"/>
    <w:rsid w:val="006E685E"/>
    <w:rsid w:val="006F12B0"/>
    <w:rsid w:val="006F1F95"/>
    <w:rsid w:val="006F7C88"/>
    <w:rsid w:val="00704C66"/>
    <w:rsid w:val="007100EA"/>
    <w:rsid w:val="007249F5"/>
    <w:rsid w:val="00725B3C"/>
    <w:rsid w:val="00730802"/>
    <w:rsid w:val="00730836"/>
    <w:rsid w:val="0073121C"/>
    <w:rsid w:val="0073201E"/>
    <w:rsid w:val="007339EC"/>
    <w:rsid w:val="00734042"/>
    <w:rsid w:val="0073738F"/>
    <w:rsid w:val="00741E9D"/>
    <w:rsid w:val="007420A1"/>
    <w:rsid w:val="0074520E"/>
    <w:rsid w:val="00746F4D"/>
    <w:rsid w:val="0075072D"/>
    <w:rsid w:val="00754E4F"/>
    <w:rsid w:val="007649BE"/>
    <w:rsid w:val="00764FFA"/>
    <w:rsid w:val="007700A7"/>
    <w:rsid w:val="00772CAC"/>
    <w:rsid w:val="00772F42"/>
    <w:rsid w:val="0077587C"/>
    <w:rsid w:val="007832B7"/>
    <w:rsid w:val="00792E33"/>
    <w:rsid w:val="007968FE"/>
    <w:rsid w:val="007A21FB"/>
    <w:rsid w:val="007B1DF6"/>
    <w:rsid w:val="007C4345"/>
    <w:rsid w:val="007C7652"/>
    <w:rsid w:val="007D36BE"/>
    <w:rsid w:val="007E0F49"/>
    <w:rsid w:val="007E245A"/>
    <w:rsid w:val="007E2D33"/>
    <w:rsid w:val="007E4FCB"/>
    <w:rsid w:val="007F297C"/>
    <w:rsid w:val="007F75D8"/>
    <w:rsid w:val="00800D1D"/>
    <w:rsid w:val="00803F4D"/>
    <w:rsid w:val="00805C07"/>
    <w:rsid w:val="008120C8"/>
    <w:rsid w:val="00814BC5"/>
    <w:rsid w:val="008159A1"/>
    <w:rsid w:val="008204F3"/>
    <w:rsid w:val="00820873"/>
    <w:rsid w:val="00820AD3"/>
    <w:rsid w:val="008211BC"/>
    <w:rsid w:val="0082146C"/>
    <w:rsid w:val="00826E09"/>
    <w:rsid w:val="0083033E"/>
    <w:rsid w:val="00836964"/>
    <w:rsid w:val="00836F7E"/>
    <w:rsid w:val="0084137C"/>
    <w:rsid w:val="00841B96"/>
    <w:rsid w:val="0084633A"/>
    <w:rsid w:val="0085084C"/>
    <w:rsid w:val="0085160F"/>
    <w:rsid w:val="00870458"/>
    <w:rsid w:val="00873BEE"/>
    <w:rsid w:val="0087671E"/>
    <w:rsid w:val="00876875"/>
    <w:rsid w:val="008804E9"/>
    <w:rsid w:val="00884A1E"/>
    <w:rsid w:val="008860E4"/>
    <w:rsid w:val="00886904"/>
    <w:rsid w:val="00887101"/>
    <w:rsid w:val="00891ECF"/>
    <w:rsid w:val="008924FF"/>
    <w:rsid w:val="0089702D"/>
    <w:rsid w:val="008A0C9A"/>
    <w:rsid w:val="008A27C4"/>
    <w:rsid w:val="008B0ED8"/>
    <w:rsid w:val="008B0FFE"/>
    <w:rsid w:val="008B3E91"/>
    <w:rsid w:val="008B5B2A"/>
    <w:rsid w:val="008D56B6"/>
    <w:rsid w:val="008D7210"/>
    <w:rsid w:val="008E38C8"/>
    <w:rsid w:val="008E4003"/>
    <w:rsid w:val="008E4457"/>
    <w:rsid w:val="008F00BA"/>
    <w:rsid w:val="00910893"/>
    <w:rsid w:val="00913353"/>
    <w:rsid w:val="00915484"/>
    <w:rsid w:val="0091651D"/>
    <w:rsid w:val="00917485"/>
    <w:rsid w:val="0092337F"/>
    <w:rsid w:val="00926887"/>
    <w:rsid w:val="00927C2D"/>
    <w:rsid w:val="00932891"/>
    <w:rsid w:val="0094282C"/>
    <w:rsid w:val="00947654"/>
    <w:rsid w:val="00947AA4"/>
    <w:rsid w:val="00950368"/>
    <w:rsid w:val="009510C9"/>
    <w:rsid w:val="00967ACD"/>
    <w:rsid w:val="00973718"/>
    <w:rsid w:val="009761FF"/>
    <w:rsid w:val="00976807"/>
    <w:rsid w:val="00977511"/>
    <w:rsid w:val="009802B7"/>
    <w:rsid w:val="00981D43"/>
    <w:rsid w:val="00984DCE"/>
    <w:rsid w:val="00993AD7"/>
    <w:rsid w:val="009968A5"/>
    <w:rsid w:val="009974D1"/>
    <w:rsid w:val="009A09A4"/>
    <w:rsid w:val="009A2A5D"/>
    <w:rsid w:val="009A76A0"/>
    <w:rsid w:val="009B4243"/>
    <w:rsid w:val="009B46E8"/>
    <w:rsid w:val="009B5B4B"/>
    <w:rsid w:val="009B7AE3"/>
    <w:rsid w:val="009C1F67"/>
    <w:rsid w:val="009D0307"/>
    <w:rsid w:val="009D3CC9"/>
    <w:rsid w:val="009E351B"/>
    <w:rsid w:val="009E374E"/>
    <w:rsid w:val="009E4A43"/>
    <w:rsid w:val="009E557B"/>
    <w:rsid w:val="009F54F2"/>
    <w:rsid w:val="009F6AE2"/>
    <w:rsid w:val="00A151C3"/>
    <w:rsid w:val="00A211F3"/>
    <w:rsid w:val="00A23B8D"/>
    <w:rsid w:val="00A25A20"/>
    <w:rsid w:val="00A32148"/>
    <w:rsid w:val="00A37046"/>
    <w:rsid w:val="00A417B4"/>
    <w:rsid w:val="00A4267C"/>
    <w:rsid w:val="00A428B0"/>
    <w:rsid w:val="00A513E7"/>
    <w:rsid w:val="00A547AC"/>
    <w:rsid w:val="00A55D6F"/>
    <w:rsid w:val="00A571BD"/>
    <w:rsid w:val="00A62BE3"/>
    <w:rsid w:val="00A65B40"/>
    <w:rsid w:val="00A675FA"/>
    <w:rsid w:val="00A709B4"/>
    <w:rsid w:val="00A7229A"/>
    <w:rsid w:val="00A727FF"/>
    <w:rsid w:val="00A83570"/>
    <w:rsid w:val="00A9774A"/>
    <w:rsid w:val="00AA0235"/>
    <w:rsid w:val="00AB6CAF"/>
    <w:rsid w:val="00AC6512"/>
    <w:rsid w:val="00AC6F50"/>
    <w:rsid w:val="00AC70C1"/>
    <w:rsid w:val="00AD229B"/>
    <w:rsid w:val="00AD34AE"/>
    <w:rsid w:val="00AD54F9"/>
    <w:rsid w:val="00AD57E4"/>
    <w:rsid w:val="00AD64AC"/>
    <w:rsid w:val="00AE0184"/>
    <w:rsid w:val="00AF35CB"/>
    <w:rsid w:val="00B03E03"/>
    <w:rsid w:val="00B104BE"/>
    <w:rsid w:val="00B10D4A"/>
    <w:rsid w:val="00B14C45"/>
    <w:rsid w:val="00B169CB"/>
    <w:rsid w:val="00B16AAB"/>
    <w:rsid w:val="00B24100"/>
    <w:rsid w:val="00B331DB"/>
    <w:rsid w:val="00B4021E"/>
    <w:rsid w:val="00B41D92"/>
    <w:rsid w:val="00B4267D"/>
    <w:rsid w:val="00B436FE"/>
    <w:rsid w:val="00B45C55"/>
    <w:rsid w:val="00B532C7"/>
    <w:rsid w:val="00B5447D"/>
    <w:rsid w:val="00B57A4D"/>
    <w:rsid w:val="00B660DE"/>
    <w:rsid w:val="00B66472"/>
    <w:rsid w:val="00B675B2"/>
    <w:rsid w:val="00B67A60"/>
    <w:rsid w:val="00B7107F"/>
    <w:rsid w:val="00B7130E"/>
    <w:rsid w:val="00B80D87"/>
    <w:rsid w:val="00B848CD"/>
    <w:rsid w:val="00B86C46"/>
    <w:rsid w:val="00B915AB"/>
    <w:rsid w:val="00B91C64"/>
    <w:rsid w:val="00B943C0"/>
    <w:rsid w:val="00B944CD"/>
    <w:rsid w:val="00B95262"/>
    <w:rsid w:val="00BA5D79"/>
    <w:rsid w:val="00BA701C"/>
    <w:rsid w:val="00BB570F"/>
    <w:rsid w:val="00BB782F"/>
    <w:rsid w:val="00BB7AA9"/>
    <w:rsid w:val="00BC159F"/>
    <w:rsid w:val="00BC6A58"/>
    <w:rsid w:val="00BD1A0F"/>
    <w:rsid w:val="00BD302B"/>
    <w:rsid w:val="00BD5651"/>
    <w:rsid w:val="00BD6A2E"/>
    <w:rsid w:val="00BD6C98"/>
    <w:rsid w:val="00BE4CF4"/>
    <w:rsid w:val="00BF50E6"/>
    <w:rsid w:val="00C10D93"/>
    <w:rsid w:val="00C134D0"/>
    <w:rsid w:val="00C15844"/>
    <w:rsid w:val="00C15F8D"/>
    <w:rsid w:val="00C25192"/>
    <w:rsid w:val="00C31E2C"/>
    <w:rsid w:val="00C336D3"/>
    <w:rsid w:val="00C34234"/>
    <w:rsid w:val="00C42D99"/>
    <w:rsid w:val="00C43FC0"/>
    <w:rsid w:val="00C44CF6"/>
    <w:rsid w:val="00C44DAA"/>
    <w:rsid w:val="00C50A27"/>
    <w:rsid w:val="00C510E2"/>
    <w:rsid w:val="00C5451B"/>
    <w:rsid w:val="00C55FF3"/>
    <w:rsid w:val="00C562D2"/>
    <w:rsid w:val="00C57BF2"/>
    <w:rsid w:val="00C6173A"/>
    <w:rsid w:val="00C75E25"/>
    <w:rsid w:val="00C815E1"/>
    <w:rsid w:val="00C91A2C"/>
    <w:rsid w:val="00C92044"/>
    <w:rsid w:val="00C93D9A"/>
    <w:rsid w:val="00C95A8C"/>
    <w:rsid w:val="00CA1080"/>
    <w:rsid w:val="00CA2686"/>
    <w:rsid w:val="00CB02E7"/>
    <w:rsid w:val="00CB0D70"/>
    <w:rsid w:val="00CB2450"/>
    <w:rsid w:val="00CB2847"/>
    <w:rsid w:val="00CB6FE0"/>
    <w:rsid w:val="00CC1586"/>
    <w:rsid w:val="00CC4164"/>
    <w:rsid w:val="00CD33B8"/>
    <w:rsid w:val="00CE1E99"/>
    <w:rsid w:val="00CE46B8"/>
    <w:rsid w:val="00CE4BDA"/>
    <w:rsid w:val="00CE551E"/>
    <w:rsid w:val="00CF441C"/>
    <w:rsid w:val="00D0401F"/>
    <w:rsid w:val="00D106CC"/>
    <w:rsid w:val="00D21518"/>
    <w:rsid w:val="00D22B07"/>
    <w:rsid w:val="00D262AA"/>
    <w:rsid w:val="00D267C9"/>
    <w:rsid w:val="00D27445"/>
    <w:rsid w:val="00D2784C"/>
    <w:rsid w:val="00D30479"/>
    <w:rsid w:val="00D3161C"/>
    <w:rsid w:val="00D32327"/>
    <w:rsid w:val="00D3269A"/>
    <w:rsid w:val="00D34609"/>
    <w:rsid w:val="00D34A8D"/>
    <w:rsid w:val="00D34FC9"/>
    <w:rsid w:val="00D41851"/>
    <w:rsid w:val="00D435A3"/>
    <w:rsid w:val="00D47151"/>
    <w:rsid w:val="00D52227"/>
    <w:rsid w:val="00D53B52"/>
    <w:rsid w:val="00D55266"/>
    <w:rsid w:val="00D579E8"/>
    <w:rsid w:val="00D607EB"/>
    <w:rsid w:val="00D64AAB"/>
    <w:rsid w:val="00D64F2E"/>
    <w:rsid w:val="00D651E6"/>
    <w:rsid w:val="00D65940"/>
    <w:rsid w:val="00D7417F"/>
    <w:rsid w:val="00D75E1C"/>
    <w:rsid w:val="00D8791A"/>
    <w:rsid w:val="00D91CB7"/>
    <w:rsid w:val="00D97BAC"/>
    <w:rsid w:val="00DA15F3"/>
    <w:rsid w:val="00DA33BE"/>
    <w:rsid w:val="00DA4454"/>
    <w:rsid w:val="00DB24D8"/>
    <w:rsid w:val="00DB2C0F"/>
    <w:rsid w:val="00DB776C"/>
    <w:rsid w:val="00DC2124"/>
    <w:rsid w:val="00DC3113"/>
    <w:rsid w:val="00DC3547"/>
    <w:rsid w:val="00DD721C"/>
    <w:rsid w:val="00DD7756"/>
    <w:rsid w:val="00DE070D"/>
    <w:rsid w:val="00DE0D36"/>
    <w:rsid w:val="00DE3A82"/>
    <w:rsid w:val="00DF2E00"/>
    <w:rsid w:val="00DF6030"/>
    <w:rsid w:val="00E01DD1"/>
    <w:rsid w:val="00E030CA"/>
    <w:rsid w:val="00E0571B"/>
    <w:rsid w:val="00E07BAB"/>
    <w:rsid w:val="00E07E0E"/>
    <w:rsid w:val="00E12D41"/>
    <w:rsid w:val="00E14176"/>
    <w:rsid w:val="00E16870"/>
    <w:rsid w:val="00E21B2B"/>
    <w:rsid w:val="00E22D92"/>
    <w:rsid w:val="00E268BD"/>
    <w:rsid w:val="00E31387"/>
    <w:rsid w:val="00E37BCD"/>
    <w:rsid w:val="00E431EB"/>
    <w:rsid w:val="00E44323"/>
    <w:rsid w:val="00E45EBA"/>
    <w:rsid w:val="00E4621A"/>
    <w:rsid w:val="00E53FF8"/>
    <w:rsid w:val="00E56AAA"/>
    <w:rsid w:val="00E64219"/>
    <w:rsid w:val="00E6569F"/>
    <w:rsid w:val="00E67188"/>
    <w:rsid w:val="00E7116D"/>
    <w:rsid w:val="00E726CE"/>
    <w:rsid w:val="00E746C9"/>
    <w:rsid w:val="00E75E56"/>
    <w:rsid w:val="00E760F3"/>
    <w:rsid w:val="00E77187"/>
    <w:rsid w:val="00E8128B"/>
    <w:rsid w:val="00E813C9"/>
    <w:rsid w:val="00E828EE"/>
    <w:rsid w:val="00E9610F"/>
    <w:rsid w:val="00EA0132"/>
    <w:rsid w:val="00EA10D2"/>
    <w:rsid w:val="00EA20E5"/>
    <w:rsid w:val="00EA480A"/>
    <w:rsid w:val="00EB0D1E"/>
    <w:rsid w:val="00EB32AF"/>
    <w:rsid w:val="00EB4127"/>
    <w:rsid w:val="00EB537C"/>
    <w:rsid w:val="00EB67D1"/>
    <w:rsid w:val="00EC2DF0"/>
    <w:rsid w:val="00EC3080"/>
    <w:rsid w:val="00EC60A8"/>
    <w:rsid w:val="00ED7CA0"/>
    <w:rsid w:val="00EE10EB"/>
    <w:rsid w:val="00EE2A17"/>
    <w:rsid w:val="00EF0D80"/>
    <w:rsid w:val="00EF4155"/>
    <w:rsid w:val="00EF4FA8"/>
    <w:rsid w:val="00EF6580"/>
    <w:rsid w:val="00F0362B"/>
    <w:rsid w:val="00F13826"/>
    <w:rsid w:val="00F16928"/>
    <w:rsid w:val="00F32F56"/>
    <w:rsid w:val="00F345D8"/>
    <w:rsid w:val="00F3684C"/>
    <w:rsid w:val="00F40E9F"/>
    <w:rsid w:val="00F41E76"/>
    <w:rsid w:val="00F4352F"/>
    <w:rsid w:val="00F62524"/>
    <w:rsid w:val="00F70CE5"/>
    <w:rsid w:val="00F71D50"/>
    <w:rsid w:val="00F76E6D"/>
    <w:rsid w:val="00F81B14"/>
    <w:rsid w:val="00F92A92"/>
    <w:rsid w:val="00F967A3"/>
    <w:rsid w:val="00FA061F"/>
    <w:rsid w:val="00FA2D59"/>
    <w:rsid w:val="00FA3607"/>
    <w:rsid w:val="00FA754F"/>
    <w:rsid w:val="00FB26A5"/>
    <w:rsid w:val="00FC2671"/>
    <w:rsid w:val="00FC3053"/>
    <w:rsid w:val="00FC3372"/>
    <w:rsid w:val="00FC610F"/>
    <w:rsid w:val="00FC611D"/>
    <w:rsid w:val="00FC7CC9"/>
    <w:rsid w:val="00FD16BA"/>
    <w:rsid w:val="00FD45B1"/>
    <w:rsid w:val="00FD7B64"/>
    <w:rsid w:val="00FE498F"/>
    <w:rsid w:val="00FE7A22"/>
    <w:rsid w:val="00F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7C95"/>
  <w15:docId w15:val="{322FC443-54F6-4D3B-9D91-CAB3370A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3F7C"/>
  </w:style>
  <w:style w:type="paragraph" w:styleId="Nadpis1">
    <w:name w:val="heading 1"/>
    <w:basedOn w:val="Normln"/>
    <w:next w:val="Normln"/>
    <w:link w:val="Nadpis1Char"/>
    <w:uiPriority w:val="9"/>
    <w:qFormat/>
    <w:rsid w:val="00A67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2AAB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75F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152AAB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38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3E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47D"/>
  </w:style>
  <w:style w:type="paragraph" w:styleId="Zpat">
    <w:name w:val="footer"/>
    <w:basedOn w:val="Normln"/>
    <w:link w:val="ZpatChar"/>
    <w:uiPriority w:val="99"/>
    <w:unhideWhenUsed/>
    <w:rsid w:val="00B5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47D"/>
  </w:style>
  <w:style w:type="paragraph" w:styleId="Odstavecseseznamem">
    <w:name w:val="List Paragraph"/>
    <w:basedOn w:val="Normln"/>
    <w:uiPriority w:val="34"/>
    <w:qFormat/>
    <w:rsid w:val="00B544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B5447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675FA"/>
    <w:rPr>
      <w:rFonts w:asciiTheme="majorHAnsi" w:eastAsiaTheme="majorEastAsia" w:hAnsiTheme="majorHAnsi" w:cstheme="majorBidi"/>
      <w:color w:val="152AAB"/>
      <w:sz w:val="26"/>
      <w:szCs w:val="26"/>
    </w:rPr>
  </w:style>
  <w:style w:type="table" w:styleId="Mkatabulky">
    <w:name w:val="Table Grid"/>
    <w:basedOn w:val="Normlntabulka"/>
    <w:uiPriority w:val="39"/>
    <w:rsid w:val="001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675FA"/>
    <w:rPr>
      <w:rFonts w:asciiTheme="majorHAnsi" w:eastAsiaTheme="majorEastAsia" w:hAnsiTheme="majorHAnsi" w:cstheme="majorBidi"/>
      <w:color w:val="152AAB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F38B4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5072D"/>
    <w:rPr>
      <w:b/>
      <w:bCs/>
    </w:rPr>
  </w:style>
  <w:style w:type="paragraph" w:styleId="Normlnweb">
    <w:name w:val="Normal (Web)"/>
    <w:basedOn w:val="Normln"/>
    <w:uiPriority w:val="99"/>
    <w:unhideWhenUsed/>
    <w:rsid w:val="009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662B7"/>
    <w:pPr>
      <w:outlineLvl w:val="9"/>
    </w:pPr>
    <w:rPr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662B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662B7"/>
    <w:pPr>
      <w:spacing w:after="100"/>
      <w:ind w:left="2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327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27C2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051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F22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2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2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2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2AD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243E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-align-center">
    <w:name w:val="text-align-center"/>
    <w:basedOn w:val="Normln"/>
    <w:rsid w:val="006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onecna@zskonecnakv.cz" TargetMode="External"/><Relationship Id="rId13" Type="http://schemas.openxmlformats.org/officeDocument/2006/relationships/hyperlink" Target="mailto:potuzak.jiri@zskonecnakv.cz" TargetMode="External"/><Relationship Id="rId18" Type="http://schemas.openxmlformats.org/officeDocument/2006/relationships/hyperlink" Target="mailto:malla.zdenka@zskonecnakv.cz" TargetMode="External"/><Relationship Id="rId26" Type="http://schemas.openxmlformats.org/officeDocument/2006/relationships/hyperlink" Target="mailto:peknicova.hana@zskonecnakv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sip.martin@zskonecnakv.cz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vrdkova.alice@zskonecnakv.cz" TargetMode="External"/><Relationship Id="rId17" Type="http://schemas.openxmlformats.org/officeDocument/2006/relationships/hyperlink" Target="mailto:malla.zdenka@zskonecnakv.cz" TargetMode="External"/><Relationship Id="rId25" Type="http://schemas.openxmlformats.org/officeDocument/2006/relationships/hyperlink" Target="mailto:mikule.libor@zskonecnakv.cz" TargetMode="External"/><Relationship Id="rId33" Type="http://schemas.openxmlformats.org/officeDocument/2006/relationships/hyperlink" Target="mailto:lucie.markuskov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melik.jiri@zskonecnakv.cz" TargetMode="External"/><Relationship Id="rId20" Type="http://schemas.openxmlformats.org/officeDocument/2006/relationships/hyperlink" Target="mailto:sip.martin@zskonecnakv.cz" TargetMode="External"/><Relationship Id="rId29" Type="http://schemas.openxmlformats.org/officeDocument/2006/relationships/hyperlink" Target="tel:%20727%20976%20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neumann@zskonecnakv.cz" TargetMode="External"/><Relationship Id="rId24" Type="http://schemas.openxmlformats.org/officeDocument/2006/relationships/hyperlink" Target="mailto:neumannova.sarka@zskonecnakv.cz" TargetMode="External"/><Relationship Id="rId32" Type="http://schemas.openxmlformats.org/officeDocument/2006/relationships/hyperlink" Target="tel:%20778%20009%2001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avrova.eva@zskonecnakv.cz" TargetMode="External"/><Relationship Id="rId23" Type="http://schemas.openxmlformats.org/officeDocument/2006/relationships/hyperlink" Target="mailto:malla.zdenka@zskonecnakv.cz" TargetMode="External"/><Relationship Id="rId28" Type="http://schemas.openxmlformats.org/officeDocument/2006/relationships/hyperlink" Target="mailto:hyke@florbalkv.cz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vladimir.neumann@zskonecnakv.cz" TargetMode="External"/><Relationship Id="rId19" Type="http://schemas.openxmlformats.org/officeDocument/2006/relationships/hyperlink" Target="mailto:sip.martin@zskonecnakv.cz" TargetMode="External"/><Relationship Id="rId31" Type="http://schemas.openxmlformats.org/officeDocument/2006/relationships/hyperlink" Target="tel:%20776%20253%202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mkv.cz" TargetMode="External"/><Relationship Id="rId14" Type="http://schemas.openxmlformats.org/officeDocument/2006/relationships/hyperlink" Target="mailto:vaculikova.martina@zskonecnakv.cz" TargetMode="External"/><Relationship Id="rId22" Type="http://schemas.openxmlformats.org/officeDocument/2006/relationships/hyperlink" Target="mailto:sip.martin@zskonecnakv.cz" TargetMode="External"/><Relationship Id="rId27" Type="http://schemas.openxmlformats.org/officeDocument/2006/relationships/hyperlink" Target="mailto:peknicova.hana@zskonecnakv.cz" TargetMode="External"/><Relationship Id="rId30" Type="http://schemas.openxmlformats.org/officeDocument/2006/relationships/hyperlink" Target="tel:%20777%20134%20149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konecna@zskonecnak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FB35-08C7-4AA2-AD9E-4FF299B6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</Pages>
  <Words>4240</Words>
  <Characters>25016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Kordíková Radka</cp:lastModifiedBy>
  <cp:revision>29</cp:revision>
  <cp:lastPrinted>2024-09-06T07:02:00Z</cp:lastPrinted>
  <dcterms:created xsi:type="dcterms:W3CDTF">2024-07-10T09:03:00Z</dcterms:created>
  <dcterms:modified xsi:type="dcterms:W3CDTF">2025-01-30T09:56:00Z</dcterms:modified>
</cp:coreProperties>
</file>