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48"/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8161"/>
        <w:gridCol w:w="2325"/>
      </w:tblGrid>
      <w:tr w:rsidR="0008795A" w:rsidRPr="00EB6AB3" w14:paraId="781FB6F9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AC85010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VYBAVENÍ/PŘEDMĚT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1B44564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POMŮCKY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BD6BD0E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pracovní sešity (PS)</w:t>
            </w:r>
          </w:p>
        </w:tc>
      </w:tr>
      <w:tr w:rsidR="0008795A" w:rsidRPr="00EB6AB3" w14:paraId="1739DACC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3BB6D28" w14:textId="77777777" w:rsidR="00EB6AB3" w:rsidRPr="00EB6AB3" w:rsidRDefault="00EB6AB3" w:rsidP="0008795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Sešity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C57ABB6" w14:textId="569E79F9" w:rsidR="0008795A" w:rsidRDefault="00515F82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1</w:t>
            </w:r>
            <w:r w:rsidR="0008795A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="0008795A" w:rsidRPr="0008795A">
              <w:rPr>
                <w:rFonts w:ascii="Arial" w:hAnsi="Arial" w:cs="Arial"/>
                <w:color w:val="000000"/>
                <w:sz w:val="24"/>
                <w:szCs w:val="27"/>
              </w:rPr>
              <w:t xml:space="preserve">x sešit 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>423</w:t>
            </w:r>
            <w:r w:rsidR="007B57CA">
              <w:rPr>
                <w:rFonts w:ascii="Arial" w:hAnsi="Arial" w:cs="Arial"/>
                <w:color w:val="000000"/>
                <w:sz w:val="24"/>
                <w:szCs w:val="27"/>
              </w:rPr>
              <w:t>*</w:t>
            </w:r>
          </w:p>
          <w:p w14:paraId="0AF79FC0" w14:textId="18BA278A" w:rsidR="0008795A" w:rsidRDefault="00515F82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1 </w:t>
            </w:r>
            <w:r w:rsidR="0008795A" w:rsidRPr="0008795A">
              <w:rPr>
                <w:rFonts w:ascii="Arial" w:hAnsi="Arial" w:cs="Arial"/>
                <w:color w:val="000000"/>
                <w:sz w:val="24"/>
                <w:szCs w:val="27"/>
              </w:rPr>
              <w:t xml:space="preserve">x sešit 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>524</w:t>
            </w:r>
            <w:r w:rsidR="007B57CA">
              <w:rPr>
                <w:rFonts w:ascii="Arial" w:hAnsi="Arial" w:cs="Arial"/>
                <w:color w:val="000000"/>
                <w:sz w:val="24"/>
                <w:szCs w:val="27"/>
              </w:rPr>
              <w:t>*</w:t>
            </w:r>
          </w:p>
          <w:p w14:paraId="47ECC8BB" w14:textId="388BAA0E" w:rsidR="0008795A" w:rsidRDefault="00515F82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4</w:t>
            </w:r>
            <w:r w:rsidR="0008795A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 w:rsidR="0008795A" w:rsidRPr="0008795A">
              <w:rPr>
                <w:rFonts w:ascii="Arial" w:hAnsi="Arial" w:cs="Arial"/>
                <w:color w:val="000000"/>
                <w:sz w:val="24"/>
                <w:szCs w:val="27"/>
              </w:rPr>
              <w:t>x</w:t>
            </w:r>
            <w:r w:rsidR="0008795A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7"/>
              </w:rPr>
              <w:t>544</w:t>
            </w:r>
            <w:r w:rsidR="007B57CA">
              <w:rPr>
                <w:rFonts w:ascii="Arial" w:hAnsi="Arial" w:cs="Arial"/>
                <w:color w:val="000000"/>
                <w:sz w:val="24"/>
                <w:szCs w:val="27"/>
              </w:rPr>
              <w:t>*</w:t>
            </w:r>
            <w:r w:rsidR="0008795A" w:rsidRPr="0008795A"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</w:p>
          <w:p w14:paraId="42B6723E" w14:textId="6107BB84" w:rsidR="00EB6AB3" w:rsidRDefault="00515F82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2 x 564</w:t>
            </w:r>
            <w:r w:rsidR="007B57CA">
              <w:rPr>
                <w:rFonts w:ascii="Arial" w:hAnsi="Arial" w:cs="Arial"/>
                <w:color w:val="000000"/>
                <w:sz w:val="24"/>
                <w:szCs w:val="27"/>
              </w:rPr>
              <w:t>*</w:t>
            </w:r>
          </w:p>
          <w:p w14:paraId="48AA3D5B" w14:textId="00B1AE65" w:rsidR="00515F82" w:rsidRDefault="00515F82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3 x 440</w:t>
            </w:r>
            <w:r w:rsidR="007B57CA">
              <w:rPr>
                <w:rFonts w:ascii="Arial" w:hAnsi="Arial" w:cs="Arial"/>
                <w:color w:val="000000"/>
                <w:sz w:val="24"/>
                <w:szCs w:val="27"/>
              </w:rPr>
              <w:t>*</w:t>
            </w:r>
          </w:p>
          <w:p w14:paraId="54E872AE" w14:textId="3B7BFA56" w:rsidR="00515F82" w:rsidRPr="00EB6AB3" w:rsidRDefault="00515F82" w:rsidP="0008795A">
            <w:pPr>
              <w:spacing w:after="100" w:afterAutospacing="1" w:line="240" w:lineRule="auto"/>
              <w:rPr>
                <w:rFonts w:ascii="Arial" w:hAnsi="Arial" w:cs="Arial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24"/>
                <w:szCs w:val="27"/>
              </w:rPr>
              <w:t>1 x 443</w:t>
            </w:r>
            <w:r w:rsidR="007B57CA">
              <w:rPr>
                <w:rFonts w:ascii="Arial" w:hAnsi="Arial" w:cs="Arial"/>
                <w:color w:val="000000"/>
                <w:sz w:val="24"/>
                <w:szCs w:val="27"/>
              </w:rPr>
              <w:t>*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4846C40" w14:textId="77777777" w:rsidR="00EB6AB3" w:rsidRPr="00EB6AB3" w:rsidRDefault="00EB6AB3" w:rsidP="0008795A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8795A" w:rsidRPr="00EB6AB3" w14:paraId="3FCC7299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18B8E37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Penál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37A3B97" w14:textId="77777777" w:rsidR="00944FCF" w:rsidRPr="00944FCF" w:rsidRDefault="00944FCF" w:rsidP="00944FCF">
            <w:pPr>
              <w:rPr>
                <w:rFonts w:ascii="Arial" w:hAnsi="Arial" w:cs="Arial"/>
                <w:sz w:val="24"/>
                <w:szCs w:val="24"/>
              </w:rPr>
            </w:pPr>
            <w:r w:rsidRPr="00944FCF">
              <w:rPr>
                <w:rFonts w:ascii="Arial" w:hAnsi="Arial" w:cs="Arial"/>
                <w:sz w:val="24"/>
                <w:szCs w:val="24"/>
              </w:rPr>
              <w:t>tužky č. 2,3, pero 2x, pastelky alespoň 5 barev, guma, ořezávátko, malé pravítko, trojúhelník s ryskou, kružítko, obaly na sešity</w:t>
            </w:r>
          </w:p>
          <w:p w14:paraId="619A1AA0" w14:textId="08FE6BCD" w:rsidR="00EB6AB3" w:rsidRPr="00515F82" w:rsidRDefault="00EB6AB3" w:rsidP="00515F8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6FFC5EC4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8795A" w:rsidRPr="00EB6AB3" w14:paraId="2146E6FD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15538EB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Anglický jazyk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D7540F9" w14:textId="45D0DAF9" w:rsidR="00EB6AB3" w:rsidRPr="00515F82" w:rsidRDefault="007D03AA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 x 464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64A73BC" w14:textId="37ACD581" w:rsidR="00EB6AB3" w:rsidRPr="005A6D09" w:rsidRDefault="001F5D20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Explore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7"/>
              </w:rPr>
              <w:t>Together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7"/>
              </w:rPr>
              <w:t xml:space="preserve"> 2 -</w:t>
            </w:r>
            <w:r w:rsidR="005A6D09" w:rsidRPr="005A6D09">
              <w:rPr>
                <w:rFonts w:ascii="Arial" w:hAnsi="Arial" w:cs="Arial"/>
                <w:color w:val="000000"/>
                <w:sz w:val="24"/>
                <w:szCs w:val="27"/>
              </w:rPr>
              <w:t xml:space="preserve"> objedná škola*</w:t>
            </w:r>
          </w:p>
        </w:tc>
      </w:tr>
      <w:tr w:rsidR="0008795A" w:rsidRPr="00EB6AB3" w14:paraId="344D1B94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38183CC5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Výtvarná a pracovní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2847E319" w14:textId="77777777" w:rsidR="00944FCF" w:rsidRPr="00944FCF" w:rsidRDefault="00944FCF" w:rsidP="00944FCF">
            <w:pPr>
              <w:rPr>
                <w:rFonts w:ascii="Arial" w:hAnsi="Arial" w:cs="Arial"/>
                <w:sz w:val="24"/>
                <w:szCs w:val="24"/>
              </w:rPr>
            </w:pPr>
            <w:r w:rsidRPr="00944FCF">
              <w:rPr>
                <w:rFonts w:ascii="Arial" w:hAnsi="Arial" w:cs="Arial"/>
                <w:sz w:val="24"/>
                <w:szCs w:val="24"/>
              </w:rPr>
              <w:t>vodovky,</w:t>
            </w:r>
            <w:r w:rsidRPr="00944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44FCF">
              <w:rPr>
                <w:rFonts w:ascii="Arial" w:hAnsi="Arial" w:cs="Arial"/>
                <w:sz w:val="24"/>
                <w:szCs w:val="24"/>
              </w:rPr>
              <w:t>temperové barvy, štětce- 3 velikosti,</w:t>
            </w:r>
            <w:r w:rsidRPr="00944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44FCF">
              <w:rPr>
                <w:rFonts w:ascii="Arial" w:hAnsi="Arial" w:cs="Arial"/>
                <w:sz w:val="24"/>
                <w:szCs w:val="24"/>
              </w:rPr>
              <w:t xml:space="preserve">kelímek, hadřík, voskovky, </w:t>
            </w:r>
            <w:proofErr w:type="gramStart"/>
            <w:r w:rsidRPr="00944FCF">
              <w:rPr>
                <w:rFonts w:ascii="Arial" w:hAnsi="Arial" w:cs="Arial"/>
                <w:sz w:val="24"/>
                <w:szCs w:val="24"/>
              </w:rPr>
              <w:t>lepidlo -tyčinka</w:t>
            </w:r>
            <w:proofErr w:type="gramEnd"/>
            <w:r w:rsidRPr="00944FCF">
              <w:rPr>
                <w:rFonts w:ascii="Arial" w:hAnsi="Arial" w:cs="Arial"/>
                <w:sz w:val="24"/>
                <w:szCs w:val="24"/>
              </w:rPr>
              <w:t xml:space="preserve">, tekuté lepidlo Herkules (malé), modelína, nůžky, černá tuš, </w:t>
            </w:r>
            <w:proofErr w:type="spellStart"/>
            <w:r w:rsidRPr="00944FCF">
              <w:rPr>
                <w:rFonts w:ascii="Arial" w:hAnsi="Arial" w:cs="Arial"/>
                <w:sz w:val="24"/>
                <w:szCs w:val="24"/>
              </w:rPr>
              <w:t>redispero</w:t>
            </w:r>
            <w:proofErr w:type="spellEnd"/>
            <w:r w:rsidRPr="00944FCF">
              <w:rPr>
                <w:rFonts w:ascii="Arial" w:hAnsi="Arial" w:cs="Arial"/>
                <w:sz w:val="24"/>
                <w:szCs w:val="24"/>
              </w:rPr>
              <w:t>, fixy, pastelky, igelitový ubrus na lavici, suché pastely -umělecké, zástěra nebo triko</w:t>
            </w:r>
          </w:p>
          <w:p w14:paraId="14E028A3" w14:textId="7B09211A" w:rsidR="00EB6AB3" w:rsidRPr="00944FCF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FEFE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7683AB3C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8795A" w:rsidRPr="00EB6AB3" w14:paraId="7C03FFAF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0D27BD22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88F75F3" w14:textId="4100D7F6" w:rsidR="00EB6AB3" w:rsidRPr="00515F82" w:rsidRDefault="00944FCF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4FCF">
              <w:rPr>
                <w:rFonts w:ascii="Arial" w:hAnsi="Arial" w:cs="Arial"/>
                <w:sz w:val="24"/>
                <w:szCs w:val="24"/>
              </w:rPr>
              <w:t>cvičební úbor v sáčku na ven i do tělocvičny, sportovní obuv se světlou podrážkou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E7E7E7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2ACD8BF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08795A" w:rsidRPr="00EB6AB3" w14:paraId="59F9A0D8" w14:textId="77777777" w:rsidTr="00EB6AB3"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4074D6C8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Jiné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5E0F98BC" w14:textId="38BB6694" w:rsidR="00EB6AB3" w:rsidRPr="00515F82" w:rsidRDefault="00515F82" w:rsidP="00EB6AB3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15F82">
              <w:rPr>
                <w:rFonts w:ascii="Arial" w:eastAsia="Times New Roman" w:hAnsi="Arial" w:cs="Arial"/>
                <w:color w:val="333333"/>
                <w:sz w:val="24"/>
                <w:szCs w:val="24"/>
                <w:lang w:eastAsia="cs-CZ"/>
              </w:rPr>
              <w:t>2x balení papírových kapesníků (vytahovací)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FFFFFF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hideMark/>
          </w:tcPr>
          <w:p w14:paraId="17635D29" w14:textId="77777777" w:rsidR="00EB6AB3" w:rsidRPr="00EB6AB3" w:rsidRDefault="00EB6AB3" w:rsidP="00EB6A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B6AB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</w:tbl>
    <w:p w14:paraId="26565DC4" w14:textId="3BADBB98" w:rsidR="00EB6AB3" w:rsidRPr="005A6D09" w:rsidRDefault="00EB6AB3" w:rsidP="00EB6AB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</w:p>
    <w:p w14:paraId="2851596E" w14:textId="6F34C60B" w:rsidR="00294A46" w:rsidRPr="005A6D09" w:rsidRDefault="00EB6AB3" w:rsidP="005A6D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4"/>
          <w:lang w:eastAsia="cs-CZ"/>
        </w:rPr>
      </w:pPr>
      <w:r w:rsidRPr="005A6D09">
        <w:rPr>
          <w:rFonts w:ascii="Arial" w:eastAsia="Times New Roman" w:hAnsi="Arial" w:cs="Arial"/>
          <w:color w:val="333333"/>
          <w:szCs w:val="24"/>
          <w:lang w:eastAsia="cs-CZ"/>
        </w:rPr>
        <w:t> </w:t>
      </w:r>
      <w:r w:rsidR="005A6D09" w:rsidRPr="005A6D09">
        <w:rPr>
          <w:rFonts w:ascii="Arial" w:hAnsi="Arial" w:cs="Arial"/>
          <w:color w:val="000000"/>
          <w:sz w:val="24"/>
          <w:szCs w:val="27"/>
        </w:rPr>
        <w:t>*Pracovní sešity</w:t>
      </w:r>
      <w:r w:rsidR="007B57CA">
        <w:rPr>
          <w:rFonts w:ascii="Arial" w:hAnsi="Arial" w:cs="Arial"/>
          <w:color w:val="000000"/>
          <w:sz w:val="24"/>
          <w:szCs w:val="27"/>
        </w:rPr>
        <w:t xml:space="preserve">, sešity </w:t>
      </w:r>
      <w:r w:rsidR="005A6D09" w:rsidRPr="005A6D09">
        <w:rPr>
          <w:rFonts w:ascii="Arial" w:hAnsi="Arial" w:cs="Arial"/>
          <w:color w:val="000000"/>
          <w:sz w:val="24"/>
          <w:szCs w:val="27"/>
        </w:rPr>
        <w:t>objedná škola pouze těm žákům, kteří mají od rodičů podepsaný souhlas s nákupem pracovních sešitů a odpovídající částku v online pokladně.</w:t>
      </w:r>
    </w:p>
    <w:sectPr w:rsidR="00294A46" w:rsidRPr="005A6D09" w:rsidSect="00A940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44"/>
    <w:rsid w:val="0008795A"/>
    <w:rsid w:val="001F5D20"/>
    <w:rsid w:val="00294A46"/>
    <w:rsid w:val="002D4CA5"/>
    <w:rsid w:val="00515F82"/>
    <w:rsid w:val="005A6D09"/>
    <w:rsid w:val="00697234"/>
    <w:rsid w:val="00714BCA"/>
    <w:rsid w:val="007B57CA"/>
    <w:rsid w:val="007D03AA"/>
    <w:rsid w:val="00944FCF"/>
    <w:rsid w:val="00A27A2B"/>
    <w:rsid w:val="00A94044"/>
    <w:rsid w:val="00D1467A"/>
    <w:rsid w:val="00E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02F4"/>
  <w15:chartTrackingRefBased/>
  <w15:docId w15:val="{AB41E8C1-9570-4931-BF19-8CBBEF7A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4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5c0270-d658-4e7d-8dd1-b32b56e656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A31FE58D815C46BB326A8F5F6CF4BA" ma:contentTypeVersion="15" ma:contentTypeDescription="Vytvoří nový dokument" ma:contentTypeScope="" ma:versionID="0a73f19f34297dc7d4cb57056e89ded6">
  <xsd:schema xmlns:xsd="http://www.w3.org/2001/XMLSchema" xmlns:xs="http://www.w3.org/2001/XMLSchema" xmlns:p="http://schemas.microsoft.com/office/2006/metadata/properties" xmlns:ns3="305c0270-d658-4e7d-8dd1-b32b56e6564a" xmlns:ns4="7d8daa54-8a18-4f13-84a0-7abbfe81722e" targetNamespace="http://schemas.microsoft.com/office/2006/metadata/properties" ma:root="true" ma:fieldsID="12d6c4287dfc1bb5f696136332cdd53c" ns3:_="" ns4:_="">
    <xsd:import namespace="305c0270-d658-4e7d-8dd1-b32b56e6564a"/>
    <xsd:import namespace="7d8daa54-8a18-4f13-84a0-7abbfe817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c0270-d658-4e7d-8dd1-b32b56e65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aa54-8a18-4f13-84a0-7abbfe817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BBABF-A498-40A0-836C-E007180F267E}">
  <ds:schemaRefs>
    <ds:schemaRef ds:uri="http://schemas.microsoft.com/office/2006/metadata/properties"/>
    <ds:schemaRef ds:uri="http://schemas.microsoft.com/office/infopath/2007/PartnerControls"/>
    <ds:schemaRef ds:uri="305c0270-d658-4e7d-8dd1-b32b56e6564a"/>
  </ds:schemaRefs>
</ds:datastoreItem>
</file>

<file path=customXml/itemProps2.xml><?xml version="1.0" encoding="utf-8"?>
<ds:datastoreItem xmlns:ds="http://schemas.openxmlformats.org/officeDocument/2006/customXml" ds:itemID="{0AE39C41-3A77-4602-9DD9-19AD0737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3B8CD-5F7C-4812-A131-BD7ADBBAF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c0270-d658-4e7d-8dd1-b32b56e6564a"/>
    <ds:schemaRef ds:uri="7d8daa54-8a18-4f13-84a0-7abbfe817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Eva</dc:creator>
  <cp:keywords/>
  <dc:description/>
  <cp:lastModifiedBy>Kordíková Radka</cp:lastModifiedBy>
  <cp:revision>5</cp:revision>
  <dcterms:created xsi:type="dcterms:W3CDTF">2024-07-02T10:39:00Z</dcterms:created>
  <dcterms:modified xsi:type="dcterms:W3CDTF">2024-08-28T13:03:00Z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0x0101009CA31FE58D815C46BB326A8F5F6CF4BA</vt:lpwstr>
  </property>
</Properties>
</file>