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B2172" w14:textId="77777777" w:rsidR="002E27C3" w:rsidRPr="002E27C3" w:rsidRDefault="002E27C3" w:rsidP="002E27C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E27C3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ŠKOLNÍ POTŘEBY DO 5. ROČNÍKU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6496"/>
        <w:gridCol w:w="4032"/>
      </w:tblGrid>
      <w:tr w:rsidR="002E27C3" w:rsidRPr="002E27C3" w14:paraId="63AFA52E" w14:textId="77777777" w:rsidTr="002E27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C4ED04D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0" w:name="_GoBack"/>
            <w:r w:rsidRPr="002E2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VYBAVENÍ/PŘEDMĚT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69A1B85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POMŮCKY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11EBFC5" w14:textId="2983831F" w:rsidR="002E27C3" w:rsidRPr="002E27C3" w:rsidRDefault="005D25BD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* zajistí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vyučující - </w:t>
            </w:r>
            <w:r w:rsidR="002E27C3" w:rsidRPr="002E2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pracovní</w:t>
            </w:r>
            <w:proofErr w:type="gramEnd"/>
            <w:r w:rsidR="002E27C3" w:rsidRPr="002E2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sešity (PS)</w:t>
            </w:r>
          </w:p>
        </w:tc>
      </w:tr>
      <w:tr w:rsidR="002E27C3" w:rsidRPr="002E27C3" w14:paraId="0A856181" w14:textId="77777777" w:rsidTr="002E27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460D3E3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Sešity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1ADA72B" w14:textId="77777777" w:rsidR="002E27C3" w:rsidRPr="002E27C3" w:rsidRDefault="002E27C3" w:rsidP="002E27C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 x 524</w:t>
            </w:r>
          </w:p>
          <w:p w14:paraId="2DF3188E" w14:textId="77777777" w:rsidR="002E27C3" w:rsidRPr="002E27C3" w:rsidRDefault="002E27C3" w:rsidP="002E27C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 x 523</w:t>
            </w:r>
          </w:p>
          <w:p w14:paraId="6201C3D8" w14:textId="77777777" w:rsidR="002E27C3" w:rsidRPr="002E27C3" w:rsidRDefault="002E27C3" w:rsidP="002E27C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 x 560</w:t>
            </w:r>
          </w:p>
          <w:p w14:paraId="78C32183" w14:textId="77777777" w:rsidR="002E27C3" w:rsidRPr="002E27C3" w:rsidRDefault="002E27C3" w:rsidP="002E27C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544 na informatiku</w:t>
            </w:r>
          </w:p>
          <w:p w14:paraId="70E99BF1" w14:textId="77777777" w:rsidR="002E27C3" w:rsidRPr="002E27C3" w:rsidRDefault="002E27C3" w:rsidP="002E27C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 </w:t>
            </w:r>
            <w:proofErr w:type="spellStart"/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xčtenářský</w:t>
            </w:r>
            <w:proofErr w:type="spellEnd"/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deník (sešit s tvrdými deskami)</w:t>
            </w:r>
          </w:p>
          <w:p w14:paraId="0982415D" w14:textId="26F945CF" w:rsidR="002E27C3" w:rsidRPr="002E27C3" w:rsidRDefault="002E27C3" w:rsidP="005A5CE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x zápisník na zapisování úkolů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5124F9F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E27C3" w:rsidRPr="002E27C3" w14:paraId="3E519924" w14:textId="77777777" w:rsidTr="002E27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9FA4411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1120E7A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pravítko 30 cm – </w:t>
            </w:r>
            <w:proofErr w:type="gramStart"/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pevné - průhledné</w:t>
            </w:r>
            <w:proofErr w:type="gramEnd"/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trojúhelník s ryskou, kružítko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0E03ADB" w14:textId="55F9B8E0" w:rsidR="002E27C3" w:rsidRPr="002E27C3" w:rsidRDefault="005D25BD" w:rsidP="002E27C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*</w:t>
            </w:r>
            <w:r w:rsidR="002E27C3"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Pracovní sešit pro 5.ročník ZŠ, nakladatelství: 1. a 2. díl SPN </w:t>
            </w:r>
            <w:proofErr w:type="spellStart"/>
            <w:r w:rsidR="002E27C3"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obj.č</w:t>
            </w:r>
            <w:proofErr w:type="spellEnd"/>
            <w:r w:rsidR="002E27C3"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5951, 5952</w:t>
            </w:r>
          </w:p>
          <w:p w14:paraId="353E9E74" w14:textId="68364AB4" w:rsidR="002E27C3" w:rsidRPr="002E27C3" w:rsidRDefault="005D25BD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*</w:t>
            </w:r>
            <w:r w:rsidR="002E27C3"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Matematické minutovky pro 5.ročník 1. a 2. díl, nakladatelství: PRODOS modrá řada,2.vydání</w:t>
            </w:r>
          </w:p>
        </w:tc>
      </w:tr>
      <w:tr w:rsidR="002E27C3" w:rsidRPr="002E27C3" w14:paraId="13012655" w14:textId="77777777" w:rsidTr="002E27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B6CC69E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Anglický jazyk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70C76F5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43C93DC" w14:textId="05DCD9B9" w:rsidR="002E27C3" w:rsidRPr="00BD6962" w:rsidRDefault="005D25BD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*</w:t>
            </w:r>
            <w:r w:rsidR="00BD6962" w:rsidRPr="00BD6962">
              <w:rPr>
                <w:rFonts w:ascii="Arial" w:hAnsi="Arial" w:cs="Arial"/>
                <w:color w:val="000000"/>
                <w:sz w:val="24"/>
                <w:szCs w:val="27"/>
              </w:rPr>
              <w:t xml:space="preserve">Start </w:t>
            </w:r>
            <w:proofErr w:type="spellStart"/>
            <w:r w:rsidR="00BD6962" w:rsidRPr="00BD6962">
              <w:rPr>
                <w:rFonts w:ascii="Arial" w:hAnsi="Arial" w:cs="Arial"/>
                <w:color w:val="000000"/>
                <w:sz w:val="24"/>
                <w:szCs w:val="27"/>
              </w:rPr>
              <w:t>with</w:t>
            </w:r>
            <w:proofErr w:type="spellEnd"/>
            <w:r w:rsidR="00BD6962" w:rsidRPr="00BD6962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proofErr w:type="spellStart"/>
            <w:r w:rsidR="00BD6962" w:rsidRPr="00BD6962">
              <w:rPr>
                <w:rFonts w:ascii="Arial" w:hAnsi="Arial" w:cs="Arial"/>
                <w:color w:val="000000"/>
                <w:sz w:val="24"/>
                <w:szCs w:val="27"/>
              </w:rPr>
              <w:t>Click</w:t>
            </w:r>
            <w:proofErr w:type="spellEnd"/>
            <w:r w:rsidR="00BD6962" w:rsidRPr="00BD6962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proofErr w:type="spellStart"/>
            <w:r w:rsidR="00BD6962" w:rsidRPr="00BD6962">
              <w:rPr>
                <w:rFonts w:ascii="Arial" w:hAnsi="Arial" w:cs="Arial"/>
                <w:color w:val="000000"/>
                <w:sz w:val="24"/>
                <w:szCs w:val="27"/>
              </w:rPr>
              <w:t>new</w:t>
            </w:r>
            <w:proofErr w:type="spellEnd"/>
            <w:r w:rsidR="00BD6962" w:rsidRPr="00BD6962">
              <w:rPr>
                <w:rFonts w:ascii="Arial" w:hAnsi="Arial" w:cs="Arial"/>
                <w:color w:val="000000"/>
                <w:sz w:val="24"/>
                <w:szCs w:val="27"/>
              </w:rPr>
              <w:t xml:space="preserve"> 3 (Fraus) – </w:t>
            </w:r>
            <w:r w:rsidR="00BD6962" w:rsidRPr="005D25BD">
              <w:rPr>
                <w:rFonts w:ascii="Arial" w:hAnsi="Arial" w:cs="Arial"/>
                <w:b/>
                <w:sz w:val="24"/>
                <w:szCs w:val="27"/>
              </w:rPr>
              <w:t>objedná škola*</w:t>
            </w:r>
          </w:p>
        </w:tc>
      </w:tr>
      <w:tr w:rsidR="002E27C3" w:rsidRPr="002E27C3" w14:paraId="20713D2A" w14:textId="77777777" w:rsidTr="002E27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E284254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Český jazyk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98553E0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57B2621" w14:textId="04994B21" w:rsidR="002E27C3" w:rsidRPr="002E27C3" w:rsidRDefault="005D25BD" w:rsidP="002E27C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*</w:t>
            </w:r>
            <w:r w:rsidR="002E27C3"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1.Pracovní sešit 1. a 2. díl 5-76 a 5-77, nakladatelství: </w:t>
            </w:r>
            <w:proofErr w:type="spellStart"/>
            <w:r w:rsidR="002E27C3"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nns</w:t>
            </w:r>
            <w:proofErr w:type="spellEnd"/>
            <w:r w:rsidR="002E27C3"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Duhová řada</w:t>
            </w:r>
          </w:p>
          <w:p w14:paraId="60726A9F" w14:textId="07E3D7F4" w:rsidR="002E27C3" w:rsidRPr="002E27C3" w:rsidRDefault="005D25BD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*</w:t>
            </w:r>
            <w:r w:rsidR="002E27C3"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2.Procvičujeme pravopis přídavných jmen 5-57, nakladatelství: </w:t>
            </w:r>
            <w:proofErr w:type="spellStart"/>
            <w:r w:rsidR="002E27C3"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nns</w:t>
            </w:r>
            <w:proofErr w:type="spellEnd"/>
          </w:p>
        </w:tc>
      </w:tr>
      <w:tr w:rsidR="002E27C3" w:rsidRPr="002E27C3" w14:paraId="06DB6737" w14:textId="77777777" w:rsidTr="002E27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3444136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Penál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C867CFF" w14:textId="293D6D45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ořezané tužky č.2,</w:t>
            </w:r>
            <w:r w:rsidR="005A5C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3-po</w:t>
            </w:r>
            <w:proofErr w:type="gramEnd"/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 kusech, guma měkká, psací potřeby, krátké pravítko v penálu na podtrhávání. 4 ks barevných gelových fixů x propisek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E762E4F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E27C3" w:rsidRPr="002E27C3" w14:paraId="13C8C566" w14:textId="77777777" w:rsidTr="002E27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A136CA4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Výtvarná a pracovní výchova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63BAA3E" w14:textId="77777777" w:rsidR="002E27C3" w:rsidRPr="002E27C3" w:rsidRDefault="002E27C3" w:rsidP="002E27C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vodovky, tempery, štětce: plochý č. 10+18 + kulaté štětce cca 3 velikosti, paleta, suché pastely, voskovky, černá tuš, </w:t>
            </w:r>
            <w:proofErr w:type="spellStart"/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redispero</w:t>
            </w:r>
            <w:proofErr w:type="spellEnd"/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kelímek, hadřík, lepidlo Herkules, nůžky, pastelky silné, tužka č. 1, igelitový ubrus na lavici</w:t>
            </w:r>
          </w:p>
          <w:p w14:paraId="79FEDE1E" w14:textId="77777777" w:rsidR="002E27C3" w:rsidRPr="002E27C3" w:rsidRDefault="002E27C3" w:rsidP="002E27C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složka………. barevné papíry A4</w:t>
            </w:r>
          </w:p>
          <w:p w14:paraId="419C1DAF" w14:textId="77777777" w:rsidR="002E27C3" w:rsidRPr="002E27C3" w:rsidRDefault="002E27C3" w:rsidP="002E27C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ks ………. čtvrtky A4</w:t>
            </w:r>
          </w:p>
          <w:p w14:paraId="2BFCED1D" w14:textId="5258A379" w:rsidR="002E27C3" w:rsidRPr="002E27C3" w:rsidRDefault="002E27C3" w:rsidP="00AC59D8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ks ………. kreslící blok</w:t>
            </w:r>
            <w:r w:rsidR="00AC59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1214109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AC59D8" w:rsidRPr="002E27C3" w14:paraId="2461EF98" w14:textId="77777777" w:rsidTr="002E27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</w:tcPr>
          <w:p w14:paraId="1FFBCC52" w14:textId="0BBC381F" w:rsidR="00AC59D8" w:rsidRPr="002E27C3" w:rsidRDefault="00AC59D8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</w:tcPr>
          <w:p w14:paraId="19DA39F0" w14:textId="1B034BA7" w:rsidR="00AC59D8" w:rsidRPr="00AC59D8" w:rsidRDefault="00AC59D8" w:rsidP="002E27C3">
            <w:pPr>
              <w:spacing w:after="225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C59D8">
              <w:rPr>
                <w:rFonts w:ascii="Arial" w:hAnsi="Arial" w:cs="Arial"/>
                <w:color w:val="000000"/>
                <w:sz w:val="24"/>
                <w:szCs w:val="27"/>
              </w:rPr>
              <w:t>1 x 465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</w:tcPr>
          <w:p w14:paraId="63ED5EFD" w14:textId="77777777" w:rsidR="00AC59D8" w:rsidRPr="002E27C3" w:rsidRDefault="00AC59D8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2E27C3" w:rsidRPr="002E27C3" w14:paraId="10A92BCB" w14:textId="77777777" w:rsidTr="002E27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8498657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Tělesná výchova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7B3787E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pevné tašce – cvičební úbor na hřiště a do tělocvičny, tenisky se světlou podrážkou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B225F27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E27C3" w:rsidRPr="002E27C3" w14:paraId="70C4E904" w14:textId="77777777" w:rsidTr="002E27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501CF4E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Jiné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17AC4E4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1x balení papírových kapesníků v krabici – tahací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DE04BB4" w14:textId="77777777" w:rsidR="002E27C3" w:rsidRPr="002E27C3" w:rsidRDefault="002E27C3" w:rsidP="002E2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27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bookmarkEnd w:id="0"/>
    <w:p w14:paraId="4D2C3A3C" w14:textId="77777777" w:rsidR="002E27C3" w:rsidRPr="002E27C3" w:rsidRDefault="002E27C3" w:rsidP="002E27C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E27C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2851596E" w14:textId="2A94F66B" w:rsidR="00294A46" w:rsidRPr="005D25BD" w:rsidRDefault="00BD6962" w:rsidP="002E27C3">
      <w:pPr>
        <w:rPr>
          <w:rFonts w:ascii="Arial" w:hAnsi="Arial" w:cs="Arial"/>
          <w:b/>
        </w:rPr>
      </w:pPr>
      <w:r w:rsidRPr="005D25BD">
        <w:rPr>
          <w:b/>
          <w:sz w:val="27"/>
          <w:szCs w:val="27"/>
        </w:rPr>
        <w:t>*Pracovní sešity objedná škola pouze těm žákům, kteří mají od rodičů podepsaný souhlas s nákupem pracovních sešitů a odpovídající částku v online pokladně.</w:t>
      </w:r>
    </w:p>
    <w:sectPr w:rsidR="00294A46" w:rsidRPr="005D25BD" w:rsidSect="00A940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44"/>
    <w:rsid w:val="0008795A"/>
    <w:rsid w:val="00294A46"/>
    <w:rsid w:val="002E27C3"/>
    <w:rsid w:val="00421BF9"/>
    <w:rsid w:val="005A5CE6"/>
    <w:rsid w:val="005D25BD"/>
    <w:rsid w:val="00697234"/>
    <w:rsid w:val="00714BCA"/>
    <w:rsid w:val="00A94044"/>
    <w:rsid w:val="00AC59D8"/>
    <w:rsid w:val="00BD6962"/>
    <w:rsid w:val="00E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02F4"/>
  <w15:chartTrackingRefBased/>
  <w15:docId w15:val="{AB41E8C1-9570-4931-BF19-8CBBEF7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4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A31FE58D815C46BB326A8F5F6CF4BA" ma:contentTypeVersion="15" ma:contentTypeDescription="Vytvoří nový dokument" ma:contentTypeScope="" ma:versionID="0a73f19f34297dc7d4cb57056e89ded6">
  <xsd:schema xmlns:xsd="http://www.w3.org/2001/XMLSchema" xmlns:xs="http://www.w3.org/2001/XMLSchema" xmlns:p="http://schemas.microsoft.com/office/2006/metadata/properties" xmlns:ns3="305c0270-d658-4e7d-8dd1-b32b56e6564a" xmlns:ns4="7d8daa54-8a18-4f13-84a0-7abbfe81722e" targetNamespace="http://schemas.microsoft.com/office/2006/metadata/properties" ma:root="true" ma:fieldsID="12d6c4287dfc1bb5f696136332cdd53c" ns3:_="" ns4:_="">
    <xsd:import namespace="305c0270-d658-4e7d-8dd1-b32b56e6564a"/>
    <xsd:import namespace="7d8daa54-8a18-4f13-84a0-7abbfe8172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c0270-d658-4e7d-8dd1-b32b56e65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aa54-8a18-4f13-84a0-7abbfe817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5c0270-d658-4e7d-8dd1-b32b56e6564a" xsi:nil="true"/>
  </documentManagement>
</p:properties>
</file>

<file path=customXml/itemProps1.xml><?xml version="1.0" encoding="utf-8"?>
<ds:datastoreItem xmlns:ds="http://schemas.openxmlformats.org/officeDocument/2006/customXml" ds:itemID="{0AE39C41-3A77-4602-9DD9-19AD07376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3B8CD-5F7C-4812-A131-BD7ADBBAF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c0270-d658-4e7d-8dd1-b32b56e6564a"/>
    <ds:schemaRef ds:uri="7d8daa54-8a18-4f13-84a0-7abbfe817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BBABF-A498-40A0-836C-E007180F267E}">
  <ds:schemaRefs>
    <ds:schemaRef ds:uri="http://schemas.microsoft.com/office/2006/metadata/properties"/>
    <ds:schemaRef ds:uri="http://schemas.microsoft.com/office/infopath/2007/PartnerControls"/>
    <ds:schemaRef ds:uri="305c0270-d658-4e7d-8dd1-b32b56e656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Eva</dc:creator>
  <cp:keywords/>
  <dc:description/>
  <cp:lastModifiedBy>Kordíková Radka</cp:lastModifiedBy>
  <cp:revision>6</cp:revision>
  <dcterms:created xsi:type="dcterms:W3CDTF">2023-06-27T06:18:00Z</dcterms:created>
  <dcterms:modified xsi:type="dcterms:W3CDTF">2024-08-28T13:21:00Z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0x0101009CA31FE58D815C46BB326A8F5F6CF4BA</vt:lpwstr>
  </property>
</Properties>
</file>