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7606"/>
        <w:gridCol w:w="4048"/>
      </w:tblGrid>
      <w:tr w:rsidR="00241B8F" w:rsidRPr="00241B8F" w14:paraId="7B37743F" w14:textId="77777777" w:rsidTr="00241B8F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52F5AB0A" w14:textId="77777777" w:rsidR="00241B8F" w:rsidRPr="00241B8F" w:rsidRDefault="00241B8F" w:rsidP="00241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41B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PŘEDMĚT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35AF70AE" w14:textId="77777777" w:rsidR="00241B8F" w:rsidRPr="00241B8F" w:rsidRDefault="00241B8F" w:rsidP="00241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41B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SEŠITY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26829915" w14:textId="77777777" w:rsidR="00241B8F" w:rsidRPr="00241B8F" w:rsidRDefault="00241B8F" w:rsidP="00241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41B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pracovní sešity (PS)</w:t>
            </w:r>
          </w:p>
        </w:tc>
      </w:tr>
      <w:tr w:rsidR="00241B8F" w:rsidRPr="00241B8F" w14:paraId="30CB5953" w14:textId="77777777" w:rsidTr="00241B8F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197388E1" w14:textId="77777777" w:rsidR="00241B8F" w:rsidRPr="00241B8F" w:rsidRDefault="00241B8F" w:rsidP="00241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41B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Český jazyk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5FCDDD44" w14:textId="77777777" w:rsidR="00241B8F" w:rsidRPr="00241B8F" w:rsidRDefault="00241B8F" w:rsidP="00241B8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241B8F">
              <w:rPr>
                <w:rFonts w:ascii="Arial" w:hAnsi="Arial" w:cs="Arial"/>
                <w:color w:val="000000"/>
                <w:sz w:val="24"/>
                <w:szCs w:val="27"/>
              </w:rPr>
              <w:t xml:space="preserve">2 x 544 </w:t>
            </w:r>
          </w:p>
          <w:p w14:paraId="778B18DC" w14:textId="77777777" w:rsidR="00241B8F" w:rsidRPr="00241B8F" w:rsidRDefault="00241B8F" w:rsidP="00241B8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241B8F">
              <w:rPr>
                <w:rFonts w:ascii="Arial" w:hAnsi="Arial" w:cs="Arial"/>
                <w:color w:val="000000"/>
                <w:sz w:val="24"/>
                <w:szCs w:val="27"/>
              </w:rPr>
              <w:t xml:space="preserve">3 x 524 </w:t>
            </w:r>
          </w:p>
          <w:p w14:paraId="6C3BC8DA" w14:textId="77777777" w:rsidR="00241B8F" w:rsidRDefault="00241B8F" w:rsidP="00241B8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241B8F">
              <w:rPr>
                <w:rFonts w:ascii="Arial" w:hAnsi="Arial" w:cs="Arial"/>
                <w:color w:val="000000"/>
                <w:sz w:val="24"/>
                <w:szCs w:val="27"/>
              </w:rPr>
              <w:t>10 x linkovaný dvojlist</w:t>
            </w:r>
          </w:p>
          <w:p w14:paraId="7E470BFF" w14:textId="27F9CDB2" w:rsidR="004433B8" w:rsidRPr="00241B8F" w:rsidRDefault="004433B8" w:rsidP="00241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1x 524 (cvičení z 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Čj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64872CB7" w14:textId="76EC136A" w:rsidR="00241B8F" w:rsidRPr="00241B8F" w:rsidRDefault="00241B8F" w:rsidP="00241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41B8F">
              <w:rPr>
                <w:rFonts w:ascii="Arial" w:hAnsi="Arial" w:cs="Arial"/>
                <w:color w:val="000000"/>
                <w:sz w:val="24"/>
                <w:szCs w:val="27"/>
              </w:rPr>
              <w:t xml:space="preserve">Český jazyk 6, pracovní sešit pro 6. ročník – 1. a 2. díl (nakl. Nová škola) – </w:t>
            </w:r>
            <w:r w:rsidR="00703FD8">
              <w:rPr>
                <w:rFonts w:ascii="Arial" w:hAnsi="Arial" w:cs="Arial"/>
                <w:color w:val="000000"/>
                <w:sz w:val="24"/>
                <w:szCs w:val="27"/>
              </w:rPr>
              <w:t>objedná škola*</w:t>
            </w:r>
          </w:p>
        </w:tc>
      </w:tr>
      <w:tr w:rsidR="00241B8F" w:rsidRPr="00241B8F" w14:paraId="51BE3E01" w14:textId="77777777" w:rsidTr="00241B8F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069ACF33" w14:textId="77777777" w:rsidR="00241B8F" w:rsidRPr="00241B8F" w:rsidRDefault="00241B8F" w:rsidP="00241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41B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Anglický jazyk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7C0B91AB" w14:textId="228C9383" w:rsidR="00241B8F" w:rsidRPr="00241B8F" w:rsidRDefault="00F11C1E" w:rsidP="00241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x 464 + 1x 524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62E04B86" w14:textId="4F408724" w:rsidR="00241B8F" w:rsidRPr="00D80A3E" w:rsidRDefault="00D80A3E" w:rsidP="00241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D80A3E">
              <w:rPr>
                <w:rFonts w:ascii="Arial" w:hAnsi="Arial" w:cs="Arial"/>
                <w:color w:val="000000"/>
                <w:sz w:val="24"/>
                <w:szCs w:val="27"/>
              </w:rPr>
              <w:t>Get</w:t>
            </w:r>
            <w:proofErr w:type="spellEnd"/>
            <w:r w:rsidRPr="00D80A3E">
              <w:rPr>
                <w:rFonts w:ascii="Arial" w:hAnsi="Arial" w:cs="Arial"/>
                <w:color w:val="000000"/>
                <w:sz w:val="24"/>
                <w:szCs w:val="27"/>
              </w:rPr>
              <w:t xml:space="preserve"> </w:t>
            </w:r>
            <w:proofErr w:type="spellStart"/>
            <w:r w:rsidRPr="00D80A3E">
              <w:rPr>
                <w:rFonts w:ascii="Arial" w:hAnsi="Arial" w:cs="Arial"/>
                <w:color w:val="000000"/>
                <w:sz w:val="24"/>
                <w:szCs w:val="27"/>
              </w:rPr>
              <w:t>Involved</w:t>
            </w:r>
            <w:proofErr w:type="spellEnd"/>
            <w:r w:rsidRPr="00D80A3E">
              <w:rPr>
                <w:rFonts w:ascii="Arial" w:hAnsi="Arial" w:cs="Arial"/>
                <w:color w:val="000000"/>
                <w:sz w:val="24"/>
                <w:szCs w:val="27"/>
              </w:rPr>
              <w:t xml:space="preserve"> A1+, </w:t>
            </w:r>
            <w:proofErr w:type="spellStart"/>
            <w:r w:rsidRPr="00D80A3E">
              <w:rPr>
                <w:rFonts w:ascii="Arial" w:hAnsi="Arial" w:cs="Arial"/>
                <w:color w:val="000000"/>
                <w:sz w:val="24"/>
                <w:szCs w:val="27"/>
              </w:rPr>
              <w:t>Macmillan</w:t>
            </w:r>
            <w:proofErr w:type="spellEnd"/>
            <w:r w:rsidRPr="00D80A3E">
              <w:rPr>
                <w:rFonts w:ascii="Arial" w:hAnsi="Arial" w:cs="Arial"/>
                <w:color w:val="000000"/>
                <w:sz w:val="24"/>
                <w:szCs w:val="27"/>
              </w:rPr>
              <w:t xml:space="preserve"> – objedná škola*</w:t>
            </w:r>
          </w:p>
        </w:tc>
      </w:tr>
      <w:tr w:rsidR="00241B8F" w:rsidRPr="00241B8F" w14:paraId="2121448D" w14:textId="77777777" w:rsidTr="00241B8F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0A5D7C8A" w14:textId="77777777" w:rsidR="00241B8F" w:rsidRPr="00241B8F" w:rsidRDefault="00241B8F" w:rsidP="00241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41B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5E29A40B" w14:textId="77777777" w:rsidR="007274F0" w:rsidRDefault="007274F0" w:rsidP="00727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7274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2 x 440 </w:t>
            </w:r>
          </w:p>
          <w:p w14:paraId="18A7F3CF" w14:textId="193752FD" w:rsidR="00241B8F" w:rsidRPr="007274F0" w:rsidRDefault="007274F0" w:rsidP="00727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7274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 x 520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7E411075" w14:textId="3CF4B769" w:rsidR="00241B8F" w:rsidRPr="00241B8F" w:rsidRDefault="00703FD8" w:rsidP="00241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</w:t>
            </w:r>
            <w:r w:rsidR="00241B8F" w:rsidRPr="00241B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ýsovací </w:t>
            </w:r>
            <w:proofErr w:type="gramStart"/>
            <w:r w:rsidR="00241B8F" w:rsidRPr="00241B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potřeby - tužka</w:t>
            </w:r>
            <w:proofErr w:type="gramEnd"/>
            <w:r w:rsidR="00241B8F" w:rsidRPr="00241B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č. 3 (nebo mikrotužka), pravítko, trojúhelník s ryskou, kružítko a úhloměr</w:t>
            </w:r>
          </w:p>
        </w:tc>
      </w:tr>
      <w:tr w:rsidR="00241B8F" w:rsidRPr="00241B8F" w14:paraId="254B287D" w14:textId="77777777" w:rsidTr="00241B8F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4033617A" w14:textId="77777777" w:rsidR="00241B8F" w:rsidRPr="00241B8F" w:rsidRDefault="00241B8F" w:rsidP="00241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41B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Fyzika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0E2F5E30" w14:textId="77777777" w:rsidR="00241B8F" w:rsidRPr="00241B8F" w:rsidRDefault="00241B8F" w:rsidP="00241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41B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x 540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4A3D1B3F" w14:textId="77777777" w:rsidR="00241B8F" w:rsidRPr="00241B8F" w:rsidRDefault="00241B8F" w:rsidP="00241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41B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241B8F" w:rsidRPr="00241B8F" w14:paraId="21A989D7" w14:textId="77777777" w:rsidTr="00241B8F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4F5D0CC4" w14:textId="77777777" w:rsidR="00241B8F" w:rsidRPr="00241B8F" w:rsidRDefault="00241B8F" w:rsidP="00241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41B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Zeměpis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3FBF8E60" w14:textId="77777777" w:rsidR="00241B8F" w:rsidRPr="00241B8F" w:rsidRDefault="00241B8F" w:rsidP="00241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41B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x 540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77E4DAC4" w14:textId="77777777" w:rsidR="00241B8F" w:rsidRPr="00241B8F" w:rsidRDefault="00241B8F" w:rsidP="00241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41B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241B8F" w:rsidRPr="00241B8F" w14:paraId="5F689274" w14:textId="77777777" w:rsidTr="00241B8F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0019C1AB" w14:textId="77777777" w:rsidR="00241B8F" w:rsidRPr="00241B8F" w:rsidRDefault="00241B8F" w:rsidP="00241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41B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Dějepis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77277850" w14:textId="77777777" w:rsidR="00241B8F" w:rsidRPr="00241B8F" w:rsidRDefault="00241B8F" w:rsidP="00241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41B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x 544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403F81EF" w14:textId="77777777" w:rsidR="00241B8F" w:rsidRPr="00241B8F" w:rsidRDefault="00241B8F" w:rsidP="00241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41B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241B8F" w:rsidRPr="00241B8F" w14:paraId="07F99BA0" w14:textId="77777777" w:rsidTr="00241B8F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49C743CE" w14:textId="77777777" w:rsidR="00241B8F" w:rsidRPr="00241B8F" w:rsidRDefault="00241B8F" w:rsidP="00241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41B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Přírodopis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7C81239A" w14:textId="77777777" w:rsidR="00241B8F" w:rsidRPr="00241B8F" w:rsidRDefault="00241B8F" w:rsidP="00241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41B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x 440 (velký silný nelinkovaný sešit)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013FCF1F" w14:textId="77777777" w:rsidR="00241B8F" w:rsidRPr="00241B8F" w:rsidRDefault="00241B8F" w:rsidP="00241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41B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241B8F" w:rsidRPr="00241B8F" w14:paraId="34D34772" w14:textId="77777777" w:rsidTr="00241B8F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0DD407EB" w14:textId="77777777" w:rsidR="00241B8F" w:rsidRPr="00241B8F" w:rsidRDefault="00241B8F" w:rsidP="00241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41B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Občanská výchova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1A408998" w14:textId="0CB021EF" w:rsidR="00241B8F" w:rsidRPr="00241B8F" w:rsidRDefault="00241B8F" w:rsidP="00241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41B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="008A337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x 524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38EB456D" w14:textId="2EC15F99" w:rsidR="00241B8F" w:rsidRPr="00241B8F" w:rsidRDefault="00241B8F" w:rsidP="00241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241B8F" w:rsidRPr="00241B8F" w14:paraId="331DCB3D" w14:textId="77777777" w:rsidTr="00241B8F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28689E4E" w14:textId="77777777" w:rsidR="00241B8F" w:rsidRPr="00241B8F" w:rsidRDefault="00241B8F" w:rsidP="00241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41B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Informatika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508DF186" w14:textId="5311D52A" w:rsidR="00241B8F" w:rsidRPr="00241B8F" w:rsidRDefault="00241B8F" w:rsidP="00241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41B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x 5</w:t>
            </w:r>
            <w:r w:rsidR="00FD3DF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70777DB0" w14:textId="77777777" w:rsidR="00241B8F" w:rsidRPr="00241B8F" w:rsidRDefault="00241B8F" w:rsidP="00241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41B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241B8F" w:rsidRPr="00241B8F" w14:paraId="2AF6DFA0" w14:textId="77777777" w:rsidTr="00241B8F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190AB835" w14:textId="77777777" w:rsidR="00241B8F" w:rsidRPr="00241B8F" w:rsidRDefault="00241B8F" w:rsidP="00241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41B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Hudební výchova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4B4982F3" w14:textId="77777777" w:rsidR="00241B8F" w:rsidRPr="00241B8F" w:rsidRDefault="00241B8F" w:rsidP="00241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41B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x linkovaný sešit A5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5E3178DF" w14:textId="76232C84" w:rsidR="007274F0" w:rsidRPr="00241B8F" w:rsidRDefault="00241B8F" w:rsidP="00241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41B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241B8F" w:rsidRPr="00241B8F" w14:paraId="5B0A2E5D" w14:textId="77777777" w:rsidTr="00241B8F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5BEDC415" w14:textId="77777777" w:rsidR="00241B8F" w:rsidRPr="00241B8F" w:rsidRDefault="00241B8F" w:rsidP="00241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41B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Výtvarná výchova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4B8833FE" w14:textId="77777777" w:rsidR="00241B8F" w:rsidRPr="00241B8F" w:rsidRDefault="00241B8F" w:rsidP="00241B8F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41B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Igelitový ubrus 80 x 100 cm, plášť (nějaké staré tričko po tatínkovi či mamince), vodové barvy, tempery, kelímek, paleta, hadr, štětce-plochý, kulatý-různé velikosti, tuš, </w:t>
            </w:r>
            <w:proofErr w:type="spellStart"/>
            <w:r w:rsidRPr="00241B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redispero</w:t>
            </w:r>
            <w:proofErr w:type="spellEnd"/>
            <w:r w:rsidRPr="00241B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= násadka + 2 špičky-tenká, silnější, lepidlo Herkules (tekuté)</w:t>
            </w:r>
          </w:p>
          <w:p w14:paraId="433F735C" w14:textId="77777777" w:rsidR="00241B8F" w:rsidRPr="00241B8F" w:rsidRDefault="00241B8F" w:rsidP="00241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41B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voskovky, suché pastely, tužka č.1, měkká guma, špičaté nůžky, pastelky.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397353" w14:textId="77777777" w:rsidR="00241B8F" w:rsidRPr="00241B8F" w:rsidRDefault="00241B8F" w:rsidP="00241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30A17F53" w14:textId="77777777" w:rsidR="00241B8F" w:rsidRPr="00241B8F" w:rsidRDefault="00241B8F" w:rsidP="00241B8F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241B8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</w:p>
    <w:p w14:paraId="18B878EB" w14:textId="09FB45B5" w:rsidR="00241B8F" w:rsidRPr="00D80A3E" w:rsidRDefault="00D80A3E" w:rsidP="00241B8F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Cs w:val="24"/>
          <w:lang w:eastAsia="cs-CZ"/>
        </w:rPr>
      </w:pPr>
      <w:r w:rsidRPr="00D80A3E">
        <w:rPr>
          <w:rFonts w:ascii="Arial" w:hAnsi="Arial" w:cs="Arial"/>
          <w:color w:val="000000"/>
          <w:sz w:val="24"/>
          <w:szCs w:val="27"/>
        </w:rPr>
        <w:t>*Pracovní sešity objedná škola pouze těm žákům, kteří mají od rodičů podepsaný souhlas s nákupem pracovních sešitů a odpovídající částku v online pokladně.</w:t>
      </w:r>
      <w:r w:rsidR="00241B8F" w:rsidRPr="00D80A3E">
        <w:rPr>
          <w:rFonts w:ascii="Arial" w:eastAsia="Times New Roman" w:hAnsi="Arial" w:cs="Arial"/>
          <w:color w:val="333333"/>
          <w:szCs w:val="24"/>
          <w:lang w:eastAsia="cs-CZ"/>
        </w:rPr>
        <w:t> </w:t>
      </w:r>
    </w:p>
    <w:p w14:paraId="780382D8" w14:textId="77777777" w:rsidR="00241B8F" w:rsidRPr="00241B8F" w:rsidRDefault="00241B8F" w:rsidP="00241B8F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241B8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</w:p>
    <w:p w14:paraId="2851596E" w14:textId="77777777" w:rsidR="00294A46" w:rsidRPr="00241B8F" w:rsidRDefault="00294A46" w:rsidP="00241B8F">
      <w:pPr>
        <w:rPr>
          <w:rFonts w:ascii="Arial" w:hAnsi="Arial" w:cs="Arial"/>
        </w:rPr>
      </w:pPr>
    </w:p>
    <w:sectPr w:rsidR="00294A46" w:rsidRPr="00241B8F" w:rsidSect="00A940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44"/>
    <w:rsid w:val="00010A6D"/>
    <w:rsid w:val="0006109D"/>
    <w:rsid w:val="0008795A"/>
    <w:rsid w:val="00241B8F"/>
    <w:rsid w:val="00294A46"/>
    <w:rsid w:val="002E27C3"/>
    <w:rsid w:val="00421BF9"/>
    <w:rsid w:val="004433B8"/>
    <w:rsid w:val="005A5CE6"/>
    <w:rsid w:val="00690C12"/>
    <w:rsid w:val="00697234"/>
    <w:rsid w:val="00703FD8"/>
    <w:rsid w:val="00714BCA"/>
    <w:rsid w:val="007274F0"/>
    <w:rsid w:val="008A3376"/>
    <w:rsid w:val="00A94044"/>
    <w:rsid w:val="00D80A3E"/>
    <w:rsid w:val="00EB6AB3"/>
    <w:rsid w:val="00F11C1E"/>
    <w:rsid w:val="00FD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B02F4"/>
  <w15:chartTrackingRefBased/>
  <w15:docId w15:val="{AB41E8C1-9570-4931-BF19-8CBBEF7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94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940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0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A31FE58D815C46BB326A8F5F6CF4BA" ma:contentTypeVersion="15" ma:contentTypeDescription="Vytvoří nový dokument" ma:contentTypeScope="" ma:versionID="0a73f19f34297dc7d4cb57056e89ded6">
  <xsd:schema xmlns:xsd="http://www.w3.org/2001/XMLSchema" xmlns:xs="http://www.w3.org/2001/XMLSchema" xmlns:p="http://schemas.microsoft.com/office/2006/metadata/properties" xmlns:ns3="305c0270-d658-4e7d-8dd1-b32b56e6564a" xmlns:ns4="7d8daa54-8a18-4f13-84a0-7abbfe81722e" targetNamespace="http://schemas.microsoft.com/office/2006/metadata/properties" ma:root="true" ma:fieldsID="12d6c4287dfc1bb5f696136332cdd53c" ns3:_="" ns4:_="">
    <xsd:import namespace="305c0270-d658-4e7d-8dd1-b32b56e6564a"/>
    <xsd:import namespace="7d8daa54-8a18-4f13-84a0-7abbfe8172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c0270-d658-4e7d-8dd1-b32b56e656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daa54-8a18-4f13-84a0-7abbfe817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5c0270-d658-4e7d-8dd1-b32b56e6564a" xsi:nil="true"/>
  </documentManagement>
</p:properties>
</file>

<file path=customXml/itemProps1.xml><?xml version="1.0" encoding="utf-8"?>
<ds:datastoreItem xmlns:ds="http://schemas.openxmlformats.org/officeDocument/2006/customXml" ds:itemID="{75A3B8CD-5F7C-4812-A131-BD7ADBBAF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c0270-d658-4e7d-8dd1-b32b56e6564a"/>
    <ds:schemaRef ds:uri="7d8daa54-8a18-4f13-84a0-7abbfe8172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E39C41-3A77-4602-9DD9-19AD073762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BBBABF-A498-40A0-836C-E007180F267E}">
  <ds:schemaRefs>
    <ds:schemaRef ds:uri="http://schemas.microsoft.com/office/2006/metadata/properties"/>
    <ds:schemaRef ds:uri="http://schemas.microsoft.com/office/infopath/2007/PartnerControls"/>
    <ds:schemaRef ds:uri="305c0270-d658-4e7d-8dd1-b32b56e656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Vávrová Eva</dc:creator>
  <cp:keywords/>
  <dc:description/>
  <cp:lastModifiedBy>Kordíková Radka</cp:lastModifiedBy>
  <cp:revision>3</cp:revision>
  <dcterms:created xsi:type="dcterms:W3CDTF">2024-07-02T10:41:00Z</dcterms:created>
  <dcterms:modified xsi:type="dcterms:W3CDTF">2024-08-28T13:03:00Z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0x0101009CA31FE58D815C46BB326A8F5F6CF4BA</vt:lpwstr>
  </property>
</Properties>
</file>